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89" w:rsidRDefault="00303189" w:rsidP="003940D3">
      <w:pPr>
        <w:pStyle w:val="5"/>
        <w:shd w:val="clear" w:color="auto" w:fill="auto"/>
        <w:spacing w:before="0" w:after="0" w:line="235" w:lineRule="exact"/>
        <w:ind w:left="12180" w:right="20"/>
        <w:jc w:val="righ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Приложение 1</w:t>
      </w:r>
    </w:p>
    <w:p w:rsidR="003940D3" w:rsidRPr="00BF58C7" w:rsidRDefault="003940D3" w:rsidP="003940D3">
      <w:pPr>
        <w:pStyle w:val="5"/>
        <w:shd w:val="clear" w:color="auto" w:fill="auto"/>
        <w:spacing w:before="0" w:after="0" w:line="235" w:lineRule="exact"/>
        <w:ind w:left="12180" w:right="20"/>
        <w:jc w:val="right"/>
        <w:rPr>
          <w:rStyle w:val="1"/>
          <w:sz w:val="24"/>
          <w:szCs w:val="24"/>
        </w:rPr>
      </w:pPr>
      <w:r w:rsidRPr="00BF58C7">
        <w:rPr>
          <w:rStyle w:val="1"/>
          <w:sz w:val="24"/>
          <w:szCs w:val="24"/>
        </w:rPr>
        <w:t>Утверждено</w:t>
      </w:r>
    </w:p>
    <w:p w:rsidR="003940D3" w:rsidRPr="00600772" w:rsidRDefault="003940D3" w:rsidP="003940D3">
      <w:pPr>
        <w:pStyle w:val="5"/>
        <w:shd w:val="clear" w:color="auto" w:fill="auto"/>
        <w:spacing w:before="0" w:after="0" w:line="235" w:lineRule="exact"/>
        <w:ind w:left="12180" w:right="20"/>
        <w:jc w:val="right"/>
        <w:rPr>
          <w:rStyle w:val="75pt0pt"/>
          <w:color w:val="auto"/>
          <w:sz w:val="24"/>
          <w:szCs w:val="24"/>
        </w:rPr>
      </w:pPr>
      <w:r w:rsidRPr="00BF58C7">
        <w:rPr>
          <w:rStyle w:val="1"/>
          <w:sz w:val="24"/>
          <w:szCs w:val="24"/>
        </w:rPr>
        <w:t xml:space="preserve">Приказом начальника отдела от </w:t>
      </w:r>
      <w:bookmarkStart w:id="0" w:name="_GoBack"/>
      <w:r w:rsidR="00BE7661" w:rsidRPr="00600772">
        <w:rPr>
          <w:rStyle w:val="1"/>
          <w:color w:val="auto"/>
          <w:sz w:val="24"/>
          <w:szCs w:val="24"/>
        </w:rPr>
        <w:t>2</w:t>
      </w:r>
      <w:r w:rsidR="003040E5" w:rsidRPr="00600772">
        <w:rPr>
          <w:rStyle w:val="1"/>
          <w:color w:val="auto"/>
          <w:sz w:val="24"/>
          <w:szCs w:val="24"/>
        </w:rPr>
        <w:t>8</w:t>
      </w:r>
      <w:r w:rsidRPr="00600772">
        <w:rPr>
          <w:rStyle w:val="1"/>
          <w:color w:val="auto"/>
          <w:sz w:val="24"/>
          <w:szCs w:val="24"/>
        </w:rPr>
        <w:t>.12.20</w:t>
      </w:r>
      <w:r w:rsidR="003040E5" w:rsidRPr="00600772">
        <w:rPr>
          <w:rStyle w:val="1"/>
          <w:color w:val="auto"/>
          <w:sz w:val="24"/>
          <w:szCs w:val="24"/>
        </w:rPr>
        <w:t>2</w:t>
      </w:r>
      <w:r w:rsidR="0045243C" w:rsidRPr="00600772">
        <w:rPr>
          <w:rStyle w:val="1"/>
          <w:color w:val="auto"/>
          <w:sz w:val="24"/>
          <w:szCs w:val="24"/>
        </w:rPr>
        <w:t>1</w:t>
      </w:r>
      <w:r w:rsidR="005727E5" w:rsidRPr="00600772">
        <w:rPr>
          <w:rStyle w:val="1"/>
          <w:color w:val="auto"/>
          <w:sz w:val="24"/>
          <w:szCs w:val="24"/>
        </w:rPr>
        <w:t xml:space="preserve"> </w:t>
      </w:r>
      <w:r w:rsidRPr="00600772">
        <w:rPr>
          <w:rStyle w:val="10pt0pt"/>
          <w:color w:val="auto"/>
          <w:sz w:val="24"/>
          <w:szCs w:val="24"/>
        </w:rPr>
        <w:t>№</w:t>
      </w:r>
      <w:r w:rsidR="00BF58C7" w:rsidRPr="00600772">
        <w:rPr>
          <w:rStyle w:val="10pt0pt"/>
          <w:color w:val="auto"/>
          <w:sz w:val="24"/>
          <w:szCs w:val="24"/>
        </w:rPr>
        <w:t xml:space="preserve"> </w:t>
      </w:r>
      <w:r w:rsidR="00BE7661" w:rsidRPr="00600772">
        <w:rPr>
          <w:rStyle w:val="0pt"/>
          <w:color w:val="auto"/>
          <w:sz w:val="24"/>
          <w:szCs w:val="24"/>
        </w:rPr>
        <w:t>345</w:t>
      </w:r>
      <w:r w:rsidRPr="00600772">
        <w:rPr>
          <w:rStyle w:val="75pt0pt"/>
          <w:b w:val="0"/>
          <w:color w:val="auto"/>
          <w:sz w:val="24"/>
          <w:szCs w:val="24"/>
        </w:rPr>
        <w:t>од</w:t>
      </w:r>
    </w:p>
    <w:bookmarkEnd w:id="0"/>
    <w:p w:rsidR="003940D3" w:rsidRDefault="003940D3" w:rsidP="003940D3">
      <w:pPr>
        <w:pStyle w:val="5"/>
        <w:shd w:val="clear" w:color="auto" w:fill="auto"/>
        <w:spacing w:before="0" w:after="0" w:line="276" w:lineRule="auto"/>
        <w:ind w:right="140"/>
        <w:jc w:val="center"/>
        <w:rPr>
          <w:rStyle w:val="a4"/>
          <w:sz w:val="28"/>
          <w:szCs w:val="28"/>
        </w:rPr>
      </w:pPr>
      <w:r w:rsidRPr="004010B7">
        <w:rPr>
          <w:rStyle w:val="a4"/>
          <w:sz w:val="28"/>
          <w:szCs w:val="28"/>
        </w:rPr>
        <w:t>Перспективный план комплексного изучения деятельности</w:t>
      </w:r>
      <w:r>
        <w:rPr>
          <w:rStyle w:val="a4"/>
          <w:sz w:val="28"/>
          <w:szCs w:val="28"/>
        </w:rPr>
        <w:t xml:space="preserve"> учреждений образования </w:t>
      </w:r>
    </w:p>
    <w:p w:rsidR="003940D3" w:rsidRDefault="003940D3" w:rsidP="003940D3">
      <w:pPr>
        <w:pStyle w:val="5"/>
        <w:shd w:val="clear" w:color="auto" w:fill="auto"/>
        <w:spacing w:before="0" w:after="0" w:line="276" w:lineRule="auto"/>
        <w:ind w:right="14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Сенненского района на 20</w:t>
      </w:r>
      <w:r w:rsidR="00471AE0">
        <w:rPr>
          <w:rStyle w:val="a4"/>
          <w:sz w:val="28"/>
          <w:szCs w:val="28"/>
        </w:rPr>
        <w:t>2</w:t>
      </w:r>
      <w:r w:rsidR="0045243C">
        <w:rPr>
          <w:rStyle w:val="a4"/>
          <w:sz w:val="28"/>
          <w:szCs w:val="28"/>
        </w:rPr>
        <w:t>2</w:t>
      </w:r>
      <w:r>
        <w:rPr>
          <w:rStyle w:val="a4"/>
          <w:sz w:val="28"/>
          <w:szCs w:val="28"/>
        </w:rPr>
        <w:t xml:space="preserve"> – 202</w:t>
      </w:r>
      <w:r w:rsidR="0045243C">
        <w:rPr>
          <w:rStyle w:val="a4"/>
          <w:sz w:val="28"/>
          <w:szCs w:val="28"/>
        </w:rPr>
        <w:t>6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г.г</w:t>
      </w:r>
      <w:proofErr w:type="spellEnd"/>
      <w:r>
        <w:rPr>
          <w:rStyle w:val="a4"/>
          <w:sz w:val="28"/>
          <w:szCs w:val="28"/>
        </w:rPr>
        <w:t>.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1843"/>
        <w:gridCol w:w="2268"/>
        <w:gridCol w:w="2268"/>
        <w:gridCol w:w="1701"/>
        <w:gridCol w:w="1700"/>
      </w:tblGrid>
      <w:tr w:rsidR="006A3E6E" w:rsidRPr="00BF58C7" w:rsidTr="00C91D10">
        <w:trPr>
          <w:gridAfter w:val="5"/>
          <w:wAfter w:w="9780" w:type="dxa"/>
          <w:trHeight w:hRule="exact" w:val="298"/>
        </w:trPr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E6E" w:rsidRPr="00BF58C7" w:rsidRDefault="006A3E6E" w:rsidP="000B2631">
            <w:pPr>
              <w:widowControl w:val="0"/>
              <w:spacing w:after="0" w:line="20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eastAsia="ru-RU"/>
              </w:rPr>
            </w:pPr>
            <w:r w:rsidRPr="00BF58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shd w:val="clear" w:color="auto" w:fill="FFFFFF"/>
                <w:lang w:eastAsia="ru-RU"/>
              </w:rPr>
              <w:t>Учреждения образования</w:t>
            </w:r>
          </w:p>
        </w:tc>
      </w:tr>
      <w:tr w:rsidR="006A3E6E" w:rsidRPr="00BF58C7" w:rsidTr="00C91D10">
        <w:trPr>
          <w:trHeight w:hRule="exact" w:val="331"/>
        </w:trPr>
        <w:tc>
          <w:tcPr>
            <w:tcW w:w="4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eastAsia="ru-RU"/>
              </w:rPr>
            </w:pPr>
            <w:r w:rsidRPr="00BF58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shd w:val="clear" w:color="auto" w:fill="FFFFFF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eastAsia="ru-RU"/>
              </w:rPr>
            </w:pPr>
            <w:r w:rsidRPr="00BF58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shd w:val="clear" w:color="auto" w:fill="FFFFFF"/>
                <w:lang w:eastAsia="ru-RU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shd w:val="clear" w:color="auto" w:fill="FFFFFF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E6E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shd w:val="clear" w:color="auto" w:fill="FFFFFF"/>
                <w:lang w:eastAsia="ru-RU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eastAsia="ru-RU"/>
              </w:rPr>
            </w:pPr>
            <w:r w:rsidRPr="00BF58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6A3E6E" w:rsidRPr="00BF58C7" w:rsidTr="00C91D10">
        <w:trPr>
          <w:trHeight w:hRule="exact" w:val="48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ind w:left="1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Средняя школа №1 г.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Сенно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E6E" w:rsidRPr="00BF58C7" w:rsidTr="00C91D10">
        <w:trPr>
          <w:trHeight w:hRule="exact" w:val="42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ind w:left="1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Средняя школа №2 г.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Сенно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2E138F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февраль -</w:t>
            </w:r>
            <w:r w:rsidR="00BE6D5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E6E" w:rsidRPr="00BF58C7" w:rsidTr="00C91D10">
        <w:trPr>
          <w:trHeight w:hRule="exact" w:val="28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ind w:left="1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Богушевская 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E6E" w:rsidRPr="00BF58C7" w:rsidTr="00C91D10">
        <w:trPr>
          <w:trHeight w:hRule="exact" w:val="27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ind w:left="1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Белицкая</w:t>
            </w:r>
            <w:proofErr w:type="spellEnd"/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ССШ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562CED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E6E" w:rsidRPr="00BF58C7" w:rsidTr="00C91D10">
        <w:trPr>
          <w:trHeight w:hRule="exact" w:val="26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ind w:left="1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Богдановская</w:t>
            </w:r>
            <w:proofErr w:type="spellEnd"/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СНШ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ED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E6E" w:rsidRPr="00BF58C7" w:rsidTr="00C91D10">
        <w:trPr>
          <w:trHeight w:hRule="exact" w:val="42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ind w:left="1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Коковчинская</w:t>
            </w:r>
            <w:proofErr w:type="spellEnd"/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ССШ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D6611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E6E" w:rsidRPr="00BF58C7" w:rsidTr="00C91D10">
        <w:trPr>
          <w:trHeight w:hRule="exact" w:val="42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ind w:left="1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Мошканская</w:t>
            </w:r>
            <w:proofErr w:type="spellEnd"/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ССШ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</w:tr>
      <w:tr w:rsidR="006A3E6E" w:rsidRPr="00BF58C7" w:rsidTr="00C91D10">
        <w:trPr>
          <w:trHeight w:hRule="exact" w:val="42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ind w:left="1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Студёнковская</w:t>
            </w:r>
            <w:proofErr w:type="spellEnd"/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ССШ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</w:tr>
      <w:tr w:rsidR="006A3E6E" w:rsidRPr="00BF58C7" w:rsidTr="00C91D10">
        <w:trPr>
          <w:trHeight w:hRule="exact" w:val="38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ind w:left="1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Ходцевская</w:t>
            </w:r>
            <w:proofErr w:type="spellEnd"/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ССШ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F58C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E6E" w:rsidRPr="00BF58C7" w:rsidTr="00C91D10">
        <w:trPr>
          <w:trHeight w:hRule="exact" w:val="32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ind w:left="1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Яновская ДСБШ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E6E" w:rsidRPr="00BF58C7" w:rsidTr="00C91D10">
        <w:trPr>
          <w:trHeight w:hRule="exact" w:val="41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ind w:left="1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Сенненский детский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</w:tc>
      </w:tr>
      <w:tr w:rsidR="006A3E6E" w:rsidRPr="00BF58C7" w:rsidTr="00C91D10">
        <w:trPr>
          <w:trHeight w:hRule="exact" w:val="40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ind w:left="1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Богушевская санаторная школа-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нтернат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F58C7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E6E" w:rsidRPr="00BF58C7" w:rsidTr="00C91D10">
        <w:trPr>
          <w:trHeight w:hRule="exact" w:val="28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ind w:left="1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СПЦ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ind w:left="300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562CE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E6E" w:rsidRPr="00BF58C7" w:rsidTr="00C91D10">
        <w:trPr>
          <w:trHeight w:hRule="exact" w:val="28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ind w:left="1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 xml:space="preserve">Сенненский </w:t>
            </w:r>
            <w:proofErr w:type="spellStart"/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РЦДиМ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6A3E6E" w:rsidRPr="00BF58C7" w:rsidTr="00C91D10">
        <w:trPr>
          <w:trHeight w:hRule="exact" w:val="31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ind w:left="1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ЦКРОиР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E6E" w:rsidRPr="00BF58C7" w:rsidTr="00C91D10">
        <w:trPr>
          <w:trHeight w:hRule="exact" w:val="41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ind w:left="1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Ясли-сад №1 г.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Сенно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</w:tr>
      <w:tr w:rsidR="006A3E6E" w:rsidRPr="00BF58C7" w:rsidTr="00C91D10">
        <w:trPr>
          <w:trHeight w:hRule="exact" w:val="40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ind w:left="1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Ясли-сад №2 г.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Сенно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</w:tr>
      <w:tr w:rsidR="006A3E6E" w:rsidRPr="00BF58C7" w:rsidTr="00C91D10">
        <w:trPr>
          <w:trHeight w:hRule="exact" w:val="30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ind w:left="1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Ясли-сад №3 г.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Сенно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151D11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E6E" w:rsidRPr="00BF58C7" w:rsidTr="00C91D10">
        <w:trPr>
          <w:trHeight w:hRule="exact" w:val="29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ind w:left="1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Богушевский ясли-сад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E6E" w:rsidRPr="00BF58C7" w:rsidTr="00C91D10">
        <w:trPr>
          <w:trHeight w:hRule="exact" w:val="37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E6E" w:rsidRPr="00BF58C7" w:rsidRDefault="006A3E6E" w:rsidP="006A3E6E">
            <w:pPr>
              <w:widowControl w:val="0"/>
              <w:spacing w:after="0" w:line="200" w:lineRule="atLeast"/>
              <w:ind w:left="1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Немойтовский</w:t>
            </w:r>
            <w:proofErr w:type="spellEnd"/>
            <w:r w:rsidRPr="00BF58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 xml:space="preserve"> д/с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562CED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E6E" w:rsidRPr="00BF58C7" w:rsidRDefault="006A3E6E" w:rsidP="006A3E6E">
            <w:pPr>
              <w:widowControl w:val="0"/>
              <w:spacing w:after="0" w:line="200" w:lineRule="atLeas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3129" w:rsidRPr="00BF58C7" w:rsidRDefault="00D53129" w:rsidP="003940D3">
      <w:pPr>
        <w:rPr>
          <w:rFonts w:ascii="Times New Roman" w:hAnsi="Times New Roman" w:cs="Times New Roman"/>
          <w:sz w:val="24"/>
          <w:szCs w:val="24"/>
        </w:rPr>
      </w:pPr>
    </w:p>
    <w:sectPr w:rsidR="00D53129" w:rsidRPr="00BF58C7" w:rsidSect="003940D3">
      <w:pgSz w:w="16838" w:h="11906" w:orient="landscape"/>
      <w:pgMar w:top="397" w:right="73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6A1"/>
    <w:rsid w:val="00041A75"/>
    <w:rsid w:val="0008695A"/>
    <w:rsid w:val="000A43F0"/>
    <w:rsid w:val="000B2631"/>
    <w:rsid w:val="00151D11"/>
    <w:rsid w:val="0015297B"/>
    <w:rsid w:val="001C6BFE"/>
    <w:rsid w:val="00232DD2"/>
    <w:rsid w:val="002A72FB"/>
    <w:rsid w:val="002C36A1"/>
    <w:rsid w:val="002C4E6F"/>
    <w:rsid w:val="002E138F"/>
    <w:rsid w:val="00303189"/>
    <w:rsid w:val="003040E5"/>
    <w:rsid w:val="0035744A"/>
    <w:rsid w:val="003940D3"/>
    <w:rsid w:val="003C0F24"/>
    <w:rsid w:val="0045243C"/>
    <w:rsid w:val="00471AE0"/>
    <w:rsid w:val="00474388"/>
    <w:rsid w:val="00562CED"/>
    <w:rsid w:val="005727E5"/>
    <w:rsid w:val="00600772"/>
    <w:rsid w:val="006A3E6E"/>
    <w:rsid w:val="006D6611"/>
    <w:rsid w:val="006D6CCE"/>
    <w:rsid w:val="00722536"/>
    <w:rsid w:val="00745997"/>
    <w:rsid w:val="007A0A0F"/>
    <w:rsid w:val="007B5EB7"/>
    <w:rsid w:val="007D152E"/>
    <w:rsid w:val="00835351"/>
    <w:rsid w:val="00836690"/>
    <w:rsid w:val="00A05746"/>
    <w:rsid w:val="00A17EF0"/>
    <w:rsid w:val="00BE6D5D"/>
    <w:rsid w:val="00BE7661"/>
    <w:rsid w:val="00BF58C7"/>
    <w:rsid w:val="00C91D10"/>
    <w:rsid w:val="00D53129"/>
    <w:rsid w:val="00D91D85"/>
    <w:rsid w:val="00DD57E6"/>
    <w:rsid w:val="00DE0A07"/>
    <w:rsid w:val="00FA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C1F9"/>
  <w15:docId w15:val="{9287A092-6B2E-447E-ADAA-E4C8D949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3940D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3940D3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3940D3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3"/>
    <w:rsid w:val="003940D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3"/>
    <w:rsid w:val="003940D3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5pt0pt">
    <w:name w:val="Основной текст + 7;5 pt;Полужирный;Интервал 0 pt"/>
    <w:basedOn w:val="a3"/>
    <w:rsid w:val="003940D3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3940D3"/>
    <w:pPr>
      <w:widowControl w:val="0"/>
      <w:shd w:val="clear" w:color="auto" w:fill="FFFFFF"/>
      <w:spacing w:before="120" w:after="180" w:line="274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4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Admin</cp:lastModifiedBy>
  <cp:revision>43</cp:revision>
  <cp:lastPrinted>2020-11-27T10:14:00Z</cp:lastPrinted>
  <dcterms:created xsi:type="dcterms:W3CDTF">2019-01-03T11:09:00Z</dcterms:created>
  <dcterms:modified xsi:type="dcterms:W3CDTF">2021-12-28T11:25:00Z</dcterms:modified>
</cp:coreProperties>
</file>