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E28" w:rsidRDefault="00C57E28" w:rsidP="00E93CE5">
      <w:pPr>
        <w:ind w:firstLine="708"/>
        <w:jc w:val="center"/>
        <w:rPr>
          <w:b/>
          <w:sz w:val="52"/>
          <w:szCs w:val="52"/>
        </w:rPr>
      </w:pPr>
    </w:p>
    <w:p w:rsidR="00C57E28" w:rsidRDefault="00C57E28" w:rsidP="00E93CE5">
      <w:pPr>
        <w:ind w:firstLine="708"/>
        <w:jc w:val="center"/>
        <w:rPr>
          <w:b/>
          <w:sz w:val="52"/>
          <w:szCs w:val="52"/>
        </w:rPr>
      </w:pPr>
    </w:p>
    <w:p w:rsidR="00C57E28" w:rsidRDefault="00C57E28" w:rsidP="00E93CE5">
      <w:pPr>
        <w:ind w:firstLine="708"/>
        <w:jc w:val="center"/>
        <w:rPr>
          <w:b/>
          <w:sz w:val="52"/>
          <w:szCs w:val="52"/>
        </w:rPr>
      </w:pPr>
    </w:p>
    <w:p w:rsidR="00C57E28" w:rsidRDefault="00C57E28" w:rsidP="00E93CE5">
      <w:pPr>
        <w:ind w:firstLine="708"/>
        <w:jc w:val="center"/>
        <w:rPr>
          <w:b/>
          <w:sz w:val="52"/>
          <w:szCs w:val="52"/>
        </w:rPr>
      </w:pPr>
    </w:p>
    <w:p w:rsidR="00C57E28" w:rsidRDefault="00C57E28" w:rsidP="00E93CE5">
      <w:pPr>
        <w:ind w:firstLine="708"/>
        <w:jc w:val="center"/>
        <w:rPr>
          <w:b/>
          <w:sz w:val="52"/>
          <w:szCs w:val="52"/>
        </w:rPr>
      </w:pPr>
    </w:p>
    <w:p w:rsidR="00C57E28" w:rsidRDefault="00C57E28" w:rsidP="00E93CE5">
      <w:pPr>
        <w:ind w:firstLine="708"/>
        <w:jc w:val="center"/>
        <w:rPr>
          <w:b/>
          <w:sz w:val="52"/>
          <w:szCs w:val="52"/>
        </w:rPr>
      </w:pPr>
    </w:p>
    <w:p w:rsidR="00C57E28" w:rsidRDefault="00C57E28" w:rsidP="00E93CE5">
      <w:pPr>
        <w:ind w:firstLine="708"/>
        <w:jc w:val="center"/>
        <w:rPr>
          <w:b/>
          <w:sz w:val="52"/>
          <w:szCs w:val="52"/>
        </w:rPr>
      </w:pPr>
    </w:p>
    <w:p w:rsidR="00E93CE5" w:rsidRDefault="00E93CE5" w:rsidP="00E93CE5">
      <w:pPr>
        <w:ind w:firstLine="708"/>
        <w:jc w:val="center"/>
        <w:rPr>
          <w:b/>
          <w:sz w:val="52"/>
          <w:szCs w:val="52"/>
        </w:rPr>
      </w:pPr>
      <w:r w:rsidRPr="00844D75">
        <w:rPr>
          <w:b/>
          <w:sz w:val="52"/>
          <w:szCs w:val="52"/>
        </w:rPr>
        <w:t xml:space="preserve">Структурно-содержательный  подход  к  планированию  идеологической  и воспитательной  работы   </w:t>
      </w:r>
    </w:p>
    <w:p w:rsidR="00E93CE5" w:rsidRDefault="00E93CE5" w:rsidP="00E93CE5">
      <w:pPr>
        <w:ind w:firstLine="708"/>
        <w:jc w:val="center"/>
        <w:rPr>
          <w:b/>
          <w:sz w:val="52"/>
          <w:szCs w:val="52"/>
        </w:rPr>
      </w:pPr>
      <w:r w:rsidRPr="00844D75">
        <w:rPr>
          <w:b/>
          <w:sz w:val="52"/>
          <w:szCs w:val="52"/>
        </w:rPr>
        <w:t xml:space="preserve">учреждения  образования  </w:t>
      </w:r>
    </w:p>
    <w:p w:rsidR="00E93CE5" w:rsidRPr="00844D75" w:rsidRDefault="00E93CE5" w:rsidP="00E93CE5">
      <w:pPr>
        <w:ind w:firstLine="708"/>
        <w:jc w:val="center"/>
        <w:rPr>
          <w:b/>
          <w:sz w:val="52"/>
          <w:szCs w:val="52"/>
        </w:rPr>
      </w:pPr>
      <w:r w:rsidRPr="00844D75">
        <w:rPr>
          <w:b/>
          <w:sz w:val="52"/>
          <w:szCs w:val="52"/>
        </w:rPr>
        <w:t>на учебный  год.</w:t>
      </w:r>
    </w:p>
    <w:p w:rsidR="00E93CE5" w:rsidRDefault="00E93CE5" w:rsidP="00E93CE5">
      <w:pPr>
        <w:ind w:firstLine="708"/>
        <w:jc w:val="both"/>
        <w:rPr>
          <w:sz w:val="28"/>
          <w:szCs w:val="28"/>
        </w:rPr>
      </w:pPr>
    </w:p>
    <w:p w:rsidR="00E93CE5" w:rsidRDefault="00E93CE5" w:rsidP="00E93CE5">
      <w:pPr>
        <w:ind w:left="6379"/>
        <w:rPr>
          <w:sz w:val="28"/>
          <w:szCs w:val="28"/>
        </w:rPr>
      </w:pPr>
    </w:p>
    <w:p w:rsidR="00E93CE5" w:rsidRDefault="00E93CE5" w:rsidP="00E93CE5">
      <w:pPr>
        <w:ind w:left="6379"/>
        <w:rPr>
          <w:sz w:val="28"/>
          <w:szCs w:val="28"/>
        </w:rPr>
      </w:pPr>
    </w:p>
    <w:p w:rsidR="00E93CE5" w:rsidRDefault="00E93CE5" w:rsidP="00E93CE5">
      <w:pPr>
        <w:ind w:left="6379"/>
        <w:rPr>
          <w:sz w:val="28"/>
          <w:szCs w:val="28"/>
        </w:rPr>
      </w:pPr>
    </w:p>
    <w:p w:rsidR="00E93CE5" w:rsidRDefault="00E93CE5" w:rsidP="00E93CE5">
      <w:pPr>
        <w:ind w:left="6379"/>
        <w:rPr>
          <w:sz w:val="28"/>
          <w:szCs w:val="28"/>
        </w:rPr>
      </w:pPr>
    </w:p>
    <w:p w:rsidR="00E93CE5" w:rsidRDefault="00E93CE5" w:rsidP="00E93CE5">
      <w:pPr>
        <w:ind w:left="6379"/>
        <w:rPr>
          <w:sz w:val="28"/>
          <w:szCs w:val="28"/>
        </w:rPr>
      </w:pPr>
    </w:p>
    <w:p w:rsidR="00E93CE5" w:rsidRDefault="00E93CE5" w:rsidP="00E93CE5">
      <w:pPr>
        <w:ind w:left="6379"/>
        <w:rPr>
          <w:sz w:val="28"/>
          <w:szCs w:val="28"/>
        </w:rPr>
      </w:pPr>
    </w:p>
    <w:p w:rsidR="00E93CE5" w:rsidRDefault="00E93CE5" w:rsidP="00E93CE5">
      <w:pPr>
        <w:ind w:left="6379"/>
        <w:rPr>
          <w:sz w:val="28"/>
          <w:szCs w:val="28"/>
        </w:rPr>
      </w:pPr>
    </w:p>
    <w:p w:rsidR="00E93CE5" w:rsidRDefault="00E93CE5" w:rsidP="00E93CE5">
      <w:pPr>
        <w:ind w:left="6379"/>
        <w:rPr>
          <w:sz w:val="28"/>
          <w:szCs w:val="28"/>
        </w:rPr>
      </w:pPr>
    </w:p>
    <w:p w:rsidR="00E93CE5" w:rsidRDefault="00E93CE5" w:rsidP="00E93CE5">
      <w:pPr>
        <w:ind w:left="6379"/>
        <w:rPr>
          <w:sz w:val="28"/>
          <w:szCs w:val="28"/>
        </w:rPr>
      </w:pPr>
    </w:p>
    <w:p w:rsidR="00E93CE5" w:rsidRDefault="00E93CE5" w:rsidP="00E93CE5">
      <w:pPr>
        <w:ind w:left="6379"/>
        <w:rPr>
          <w:sz w:val="28"/>
          <w:szCs w:val="28"/>
        </w:rPr>
      </w:pPr>
    </w:p>
    <w:p w:rsidR="00E93CE5" w:rsidRDefault="00E93CE5" w:rsidP="00D53A0B">
      <w:pPr>
        <w:ind w:left="5812"/>
        <w:rPr>
          <w:sz w:val="28"/>
          <w:szCs w:val="28"/>
        </w:rPr>
      </w:pPr>
      <w:r>
        <w:rPr>
          <w:sz w:val="28"/>
          <w:szCs w:val="28"/>
        </w:rPr>
        <w:t xml:space="preserve">Заместитель  директора  </w:t>
      </w:r>
    </w:p>
    <w:p w:rsidR="00E93CE5" w:rsidRDefault="00E93CE5" w:rsidP="00D53A0B">
      <w:pPr>
        <w:ind w:left="5812"/>
        <w:rPr>
          <w:sz w:val="28"/>
          <w:szCs w:val="28"/>
        </w:rPr>
      </w:pPr>
      <w:r>
        <w:rPr>
          <w:sz w:val="28"/>
          <w:szCs w:val="28"/>
        </w:rPr>
        <w:t>по  воспитательной  работе</w:t>
      </w:r>
    </w:p>
    <w:p w:rsidR="00E93CE5" w:rsidRDefault="00E93CE5" w:rsidP="00D53A0B">
      <w:pPr>
        <w:ind w:left="5812"/>
        <w:rPr>
          <w:sz w:val="28"/>
          <w:szCs w:val="28"/>
        </w:rPr>
      </w:pPr>
      <w:r>
        <w:rPr>
          <w:sz w:val="28"/>
          <w:szCs w:val="28"/>
        </w:rPr>
        <w:t xml:space="preserve">ГУО  «СШ  №1  г.  Сенно  </w:t>
      </w:r>
    </w:p>
    <w:p w:rsidR="00E93CE5" w:rsidRDefault="00E93CE5" w:rsidP="00D53A0B">
      <w:pPr>
        <w:ind w:left="5812"/>
        <w:rPr>
          <w:sz w:val="28"/>
          <w:szCs w:val="28"/>
        </w:rPr>
      </w:pPr>
      <w:r>
        <w:rPr>
          <w:sz w:val="28"/>
          <w:szCs w:val="28"/>
        </w:rPr>
        <w:t>им. З.И. Азгура»</w:t>
      </w:r>
    </w:p>
    <w:p w:rsidR="00E93CE5" w:rsidRPr="00844D75" w:rsidRDefault="00E93CE5" w:rsidP="00D53A0B">
      <w:pPr>
        <w:ind w:left="5812"/>
        <w:rPr>
          <w:sz w:val="28"/>
          <w:szCs w:val="28"/>
        </w:rPr>
      </w:pPr>
      <w:r>
        <w:rPr>
          <w:sz w:val="28"/>
          <w:szCs w:val="28"/>
        </w:rPr>
        <w:t>Т.В.Шевченко</w:t>
      </w:r>
    </w:p>
    <w:p w:rsidR="00861040" w:rsidRDefault="00861040"/>
    <w:p w:rsidR="00E93CE5" w:rsidRDefault="00E93CE5"/>
    <w:p w:rsidR="00E93CE5" w:rsidRDefault="00E93CE5"/>
    <w:p w:rsidR="00D53A0B" w:rsidRDefault="00D53A0B" w:rsidP="00E93CE5">
      <w:pPr>
        <w:ind w:firstLine="708"/>
        <w:jc w:val="both"/>
        <w:rPr>
          <w:sz w:val="28"/>
          <w:szCs w:val="28"/>
        </w:rPr>
      </w:pPr>
    </w:p>
    <w:p w:rsidR="00E93CE5" w:rsidRPr="002745E0" w:rsidRDefault="00E93CE5" w:rsidP="00E93CE5">
      <w:pPr>
        <w:ind w:firstLine="708"/>
        <w:jc w:val="both"/>
        <w:rPr>
          <w:sz w:val="28"/>
          <w:szCs w:val="28"/>
        </w:rPr>
      </w:pPr>
      <w:r w:rsidRPr="002745E0">
        <w:rPr>
          <w:sz w:val="28"/>
          <w:szCs w:val="28"/>
        </w:rPr>
        <w:lastRenderedPageBreak/>
        <w:t>Воспитание – целенаправленный процесс формирования духовно-нравственной и эмоционально ценностной сферы личности обучающегося.</w:t>
      </w:r>
    </w:p>
    <w:p w:rsidR="00E93CE5" w:rsidRPr="002745E0" w:rsidRDefault="00E93CE5" w:rsidP="00E93CE5">
      <w:pPr>
        <w:ind w:firstLine="708"/>
        <w:jc w:val="both"/>
        <w:rPr>
          <w:sz w:val="28"/>
          <w:szCs w:val="28"/>
        </w:rPr>
      </w:pPr>
      <w:r w:rsidRPr="002745E0">
        <w:rPr>
          <w:sz w:val="28"/>
          <w:szCs w:val="28"/>
        </w:rPr>
        <w:t>Целью воспитания является формирование разносторонне развитой, нравственно зрелой, творческой личности обучающегося.</w:t>
      </w:r>
    </w:p>
    <w:p w:rsidR="00E93CE5" w:rsidRPr="002745E0" w:rsidRDefault="00E93CE5" w:rsidP="00E93CE5">
      <w:pPr>
        <w:ind w:firstLine="708"/>
        <w:jc w:val="both"/>
        <w:rPr>
          <w:sz w:val="28"/>
          <w:szCs w:val="28"/>
        </w:rPr>
      </w:pPr>
      <w:r w:rsidRPr="002745E0">
        <w:rPr>
          <w:sz w:val="28"/>
          <w:szCs w:val="28"/>
        </w:rPr>
        <w:t>Для реализации данной цели</w:t>
      </w:r>
      <w:r w:rsidR="00C57E28" w:rsidRPr="002745E0">
        <w:rPr>
          <w:sz w:val="28"/>
          <w:szCs w:val="28"/>
        </w:rPr>
        <w:t xml:space="preserve">  в  учреждении  образования </w:t>
      </w:r>
      <w:r w:rsidRPr="002745E0">
        <w:rPr>
          <w:sz w:val="28"/>
          <w:szCs w:val="28"/>
        </w:rPr>
        <w:t xml:space="preserve"> необходимо решение следующих взаимосвязанных задач:</w:t>
      </w:r>
    </w:p>
    <w:p w:rsidR="00E93CE5" w:rsidRPr="002745E0" w:rsidRDefault="00E93CE5" w:rsidP="00E93CE5">
      <w:pPr>
        <w:jc w:val="both"/>
        <w:rPr>
          <w:sz w:val="28"/>
          <w:szCs w:val="28"/>
        </w:rPr>
      </w:pPr>
      <w:r w:rsidRPr="002745E0">
        <w:rPr>
          <w:sz w:val="28"/>
          <w:szCs w:val="28"/>
        </w:rPr>
        <w:t>1. Планирование идеологической и воспитательной работы и ее совершенствование на уровне всех субъектов воспитания.</w:t>
      </w:r>
    </w:p>
    <w:p w:rsidR="00E93CE5" w:rsidRPr="002745E0" w:rsidRDefault="00E93CE5" w:rsidP="00E93CE5">
      <w:pPr>
        <w:jc w:val="both"/>
        <w:rPr>
          <w:sz w:val="28"/>
          <w:szCs w:val="28"/>
        </w:rPr>
      </w:pPr>
      <w:r w:rsidRPr="002745E0">
        <w:rPr>
          <w:sz w:val="28"/>
          <w:szCs w:val="28"/>
        </w:rPr>
        <w:t>2. Изучение (мониторинг) интересов, ценностных ориентаций обучающихся  как основы планирования идеологической и воспитательной работы.</w:t>
      </w:r>
    </w:p>
    <w:p w:rsidR="00E93CE5" w:rsidRPr="002745E0" w:rsidRDefault="00E93CE5" w:rsidP="00E93CE5">
      <w:pPr>
        <w:jc w:val="both"/>
        <w:rPr>
          <w:sz w:val="28"/>
          <w:szCs w:val="28"/>
        </w:rPr>
      </w:pPr>
      <w:r w:rsidRPr="002745E0">
        <w:rPr>
          <w:sz w:val="28"/>
          <w:szCs w:val="28"/>
        </w:rPr>
        <w:t>3. Использование традиций и положительного опыта, накопленного коллективом учреждения  образования, для становления, функционирования и развития системы идеологической и воспитательной работы в современных условиях, поиск новых форм и направлений деятельности.</w:t>
      </w:r>
    </w:p>
    <w:p w:rsidR="00E93CE5" w:rsidRPr="002745E0" w:rsidRDefault="00E93CE5" w:rsidP="00E93CE5">
      <w:pPr>
        <w:jc w:val="both"/>
        <w:rPr>
          <w:sz w:val="28"/>
          <w:szCs w:val="28"/>
        </w:rPr>
      </w:pPr>
      <w:r w:rsidRPr="002745E0">
        <w:rPr>
          <w:sz w:val="28"/>
          <w:szCs w:val="28"/>
        </w:rPr>
        <w:t xml:space="preserve">4. Совершенствование системы управления идеологической и воспитательной работы. </w:t>
      </w:r>
    </w:p>
    <w:p w:rsidR="00E93CE5" w:rsidRPr="002745E0" w:rsidRDefault="00E93CE5" w:rsidP="00E93CE5">
      <w:pPr>
        <w:jc w:val="both"/>
        <w:rPr>
          <w:sz w:val="28"/>
          <w:szCs w:val="28"/>
        </w:rPr>
      </w:pPr>
      <w:r w:rsidRPr="002745E0">
        <w:rPr>
          <w:sz w:val="28"/>
          <w:szCs w:val="28"/>
        </w:rPr>
        <w:t xml:space="preserve">5. Реализация в системе идеологической и воспитательной работы возможностей ученического  самоуправления. </w:t>
      </w:r>
    </w:p>
    <w:p w:rsidR="00E93CE5" w:rsidRPr="002745E0" w:rsidRDefault="00E93CE5" w:rsidP="00E93CE5">
      <w:pPr>
        <w:jc w:val="both"/>
        <w:rPr>
          <w:sz w:val="28"/>
          <w:szCs w:val="28"/>
        </w:rPr>
      </w:pPr>
      <w:r w:rsidRPr="002745E0">
        <w:rPr>
          <w:sz w:val="28"/>
          <w:szCs w:val="28"/>
        </w:rPr>
        <w:t xml:space="preserve">6.  Осуществление действенного контроля содержания и эффективности идеологической и воспитательной работы, использование его результатов для корректировки планов и решений. </w:t>
      </w:r>
    </w:p>
    <w:p w:rsidR="00E93CE5" w:rsidRPr="002745E0" w:rsidRDefault="00E93CE5" w:rsidP="00E93CE5">
      <w:pPr>
        <w:ind w:firstLine="708"/>
        <w:jc w:val="both"/>
        <w:rPr>
          <w:rStyle w:val="1"/>
          <w:sz w:val="28"/>
          <w:szCs w:val="28"/>
        </w:rPr>
      </w:pPr>
      <w:r w:rsidRPr="002745E0">
        <w:rPr>
          <w:sz w:val="28"/>
          <w:szCs w:val="28"/>
        </w:rPr>
        <w:t xml:space="preserve">Содержание и основные направления воспитательной и идеологической работы определяют нормативные правовые документы: </w:t>
      </w:r>
      <w:r w:rsidRPr="002745E0">
        <w:rPr>
          <w:rStyle w:val="1"/>
          <w:sz w:val="28"/>
          <w:szCs w:val="28"/>
        </w:rPr>
        <w:t>Кодекс Республики Беларусь об образовании, Концепция непрерывного воспитания детей и учащейся молодежи в Республике Беларусь, Программа непрерывного воспитания детей и учащейся молодежи в Республике Беларусь на 2011-2015 годы.</w:t>
      </w:r>
    </w:p>
    <w:p w:rsidR="00E93CE5" w:rsidRPr="002745E0" w:rsidRDefault="00E93CE5" w:rsidP="00E93CE5">
      <w:pPr>
        <w:ind w:firstLine="708"/>
        <w:jc w:val="both"/>
        <w:rPr>
          <w:sz w:val="28"/>
          <w:szCs w:val="28"/>
        </w:rPr>
      </w:pPr>
      <w:r w:rsidRPr="002745E0">
        <w:rPr>
          <w:sz w:val="28"/>
          <w:szCs w:val="28"/>
        </w:rPr>
        <w:t xml:space="preserve">Статьей 95 </w:t>
      </w:r>
      <w:r w:rsidRPr="002745E0">
        <w:rPr>
          <w:rStyle w:val="1"/>
          <w:sz w:val="28"/>
          <w:szCs w:val="28"/>
        </w:rPr>
        <w:t>Кодекса Республики Беларусь об образовании</w:t>
      </w:r>
      <w:r w:rsidRPr="002745E0">
        <w:rPr>
          <w:sz w:val="28"/>
          <w:szCs w:val="28"/>
        </w:rPr>
        <w:t xml:space="preserve"> определен перечень программно-планирующей документации воспитания:</w:t>
      </w:r>
    </w:p>
    <w:p w:rsidR="00E93CE5" w:rsidRPr="002745E0" w:rsidRDefault="00E93CE5" w:rsidP="00575BB9">
      <w:pPr>
        <w:pStyle w:val="Style28"/>
        <w:widowControl/>
        <w:numPr>
          <w:ilvl w:val="0"/>
          <w:numId w:val="1"/>
        </w:numPr>
        <w:spacing w:line="240" w:lineRule="auto"/>
        <w:ind w:left="426" w:hanging="426"/>
        <w:rPr>
          <w:rStyle w:val="FontStyle41"/>
          <w:rFonts w:ascii="Times New Roman" w:hAnsi="Times New Roman"/>
          <w:sz w:val="28"/>
          <w:szCs w:val="28"/>
        </w:rPr>
      </w:pPr>
      <w:r w:rsidRPr="002745E0">
        <w:rPr>
          <w:rStyle w:val="FontStyle40"/>
          <w:rFonts w:ascii="Times New Roman" w:hAnsi="Times New Roman"/>
          <w:sz w:val="28"/>
          <w:szCs w:val="28"/>
        </w:rPr>
        <w:t xml:space="preserve">программа воспитания учреждения общего среднего образования сроком на 5 лет. </w:t>
      </w:r>
      <w:r w:rsidRPr="002745E0">
        <w:rPr>
          <w:rStyle w:val="FontStyle41"/>
          <w:rFonts w:ascii="Times New Roman" w:hAnsi="Times New Roman"/>
          <w:sz w:val="28"/>
          <w:szCs w:val="28"/>
        </w:rPr>
        <w:t>Каждое учреждение образования может составлять на основе региональных и республиканских мероприятий циклограмму общешкольных воспитательных дел;</w:t>
      </w:r>
    </w:p>
    <w:p w:rsidR="00E93CE5" w:rsidRPr="002745E0" w:rsidRDefault="00E93CE5" w:rsidP="00575BB9">
      <w:pPr>
        <w:pStyle w:val="a3"/>
        <w:numPr>
          <w:ilvl w:val="0"/>
          <w:numId w:val="1"/>
        </w:numPr>
        <w:ind w:left="426" w:hanging="426"/>
        <w:jc w:val="both"/>
        <w:rPr>
          <w:rStyle w:val="FontStyle40"/>
          <w:sz w:val="28"/>
          <w:szCs w:val="28"/>
        </w:rPr>
      </w:pPr>
      <w:r w:rsidRPr="002745E0">
        <w:rPr>
          <w:rStyle w:val="FontStyle40"/>
          <w:sz w:val="28"/>
          <w:szCs w:val="28"/>
        </w:rPr>
        <w:t>план идеологической и воспитательной работы учрежде</w:t>
      </w:r>
      <w:r w:rsidRPr="002745E0">
        <w:rPr>
          <w:rStyle w:val="FontStyle40"/>
          <w:sz w:val="28"/>
          <w:szCs w:val="28"/>
        </w:rPr>
        <w:softHyphen/>
        <w:t>ния общего среднего образования разрабатывается на текущий учебный год на основе программы воспитания учреждения общего среднего образования и является разделом годового плана учреждения общего среднего образования. Мероприятия по реа</w:t>
      </w:r>
      <w:r w:rsidRPr="002745E0">
        <w:rPr>
          <w:rStyle w:val="FontStyle40"/>
          <w:sz w:val="28"/>
          <w:szCs w:val="28"/>
        </w:rPr>
        <w:softHyphen/>
        <w:t xml:space="preserve">лизации основных направлений воспитания обучающихся, план внутришкольного контроля за организацией воспитательного процесса, в том числе в шестой школьный день (названия мероприятий, сроки, место их проведения, участники, а также ответственные за их проведение) входят в подразделы плана. Каждое учреждение образования на основе данного плана </w:t>
      </w:r>
      <w:r w:rsidRPr="002745E0">
        <w:rPr>
          <w:rStyle w:val="FontStyle40"/>
          <w:sz w:val="28"/>
          <w:szCs w:val="28"/>
        </w:rPr>
        <w:lastRenderedPageBreak/>
        <w:t>составляет план идеологической и воспитательной работы на четверть (полугодие), включая работу на каникулах.</w:t>
      </w:r>
    </w:p>
    <w:p w:rsidR="00E93CE5" w:rsidRPr="002745E0" w:rsidRDefault="00E93CE5" w:rsidP="00E93CE5">
      <w:pPr>
        <w:pStyle w:val="Style4"/>
        <w:widowControl/>
        <w:spacing w:line="240" w:lineRule="auto"/>
        <w:ind w:firstLine="346"/>
        <w:rPr>
          <w:rStyle w:val="FontStyle40"/>
          <w:rFonts w:ascii="Times New Roman" w:hAnsi="Times New Roman"/>
          <w:sz w:val="28"/>
          <w:szCs w:val="28"/>
        </w:rPr>
      </w:pPr>
      <w:r w:rsidRPr="002745E0">
        <w:rPr>
          <w:rStyle w:val="FontStyle40"/>
          <w:rFonts w:ascii="Times New Roman" w:hAnsi="Times New Roman"/>
          <w:sz w:val="28"/>
          <w:szCs w:val="28"/>
        </w:rPr>
        <w:t>Кроме того в учреждениях общего среднего образования должны быть разработаны:</w:t>
      </w:r>
    </w:p>
    <w:p w:rsidR="00E93CE5" w:rsidRPr="002745E0" w:rsidRDefault="00E93CE5" w:rsidP="00575BB9">
      <w:pPr>
        <w:pStyle w:val="Style4"/>
        <w:widowControl/>
        <w:numPr>
          <w:ilvl w:val="0"/>
          <w:numId w:val="2"/>
        </w:numPr>
        <w:spacing w:line="240" w:lineRule="auto"/>
        <w:ind w:left="426"/>
        <w:rPr>
          <w:rStyle w:val="FontStyle40"/>
          <w:rFonts w:ascii="Times New Roman" w:hAnsi="Times New Roman"/>
          <w:sz w:val="28"/>
          <w:szCs w:val="28"/>
        </w:rPr>
      </w:pPr>
      <w:r w:rsidRPr="002745E0">
        <w:rPr>
          <w:rStyle w:val="FontStyle40"/>
          <w:rFonts w:ascii="Times New Roman" w:hAnsi="Times New Roman"/>
          <w:sz w:val="28"/>
          <w:szCs w:val="28"/>
        </w:rPr>
        <w:t>план воспитательной работы с детьми, нуждающимися в оздоровлении (составляется на период каникул);</w:t>
      </w:r>
    </w:p>
    <w:p w:rsidR="00E93CE5" w:rsidRPr="002745E0" w:rsidRDefault="00E93CE5" w:rsidP="00575BB9">
      <w:pPr>
        <w:pStyle w:val="Style4"/>
        <w:widowControl/>
        <w:numPr>
          <w:ilvl w:val="0"/>
          <w:numId w:val="2"/>
        </w:numPr>
        <w:spacing w:line="240" w:lineRule="auto"/>
        <w:ind w:left="426"/>
        <w:rPr>
          <w:rStyle w:val="FontStyle40"/>
          <w:rFonts w:ascii="Times New Roman" w:hAnsi="Times New Roman"/>
          <w:sz w:val="28"/>
          <w:szCs w:val="28"/>
        </w:rPr>
      </w:pPr>
      <w:r w:rsidRPr="002745E0">
        <w:rPr>
          <w:rStyle w:val="FontStyle40"/>
          <w:rFonts w:ascii="Times New Roman" w:hAnsi="Times New Roman"/>
          <w:sz w:val="28"/>
          <w:szCs w:val="28"/>
        </w:rPr>
        <w:t>план воспитательной работы и защиты прав и законных интересов детей, находящихся в социально опасном положении;</w:t>
      </w:r>
    </w:p>
    <w:p w:rsidR="00E93CE5" w:rsidRPr="002745E0" w:rsidRDefault="00E93CE5" w:rsidP="00575BB9">
      <w:pPr>
        <w:pStyle w:val="Style4"/>
        <w:widowControl/>
        <w:numPr>
          <w:ilvl w:val="0"/>
          <w:numId w:val="2"/>
        </w:numPr>
        <w:spacing w:line="240" w:lineRule="auto"/>
        <w:ind w:left="426"/>
        <w:rPr>
          <w:rStyle w:val="FontStyle40"/>
          <w:rFonts w:ascii="Times New Roman" w:hAnsi="Times New Roman"/>
          <w:sz w:val="28"/>
          <w:szCs w:val="28"/>
        </w:rPr>
      </w:pPr>
      <w:r w:rsidRPr="002745E0">
        <w:rPr>
          <w:rStyle w:val="FontStyle40"/>
          <w:rFonts w:ascii="Times New Roman" w:hAnsi="Times New Roman"/>
          <w:sz w:val="28"/>
          <w:szCs w:val="28"/>
        </w:rPr>
        <w:t>программы объединений по интересам, разработанные на основе типовых программ дополнительного образования детей и молодежи (статья 239 Кодекса Республики Беларусь об образовании);</w:t>
      </w:r>
    </w:p>
    <w:p w:rsidR="00E93CE5" w:rsidRPr="002745E0" w:rsidRDefault="00E93CE5" w:rsidP="00575BB9">
      <w:pPr>
        <w:pStyle w:val="Style4"/>
        <w:widowControl/>
        <w:numPr>
          <w:ilvl w:val="0"/>
          <w:numId w:val="2"/>
        </w:numPr>
        <w:spacing w:line="240" w:lineRule="auto"/>
        <w:ind w:left="426"/>
        <w:rPr>
          <w:rStyle w:val="FontStyle40"/>
          <w:rFonts w:ascii="Times New Roman" w:hAnsi="Times New Roman"/>
          <w:sz w:val="28"/>
          <w:szCs w:val="28"/>
        </w:rPr>
      </w:pPr>
      <w:r w:rsidRPr="002745E0">
        <w:rPr>
          <w:rStyle w:val="FontStyle40"/>
          <w:rFonts w:ascii="Times New Roman" w:hAnsi="Times New Roman"/>
          <w:sz w:val="28"/>
          <w:szCs w:val="28"/>
        </w:rPr>
        <w:t>индивидуальные программы дополнительного образования детей и молодежи (в случае необходимости).</w:t>
      </w:r>
    </w:p>
    <w:p w:rsidR="00E93CE5" w:rsidRPr="002745E0" w:rsidRDefault="00E93CE5" w:rsidP="00E93CE5">
      <w:pPr>
        <w:pStyle w:val="Style27"/>
        <w:widowControl/>
        <w:ind w:left="370"/>
        <w:rPr>
          <w:rStyle w:val="FontStyle55"/>
          <w:rFonts w:ascii="Times New Roman" w:hAnsi="Times New Roman"/>
          <w:sz w:val="28"/>
          <w:szCs w:val="28"/>
        </w:rPr>
      </w:pPr>
      <w:r w:rsidRPr="002745E0">
        <w:rPr>
          <w:rStyle w:val="FontStyle40"/>
          <w:rFonts w:ascii="Times New Roman" w:hAnsi="Times New Roman"/>
          <w:sz w:val="28"/>
          <w:szCs w:val="28"/>
        </w:rPr>
        <w:t xml:space="preserve">В учреждении </w:t>
      </w:r>
      <w:r w:rsidRPr="002745E0">
        <w:rPr>
          <w:rStyle w:val="FontStyle55"/>
          <w:rFonts w:ascii="Times New Roman" w:hAnsi="Times New Roman"/>
          <w:sz w:val="28"/>
          <w:szCs w:val="28"/>
        </w:rPr>
        <w:t>образования должны быть:</w:t>
      </w:r>
    </w:p>
    <w:p w:rsidR="00E93CE5" w:rsidRPr="002745E0" w:rsidRDefault="00E93CE5" w:rsidP="00575BB9">
      <w:pPr>
        <w:pStyle w:val="Style4"/>
        <w:widowControl/>
        <w:numPr>
          <w:ilvl w:val="0"/>
          <w:numId w:val="3"/>
        </w:numPr>
        <w:spacing w:line="240" w:lineRule="auto"/>
        <w:ind w:left="426"/>
        <w:rPr>
          <w:rStyle w:val="FontStyle40"/>
          <w:rFonts w:ascii="Times New Roman" w:hAnsi="Times New Roman"/>
          <w:sz w:val="28"/>
          <w:szCs w:val="28"/>
        </w:rPr>
      </w:pPr>
      <w:r w:rsidRPr="002745E0">
        <w:rPr>
          <w:rStyle w:val="FontStyle40"/>
          <w:rFonts w:ascii="Times New Roman" w:hAnsi="Times New Roman"/>
          <w:sz w:val="28"/>
          <w:szCs w:val="28"/>
        </w:rPr>
        <w:t>локальные акты (положения): о методическом объединении классных руководителей, о школьном самоуправлении и др.</w:t>
      </w:r>
    </w:p>
    <w:p w:rsidR="00E93CE5" w:rsidRPr="00575BB9" w:rsidRDefault="00E93CE5" w:rsidP="00575BB9">
      <w:pPr>
        <w:pStyle w:val="Style4"/>
        <w:widowControl/>
        <w:numPr>
          <w:ilvl w:val="0"/>
          <w:numId w:val="3"/>
        </w:numPr>
        <w:spacing w:line="240" w:lineRule="auto"/>
        <w:ind w:left="426"/>
        <w:rPr>
          <w:rStyle w:val="FontStyle40"/>
          <w:rFonts w:ascii="Times New Roman" w:hAnsi="Times New Roman"/>
          <w:sz w:val="28"/>
          <w:szCs w:val="28"/>
        </w:rPr>
      </w:pPr>
      <w:r w:rsidRPr="002745E0">
        <w:rPr>
          <w:rStyle w:val="FontStyle40"/>
          <w:rFonts w:ascii="Times New Roman" w:hAnsi="Times New Roman"/>
          <w:sz w:val="28"/>
          <w:szCs w:val="28"/>
        </w:rPr>
        <w:t>документация СППС учреждения общего среднего образо</w:t>
      </w:r>
      <w:r w:rsidRPr="002745E0">
        <w:rPr>
          <w:rStyle w:val="FontStyle40"/>
          <w:rFonts w:ascii="Times New Roman" w:hAnsi="Times New Roman"/>
          <w:sz w:val="28"/>
          <w:szCs w:val="28"/>
        </w:rPr>
        <w:softHyphen/>
        <w:t>вания включает:</w:t>
      </w:r>
      <w:r w:rsidR="00C57E28" w:rsidRPr="002745E0">
        <w:rPr>
          <w:rStyle w:val="FontStyle40"/>
          <w:rFonts w:ascii="Times New Roman" w:hAnsi="Times New Roman"/>
          <w:sz w:val="28"/>
          <w:szCs w:val="28"/>
        </w:rPr>
        <w:t xml:space="preserve"> </w:t>
      </w:r>
      <w:r w:rsidRPr="002745E0">
        <w:rPr>
          <w:rStyle w:val="FontStyle40"/>
          <w:rFonts w:ascii="Times New Roman" w:hAnsi="Times New Roman"/>
          <w:sz w:val="28"/>
          <w:szCs w:val="28"/>
        </w:rPr>
        <w:t>план работы СППС учреждения образования на год (раздел плана воспитательной работы учреждения образования);</w:t>
      </w:r>
      <w:r w:rsidR="00C57E28" w:rsidRPr="002745E0">
        <w:rPr>
          <w:rStyle w:val="FontStyle40"/>
          <w:rFonts w:ascii="Times New Roman" w:hAnsi="Times New Roman"/>
          <w:sz w:val="28"/>
          <w:szCs w:val="28"/>
        </w:rPr>
        <w:t xml:space="preserve"> </w:t>
      </w:r>
      <w:r w:rsidRPr="002745E0">
        <w:rPr>
          <w:rStyle w:val="FontStyle40"/>
          <w:rFonts w:ascii="Times New Roman" w:hAnsi="Times New Roman"/>
          <w:sz w:val="28"/>
          <w:szCs w:val="28"/>
        </w:rPr>
        <w:t>планы работы специалистов СППС учреждения образования на четверть (полугодие);</w:t>
      </w:r>
      <w:r w:rsidR="00C57E28" w:rsidRPr="002745E0">
        <w:rPr>
          <w:rStyle w:val="FontStyle40"/>
          <w:rFonts w:ascii="Times New Roman" w:hAnsi="Times New Roman"/>
          <w:sz w:val="28"/>
          <w:szCs w:val="28"/>
        </w:rPr>
        <w:t xml:space="preserve"> </w:t>
      </w:r>
      <w:r w:rsidRPr="002745E0">
        <w:rPr>
          <w:rStyle w:val="FontStyle40"/>
          <w:rFonts w:ascii="Times New Roman" w:hAnsi="Times New Roman"/>
          <w:sz w:val="28"/>
          <w:szCs w:val="28"/>
        </w:rPr>
        <w:t>аналитический отчет о работе СППС учреждения образования за год;</w:t>
      </w:r>
      <w:r w:rsidR="00C57E28" w:rsidRPr="002745E0">
        <w:rPr>
          <w:rStyle w:val="FontStyle40"/>
          <w:rFonts w:ascii="Times New Roman" w:hAnsi="Times New Roman"/>
          <w:sz w:val="28"/>
          <w:szCs w:val="28"/>
        </w:rPr>
        <w:t xml:space="preserve"> </w:t>
      </w:r>
      <w:r w:rsidRPr="002745E0">
        <w:rPr>
          <w:rStyle w:val="FontStyle40"/>
          <w:rFonts w:ascii="Times New Roman" w:hAnsi="Times New Roman"/>
          <w:sz w:val="28"/>
          <w:szCs w:val="28"/>
        </w:rPr>
        <w:t>графики работы специалистов СППС учреждения образования;</w:t>
      </w:r>
      <w:r w:rsidR="00C57E28" w:rsidRPr="002745E0">
        <w:rPr>
          <w:rStyle w:val="FontStyle40"/>
          <w:rFonts w:ascii="Times New Roman" w:hAnsi="Times New Roman"/>
          <w:sz w:val="28"/>
          <w:szCs w:val="28"/>
        </w:rPr>
        <w:t xml:space="preserve"> </w:t>
      </w:r>
      <w:r w:rsidRPr="002745E0">
        <w:rPr>
          <w:rStyle w:val="FontStyle40"/>
          <w:rFonts w:ascii="Times New Roman" w:hAnsi="Times New Roman"/>
          <w:sz w:val="28"/>
          <w:szCs w:val="28"/>
        </w:rPr>
        <w:t>социально-педагогическ</w:t>
      </w:r>
      <w:r w:rsidR="00C57E28" w:rsidRPr="002745E0">
        <w:rPr>
          <w:rStyle w:val="FontStyle40"/>
          <w:rFonts w:ascii="Times New Roman" w:hAnsi="Times New Roman"/>
          <w:sz w:val="28"/>
          <w:szCs w:val="28"/>
        </w:rPr>
        <w:t>ую</w:t>
      </w:r>
      <w:r w:rsidRPr="002745E0">
        <w:rPr>
          <w:rStyle w:val="FontStyle40"/>
          <w:rFonts w:ascii="Times New Roman" w:hAnsi="Times New Roman"/>
          <w:sz w:val="28"/>
          <w:szCs w:val="28"/>
        </w:rPr>
        <w:t xml:space="preserve"> характеристик</w:t>
      </w:r>
      <w:r w:rsidR="00C57E28" w:rsidRPr="002745E0">
        <w:rPr>
          <w:rStyle w:val="FontStyle40"/>
          <w:rFonts w:ascii="Times New Roman" w:hAnsi="Times New Roman"/>
          <w:sz w:val="28"/>
          <w:szCs w:val="28"/>
        </w:rPr>
        <w:t>у</w:t>
      </w:r>
      <w:r w:rsidRPr="002745E0">
        <w:rPr>
          <w:rStyle w:val="FontStyle40"/>
          <w:rFonts w:ascii="Times New Roman" w:hAnsi="Times New Roman"/>
          <w:sz w:val="28"/>
          <w:szCs w:val="28"/>
        </w:rPr>
        <w:t xml:space="preserve"> учреждения об</w:t>
      </w:r>
      <w:r w:rsidRPr="002745E0">
        <w:rPr>
          <w:rStyle w:val="FontStyle40"/>
          <w:rFonts w:ascii="Times New Roman" w:hAnsi="Times New Roman"/>
          <w:sz w:val="28"/>
          <w:szCs w:val="28"/>
        </w:rPr>
        <w:softHyphen/>
        <w:t>разования (иной организации, индивидуального предприни</w:t>
      </w:r>
      <w:r w:rsidRPr="002745E0">
        <w:rPr>
          <w:rStyle w:val="FontStyle40"/>
          <w:rFonts w:ascii="Times New Roman" w:hAnsi="Times New Roman"/>
          <w:sz w:val="28"/>
          <w:szCs w:val="28"/>
        </w:rPr>
        <w:softHyphen/>
        <w:t>мателя);</w:t>
      </w:r>
      <w:r w:rsidR="00C57E28" w:rsidRPr="002745E0">
        <w:rPr>
          <w:rStyle w:val="FontStyle40"/>
          <w:rFonts w:ascii="Times New Roman" w:hAnsi="Times New Roman"/>
          <w:sz w:val="28"/>
          <w:szCs w:val="28"/>
        </w:rPr>
        <w:t xml:space="preserve">  </w:t>
      </w:r>
      <w:r w:rsidRPr="002745E0">
        <w:rPr>
          <w:rStyle w:val="FontStyle40"/>
          <w:rFonts w:ascii="Times New Roman" w:hAnsi="Times New Roman"/>
          <w:sz w:val="28"/>
          <w:szCs w:val="28"/>
        </w:rPr>
        <w:t>материалы по организации и оказанию помощи обучающимся (индивидуальные планы защиты прав и законных интересов детей, находящихся в социально опасном положении, и планы защиты прав и законных интересов детей, признанных нуждающимися в государственной защите, индивидуаль</w:t>
      </w:r>
      <w:r w:rsidRPr="002745E0">
        <w:rPr>
          <w:rStyle w:val="FontStyle40"/>
          <w:rFonts w:ascii="Times New Roman" w:hAnsi="Times New Roman"/>
          <w:sz w:val="28"/>
          <w:szCs w:val="28"/>
        </w:rPr>
        <w:softHyphen/>
        <w:t>ные психодиагностические материалы, акты обследования условий жизни и воспитания обучающихся, другие необходимые материалы);</w:t>
      </w:r>
      <w:r w:rsidR="00C57E28" w:rsidRPr="002745E0">
        <w:rPr>
          <w:rStyle w:val="FontStyle40"/>
          <w:rFonts w:ascii="Times New Roman" w:hAnsi="Times New Roman"/>
          <w:sz w:val="28"/>
          <w:szCs w:val="28"/>
        </w:rPr>
        <w:t xml:space="preserve"> </w:t>
      </w:r>
      <w:r w:rsidRPr="002745E0">
        <w:rPr>
          <w:rStyle w:val="FontStyle40"/>
          <w:rFonts w:ascii="Times New Roman" w:hAnsi="Times New Roman"/>
          <w:sz w:val="28"/>
          <w:szCs w:val="28"/>
        </w:rPr>
        <w:t>отчеты и аналитические материалы о реализации мероприятий по оказанию социально-педагогической и психологической помощи обучающимся, индивидуальных планов защиты прав и законных интересов детей, находящихся в социально опасном положении, и планов защиты прав и законных интересов детей, признанных нуждающимися в государствен</w:t>
      </w:r>
      <w:r w:rsidRPr="002745E0">
        <w:rPr>
          <w:rStyle w:val="FontStyle40"/>
          <w:rFonts w:ascii="Times New Roman" w:hAnsi="Times New Roman"/>
          <w:sz w:val="28"/>
          <w:szCs w:val="28"/>
        </w:rPr>
        <w:softHyphen/>
        <w:t>ной защите;</w:t>
      </w:r>
      <w:r w:rsidR="00C57E28" w:rsidRPr="002745E0">
        <w:rPr>
          <w:rStyle w:val="FontStyle40"/>
          <w:rFonts w:ascii="Times New Roman" w:hAnsi="Times New Roman"/>
          <w:sz w:val="28"/>
          <w:szCs w:val="28"/>
        </w:rPr>
        <w:t xml:space="preserve"> </w:t>
      </w:r>
      <w:r w:rsidRPr="002745E0">
        <w:rPr>
          <w:rStyle w:val="FontStyle40"/>
          <w:rFonts w:ascii="Times New Roman" w:hAnsi="Times New Roman"/>
          <w:sz w:val="28"/>
          <w:szCs w:val="28"/>
        </w:rPr>
        <w:t>журнал учета консультаций участников образовательного процесса;</w:t>
      </w:r>
      <w:r w:rsidR="00575BB9">
        <w:rPr>
          <w:rStyle w:val="FontStyle40"/>
          <w:rFonts w:ascii="Times New Roman" w:hAnsi="Times New Roman"/>
          <w:sz w:val="28"/>
          <w:szCs w:val="28"/>
        </w:rPr>
        <w:t xml:space="preserve"> </w:t>
      </w:r>
      <w:r w:rsidRPr="00575BB9">
        <w:rPr>
          <w:rStyle w:val="FontStyle40"/>
          <w:rFonts w:ascii="Times New Roman" w:hAnsi="Times New Roman"/>
          <w:sz w:val="28"/>
          <w:szCs w:val="28"/>
        </w:rPr>
        <w:t>план работы (входит в план работы учреждения) и прото</w:t>
      </w:r>
      <w:r w:rsidRPr="00575BB9">
        <w:rPr>
          <w:rStyle w:val="FontStyle40"/>
          <w:rFonts w:ascii="Times New Roman" w:hAnsi="Times New Roman"/>
          <w:sz w:val="28"/>
          <w:szCs w:val="28"/>
        </w:rPr>
        <w:softHyphen/>
        <w:t>колы заседаний Совета профилактики учреждения образования;</w:t>
      </w:r>
    </w:p>
    <w:p w:rsidR="00E93CE5" w:rsidRPr="002745E0" w:rsidRDefault="00E93CE5" w:rsidP="00575BB9">
      <w:pPr>
        <w:pStyle w:val="Style4"/>
        <w:widowControl/>
        <w:numPr>
          <w:ilvl w:val="0"/>
          <w:numId w:val="3"/>
        </w:numPr>
        <w:spacing w:line="240" w:lineRule="auto"/>
        <w:ind w:left="426"/>
        <w:rPr>
          <w:rStyle w:val="FontStyle40"/>
          <w:rFonts w:ascii="Times New Roman" w:hAnsi="Times New Roman"/>
          <w:sz w:val="28"/>
          <w:szCs w:val="28"/>
        </w:rPr>
      </w:pPr>
      <w:r w:rsidRPr="002745E0">
        <w:rPr>
          <w:rStyle w:val="FontStyle40"/>
          <w:rFonts w:ascii="Times New Roman" w:hAnsi="Times New Roman"/>
          <w:sz w:val="28"/>
          <w:szCs w:val="28"/>
        </w:rPr>
        <w:t>план работы и протоколы заседаний методического объе</w:t>
      </w:r>
      <w:r w:rsidRPr="002745E0">
        <w:rPr>
          <w:rStyle w:val="FontStyle40"/>
          <w:rFonts w:ascii="Times New Roman" w:hAnsi="Times New Roman"/>
          <w:sz w:val="28"/>
          <w:szCs w:val="28"/>
        </w:rPr>
        <w:softHyphen/>
        <w:t>динения классных руководителей;</w:t>
      </w:r>
    </w:p>
    <w:p w:rsidR="00E93CE5" w:rsidRPr="002745E0" w:rsidRDefault="00E93CE5" w:rsidP="00575BB9">
      <w:pPr>
        <w:pStyle w:val="Style4"/>
        <w:widowControl/>
        <w:numPr>
          <w:ilvl w:val="0"/>
          <w:numId w:val="3"/>
        </w:numPr>
        <w:spacing w:line="240" w:lineRule="auto"/>
        <w:ind w:left="426"/>
        <w:jc w:val="left"/>
        <w:rPr>
          <w:rStyle w:val="FontStyle40"/>
          <w:rFonts w:ascii="Times New Roman" w:hAnsi="Times New Roman"/>
          <w:sz w:val="28"/>
          <w:szCs w:val="28"/>
        </w:rPr>
      </w:pPr>
      <w:r w:rsidRPr="002745E0">
        <w:rPr>
          <w:rStyle w:val="FontStyle40"/>
          <w:rFonts w:ascii="Times New Roman" w:hAnsi="Times New Roman"/>
          <w:sz w:val="28"/>
          <w:szCs w:val="28"/>
        </w:rPr>
        <w:t>расписание работы клубов, кружков, секций;</w:t>
      </w:r>
    </w:p>
    <w:p w:rsidR="00E93CE5" w:rsidRPr="002745E0" w:rsidRDefault="00E93CE5" w:rsidP="00575BB9">
      <w:pPr>
        <w:pStyle w:val="Style4"/>
        <w:widowControl/>
        <w:numPr>
          <w:ilvl w:val="0"/>
          <w:numId w:val="3"/>
        </w:numPr>
        <w:spacing w:line="240" w:lineRule="auto"/>
        <w:ind w:left="426"/>
        <w:jc w:val="left"/>
        <w:rPr>
          <w:rStyle w:val="FontStyle40"/>
          <w:rFonts w:ascii="Times New Roman" w:hAnsi="Times New Roman"/>
          <w:sz w:val="28"/>
          <w:szCs w:val="28"/>
        </w:rPr>
      </w:pPr>
      <w:r w:rsidRPr="002745E0">
        <w:rPr>
          <w:rStyle w:val="FontStyle40"/>
          <w:rFonts w:ascii="Times New Roman" w:hAnsi="Times New Roman"/>
          <w:sz w:val="28"/>
          <w:szCs w:val="28"/>
        </w:rPr>
        <w:t>сценарии воспитательных мероприятий;</w:t>
      </w:r>
    </w:p>
    <w:p w:rsidR="00E93CE5" w:rsidRPr="002745E0" w:rsidRDefault="00E93CE5" w:rsidP="00575BB9">
      <w:pPr>
        <w:pStyle w:val="Style4"/>
        <w:widowControl/>
        <w:numPr>
          <w:ilvl w:val="0"/>
          <w:numId w:val="3"/>
        </w:numPr>
        <w:spacing w:line="240" w:lineRule="auto"/>
        <w:ind w:left="426" w:hanging="426"/>
        <w:rPr>
          <w:rStyle w:val="FontStyle40"/>
          <w:rFonts w:ascii="Times New Roman" w:hAnsi="Times New Roman"/>
          <w:sz w:val="28"/>
          <w:szCs w:val="28"/>
        </w:rPr>
      </w:pPr>
      <w:r w:rsidRPr="002745E0">
        <w:rPr>
          <w:rStyle w:val="FontStyle40"/>
          <w:rFonts w:ascii="Times New Roman" w:hAnsi="Times New Roman"/>
          <w:sz w:val="28"/>
          <w:szCs w:val="28"/>
        </w:rPr>
        <w:t>информационно-аналитический банк результатов монито</w:t>
      </w:r>
      <w:r w:rsidRPr="002745E0">
        <w:rPr>
          <w:rStyle w:val="FontStyle40"/>
          <w:rFonts w:ascii="Times New Roman" w:hAnsi="Times New Roman"/>
          <w:sz w:val="28"/>
          <w:szCs w:val="28"/>
        </w:rPr>
        <w:softHyphen/>
        <w:t>ринговых исследований воспитательного процесса;</w:t>
      </w:r>
    </w:p>
    <w:p w:rsidR="00E93CE5" w:rsidRPr="002745E0" w:rsidRDefault="00E93CE5" w:rsidP="00575BB9">
      <w:pPr>
        <w:pStyle w:val="a3"/>
        <w:numPr>
          <w:ilvl w:val="0"/>
          <w:numId w:val="3"/>
        </w:numPr>
        <w:ind w:left="426" w:hanging="426"/>
        <w:jc w:val="both"/>
        <w:rPr>
          <w:sz w:val="28"/>
          <w:szCs w:val="28"/>
        </w:rPr>
      </w:pPr>
      <w:r w:rsidRPr="002745E0">
        <w:rPr>
          <w:rStyle w:val="FontStyle40"/>
          <w:sz w:val="28"/>
          <w:szCs w:val="28"/>
        </w:rPr>
        <w:lastRenderedPageBreak/>
        <w:t>аналитический отчет учреждения общего среднего образования по идеологической и воспитательной работе за год</w:t>
      </w:r>
      <w:r w:rsidR="00C57E28" w:rsidRPr="002745E0">
        <w:rPr>
          <w:rStyle w:val="FontStyle40"/>
          <w:sz w:val="28"/>
          <w:szCs w:val="28"/>
        </w:rPr>
        <w:t>.</w:t>
      </w:r>
    </w:p>
    <w:p w:rsidR="00E93CE5" w:rsidRPr="002745E0" w:rsidRDefault="00E93CE5" w:rsidP="00E93CE5">
      <w:pPr>
        <w:ind w:firstLine="708"/>
        <w:jc w:val="both"/>
        <w:rPr>
          <w:sz w:val="28"/>
          <w:szCs w:val="28"/>
        </w:rPr>
      </w:pPr>
    </w:p>
    <w:p w:rsidR="00E93CE5" w:rsidRPr="002745E0" w:rsidRDefault="00E93CE5" w:rsidP="00E93CE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745E0">
        <w:rPr>
          <w:color w:val="000000"/>
          <w:sz w:val="28"/>
          <w:szCs w:val="28"/>
        </w:rPr>
        <w:t>Планирование в организации воспитательного процесса без преувеличения можно считать половиной его успеха. Уметь планировать идеологическую и воспитательную работу школы и работать по плану — значит осуществлять научную организацию труда педагогического коллектива на основе точного расчета, научно проверенных форм и методов и точных календарных сроков.</w:t>
      </w:r>
    </w:p>
    <w:p w:rsidR="00E93CE5" w:rsidRPr="002745E0" w:rsidRDefault="00E93CE5" w:rsidP="00E93CE5">
      <w:pPr>
        <w:ind w:firstLine="708"/>
        <w:jc w:val="both"/>
        <w:rPr>
          <w:sz w:val="28"/>
          <w:szCs w:val="28"/>
        </w:rPr>
      </w:pPr>
      <w:r w:rsidRPr="002745E0">
        <w:rPr>
          <w:color w:val="000000"/>
          <w:sz w:val="28"/>
          <w:szCs w:val="28"/>
        </w:rPr>
        <w:t xml:space="preserve">Назначение плана идеологической и воспитательной работы – упорядочить деятельность всех участников образовательного процесса по указанным направлениям, обеспечить его организованность, согласованность, скоординированность, системность, логику и последовательность реализации задуманного, соответствие форм и методов содержанию деятельности, а также единство и взаимосвязь с учебным процессом. План идеологической и воспитательной работы определяет цели, задачи на планируемый период, содержание этой работы (основные направления, формы, методы работы, порядок мероприятий воспитательной и идеологической направленности, сроки, место их проведения, участников и ответственных). </w:t>
      </w:r>
    </w:p>
    <w:p w:rsidR="00E93CE5" w:rsidRPr="002745E0" w:rsidRDefault="00E93CE5" w:rsidP="00E93CE5">
      <w:pPr>
        <w:ind w:firstLine="708"/>
        <w:jc w:val="both"/>
        <w:rPr>
          <w:sz w:val="28"/>
          <w:szCs w:val="28"/>
        </w:rPr>
      </w:pPr>
      <w:r w:rsidRPr="002745E0">
        <w:rPr>
          <w:sz w:val="28"/>
          <w:szCs w:val="28"/>
        </w:rPr>
        <w:t>Одним из важнейших инструментов совершенствования управления образовательным учреждением является внедрение в управленческую деятельность программно-целевого планирования как одной из форм построения образовательной системы.</w:t>
      </w:r>
    </w:p>
    <w:p w:rsidR="00C57E28" w:rsidRPr="002745E0" w:rsidRDefault="00E93CE5" w:rsidP="00C57E28">
      <w:pPr>
        <w:ind w:firstLine="708"/>
        <w:jc w:val="both"/>
        <w:rPr>
          <w:sz w:val="28"/>
          <w:szCs w:val="28"/>
        </w:rPr>
      </w:pPr>
      <w:r w:rsidRPr="002745E0">
        <w:rPr>
          <w:sz w:val="28"/>
          <w:szCs w:val="28"/>
        </w:rPr>
        <w:t xml:space="preserve">Исходным принципом программно-целевого планирования является четкая формулировка целей развития педагогического коллектива и </w:t>
      </w:r>
      <w:r w:rsidR="00C57E28" w:rsidRPr="002745E0">
        <w:rPr>
          <w:sz w:val="28"/>
          <w:szCs w:val="28"/>
        </w:rPr>
        <w:t xml:space="preserve">образовательного </w:t>
      </w:r>
      <w:r w:rsidRPr="002745E0">
        <w:rPr>
          <w:sz w:val="28"/>
          <w:szCs w:val="28"/>
        </w:rPr>
        <w:t xml:space="preserve"> процесса на основе глубокого анализа итогов работы учреждения образования за прошедший учебный год, выявления его потребностей в новом учебном году, сложившихся тенденций и доступного уровня.</w:t>
      </w:r>
    </w:p>
    <w:p w:rsidR="00E93CE5" w:rsidRPr="002745E0" w:rsidRDefault="00C57E28" w:rsidP="00C57E28">
      <w:pPr>
        <w:jc w:val="both"/>
        <w:rPr>
          <w:sz w:val="28"/>
          <w:szCs w:val="28"/>
        </w:rPr>
      </w:pPr>
      <w:r w:rsidRPr="002745E0">
        <w:rPr>
          <w:sz w:val="28"/>
          <w:szCs w:val="28"/>
        </w:rPr>
        <w:tab/>
      </w:r>
      <w:r w:rsidR="00E93CE5" w:rsidRPr="002745E0">
        <w:rPr>
          <w:sz w:val="28"/>
          <w:szCs w:val="28"/>
        </w:rPr>
        <w:t>Назначение плана идеологической и воспитательной работы - упорядочение деятельности участников образовательного процесса по всем направлениям, обеспечение его организованности, согласованности, скоординированности, системности, логики и последовательности</w:t>
      </w:r>
      <w:r w:rsidRPr="002745E0">
        <w:rPr>
          <w:sz w:val="28"/>
          <w:szCs w:val="28"/>
        </w:rPr>
        <w:t xml:space="preserve"> </w:t>
      </w:r>
      <w:r w:rsidR="00E93CE5" w:rsidRPr="002745E0">
        <w:rPr>
          <w:sz w:val="28"/>
          <w:szCs w:val="28"/>
        </w:rPr>
        <w:t xml:space="preserve">реализации задуманного, соответствие форм и методов содержанию деятельности, а также единство и взаимосвязь с учебным процессом. </w:t>
      </w:r>
    </w:p>
    <w:p w:rsidR="00E93CE5" w:rsidRPr="002745E0" w:rsidRDefault="00E93CE5" w:rsidP="00E93CE5">
      <w:pPr>
        <w:ind w:firstLine="708"/>
        <w:jc w:val="both"/>
        <w:rPr>
          <w:b/>
          <w:sz w:val="28"/>
          <w:szCs w:val="28"/>
        </w:rPr>
      </w:pPr>
      <w:r w:rsidRPr="002745E0">
        <w:rPr>
          <w:sz w:val="28"/>
          <w:szCs w:val="28"/>
        </w:rPr>
        <w:t xml:space="preserve">План – документ, указывающий целесодержательные ориентиры предстоящей деятельности, определяющий ее объем, порядок, время и место проведения, средства осуществления в течение определенного временного промежутка (учебный год, четверть, квартал, месяц). </w:t>
      </w:r>
    </w:p>
    <w:p w:rsidR="00E93CE5" w:rsidRPr="002745E0" w:rsidRDefault="00E93CE5" w:rsidP="00E93CE5">
      <w:pPr>
        <w:ind w:firstLine="708"/>
        <w:jc w:val="both"/>
        <w:rPr>
          <w:b/>
          <w:sz w:val="28"/>
          <w:szCs w:val="28"/>
        </w:rPr>
      </w:pPr>
      <w:r w:rsidRPr="002745E0">
        <w:rPr>
          <w:b/>
          <w:sz w:val="28"/>
          <w:szCs w:val="28"/>
        </w:rPr>
        <w:t xml:space="preserve">Принципы планирования идеологической и воспитательной работы: </w:t>
      </w:r>
    </w:p>
    <w:p w:rsidR="00E93CE5" w:rsidRPr="002745E0" w:rsidRDefault="00E93CE5" w:rsidP="00E93CE5">
      <w:pPr>
        <w:jc w:val="both"/>
        <w:rPr>
          <w:sz w:val="28"/>
          <w:szCs w:val="28"/>
        </w:rPr>
      </w:pPr>
      <w:r w:rsidRPr="002745E0">
        <w:rPr>
          <w:sz w:val="28"/>
          <w:szCs w:val="28"/>
        </w:rPr>
        <w:t>- целенаправленность;</w:t>
      </w:r>
    </w:p>
    <w:p w:rsidR="00E93CE5" w:rsidRPr="002745E0" w:rsidRDefault="00E93CE5" w:rsidP="00E93CE5">
      <w:pPr>
        <w:jc w:val="both"/>
        <w:rPr>
          <w:sz w:val="28"/>
          <w:szCs w:val="28"/>
        </w:rPr>
      </w:pPr>
      <w:r w:rsidRPr="002745E0">
        <w:rPr>
          <w:sz w:val="28"/>
          <w:szCs w:val="28"/>
        </w:rPr>
        <w:t xml:space="preserve">- системность; </w:t>
      </w:r>
    </w:p>
    <w:p w:rsidR="00E93CE5" w:rsidRPr="002745E0" w:rsidRDefault="00E93CE5" w:rsidP="00E93CE5">
      <w:pPr>
        <w:jc w:val="both"/>
        <w:rPr>
          <w:sz w:val="28"/>
          <w:szCs w:val="28"/>
        </w:rPr>
      </w:pPr>
      <w:r w:rsidRPr="002745E0">
        <w:rPr>
          <w:sz w:val="28"/>
          <w:szCs w:val="28"/>
        </w:rPr>
        <w:lastRenderedPageBreak/>
        <w:t xml:space="preserve">- управляемость процессов и результатов; </w:t>
      </w:r>
    </w:p>
    <w:p w:rsidR="00E93CE5" w:rsidRPr="002745E0" w:rsidRDefault="00E93CE5" w:rsidP="00E93CE5">
      <w:pPr>
        <w:jc w:val="both"/>
        <w:rPr>
          <w:sz w:val="28"/>
          <w:szCs w:val="28"/>
        </w:rPr>
      </w:pPr>
      <w:r w:rsidRPr="002745E0">
        <w:rPr>
          <w:sz w:val="28"/>
          <w:szCs w:val="28"/>
        </w:rPr>
        <w:t xml:space="preserve">- учет возрастных особенностей, интересов обучающихся; </w:t>
      </w:r>
    </w:p>
    <w:p w:rsidR="00E93CE5" w:rsidRPr="005760EF" w:rsidRDefault="00E93CE5" w:rsidP="005760EF">
      <w:pPr>
        <w:jc w:val="both"/>
        <w:rPr>
          <w:sz w:val="28"/>
          <w:szCs w:val="28"/>
        </w:rPr>
      </w:pPr>
      <w:r w:rsidRPr="002745E0">
        <w:rPr>
          <w:sz w:val="28"/>
          <w:szCs w:val="28"/>
        </w:rPr>
        <w:t xml:space="preserve">- преемственность, последовательность, реалистичность запланированных мероприятий. </w:t>
      </w:r>
    </w:p>
    <w:p w:rsidR="005760EF" w:rsidRDefault="005760EF" w:rsidP="00E93CE5">
      <w:pPr>
        <w:ind w:firstLine="360"/>
        <w:jc w:val="both"/>
        <w:rPr>
          <w:b/>
          <w:sz w:val="28"/>
          <w:szCs w:val="28"/>
        </w:rPr>
      </w:pPr>
    </w:p>
    <w:p w:rsidR="00E93CE5" w:rsidRPr="002745E0" w:rsidRDefault="00E93CE5" w:rsidP="00E93CE5">
      <w:pPr>
        <w:ind w:firstLine="360"/>
        <w:jc w:val="both"/>
        <w:rPr>
          <w:b/>
          <w:sz w:val="28"/>
          <w:szCs w:val="28"/>
        </w:rPr>
      </w:pPr>
      <w:r w:rsidRPr="002745E0">
        <w:rPr>
          <w:b/>
          <w:sz w:val="28"/>
          <w:szCs w:val="28"/>
        </w:rPr>
        <w:t xml:space="preserve">Требования </w:t>
      </w:r>
      <w:r w:rsidR="005760EF">
        <w:rPr>
          <w:b/>
          <w:sz w:val="28"/>
          <w:szCs w:val="28"/>
        </w:rPr>
        <w:t xml:space="preserve">  к  плану  </w:t>
      </w:r>
      <w:r w:rsidRPr="002745E0">
        <w:rPr>
          <w:b/>
          <w:sz w:val="28"/>
          <w:szCs w:val="28"/>
        </w:rPr>
        <w:t xml:space="preserve">для соответствия принципам планирования: </w:t>
      </w:r>
    </w:p>
    <w:p w:rsidR="00E93CE5" w:rsidRPr="002745E0" w:rsidRDefault="00E93CE5" w:rsidP="00E93CE5">
      <w:pPr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2745E0">
        <w:rPr>
          <w:sz w:val="28"/>
          <w:szCs w:val="28"/>
        </w:rPr>
        <w:t xml:space="preserve">соответствие целей, содержания плана нормативным правовым и иным документам Министерства образования Республики Беларусь, организационно-распорядительной документации, в частности, должностным обязанностям работников; </w:t>
      </w:r>
    </w:p>
    <w:p w:rsidR="00E93CE5" w:rsidRPr="002745E0" w:rsidRDefault="00E93CE5" w:rsidP="00E93CE5">
      <w:pPr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2745E0">
        <w:rPr>
          <w:sz w:val="28"/>
          <w:szCs w:val="28"/>
        </w:rPr>
        <w:t xml:space="preserve">актуальность – отражение важных событий в жизни государства и общества, направленность на решение насущных вопросов в сфере воспитания и идеологической работы; </w:t>
      </w:r>
    </w:p>
    <w:p w:rsidR="00E93CE5" w:rsidRPr="002745E0" w:rsidRDefault="00E93CE5" w:rsidP="00E93CE5">
      <w:pPr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2745E0">
        <w:rPr>
          <w:sz w:val="28"/>
          <w:szCs w:val="28"/>
        </w:rPr>
        <w:t xml:space="preserve">целенаправленность – психолого-педагогическая обоснованность мероприятий, их соответствие целям; </w:t>
      </w:r>
    </w:p>
    <w:p w:rsidR="00E93CE5" w:rsidRPr="002745E0" w:rsidRDefault="00E93CE5" w:rsidP="00E93CE5">
      <w:pPr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2745E0">
        <w:rPr>
          <w:sz w:val="28"/>
          <w:szCs w:val="28"/>
        </w:rPr>
        <w:t xml:space="preserve">разнообразие форм и методов идеологической и воспитательной работы, деятельностный, системный, перспективный характер мероприятий; </w:t>
      </w:r>
    </w:p>
    <w:p w:rsidR="00E93CE5" w:rsidRPr="002745E0" w:rsidRDefault="00E93CE5" w:rsidP="00E93CE5">
      <w:pPr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2745E0">
        <w:rPr>
          <w:sz w:val="28"/>
          <w:szCs w:val="28"/>
        </w:rPr>
        <w:t xml:space="preserve">конкретность плана – указание конкретных мероприятий, сроков их проведения, участников и организаторов. Предполагается персональная ответственность лиц, разрабатывающих и реализующих план; </w:t>
      </w:r>
    </w:p>
    <w:p w:rsidR="00E93CE5" w:rsidRPr="002745E0" w:rsidRDefault="00E93CE5" w:rsidP="00E93CE5">
      <w:pPr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2745E0">
        <w:rPr>
          <w:sz w:val="28"/>
          <w:szCs w:val="28"/>
        </w:rPr>
        <w:t xml:space="preserve">реалистичность плана, что предусматривает равномерное распределение мероприятий по времени. При обилии мероприятий снижается качество их подготовки, а значит и результативность; </w:t>
      </w:r>
    </w:p>
    <w:p w:rsidR="00E93CE5" w:rsidRPr="002745E0" w:rsidRDefault="00E93CE5" w:rsidP="00E93CE5">
      <w:pPr>
        <w:numPr>
          <w:ilvl w:val="0"/>
          <w:numId w:val="4"/>
        </w:numPr>
        <w:jc w:val="both"/>
        <w:rPr>
          <w:sz w:val="28"/>
          <w:szCs w:val="28"/>
        </w:rPr>
      </w:pPr>
      <w:r w:rsidRPr="002745E0">
        <w:rPr>
          <w:sz w:val="28"/>
          <w:szCs w:val="28"/>
        </w:rPr>
        <w:t xml:space="preserve">преемственность и вариативность мероприятий; </w:t>
      </w:r>
    </w:p>
    <w:p w:rsidR="00E93CE5" w:rsidRPr="002745E0" w:rsidRDefault="00E93CE5" w:rsidP="00E93CE5">
      <w:pPr>
        <w:numPr>
          <w:ilvl w:val="0"/>
          <w:numId w:val="4"/>
        </w:numPr>
        <w:jc w:val="both"/>
        <w:rPr>
          <w:sz w:val="28"/>
          <w:szCs w:val="28"/>
        </w:rPr>
      </w:pPr>
      <w:r w:rsidRPr="002745E0">
        <w:rPr>
          <w:sz w:val="28"/>
          <w:szCs w:val="28"/>
        </w:rPr>
        <w:t>хронологическая последовательность мероприятий.</w:t>
      </w:r>
    </w:p>
    <w:p w:rsidR="00E93CE5" w:rsidRPr="002745E0" w:rsidRDefault="00E93CE5" w:rsidP="00E93CE5">
      <w:pPr>
        <w:jc w:val="both"/>
        <w:rPr>
          <w:b/>
          <w:sz w:val="28"/>
          <w:szCs w:val="28"/>
        </w:rPr>
      </w:pPr>
    </w:p>
    <w:p w:rsidR="00C57E28" w:rsidRPr="002745E0" w:rsidRDefault="00E93CE5" w:rsidP="00C57E28">
      <w:pPr>
        <w:jc w:val="both"/>
        <w:rPr>
          <w:b/>
          <w:sz w:val="28"/>
          <w:szCs w:val="28"/>
        </w:rPr>
      </w:pPr>
      <w:r w:rsidRPr="002745E0">
        <w:rPr>
          <w:b/>
          <w:sz w:val="28"/>
          <w:szCs w:val="28"/>
        </w:rPr>
        <w:t>Структура плана идеологической и воспитательной работы</w:t>
      </w:r>
      <w:r w:rsidR="00C57E28" w:rsidRPr="002745E0">
        <w:rPr>
          <w:b/>
          <w:sz w:val="28"/>
          <w:szCs w:val="28"/>
        </w:rPr>
        <w:t>:</w:t>
      </w:r>
    </w:p>
    <w:p w:rsidR="00C57E28" w:rsidRPr="002745E0" w:rsidRDefault="00E93CE5" w:rsidP="00C57E28">
      <w:pPr>
        <w:jc w:val="both"/>
        <w:rPr>
          <w:sz w:val="28"/>
          <w:szCs w:val="28"/>
        </w:rPr>
      </w:pPr>
      <w:r w:rsidRPr="002745E0">
        <w:rPr>
          <w:sz w:val="28"/>
          <w:szCs w:val="28"/>
        </w:rPr>
        <w:t xml:space="preserve">1. Титульный лист с подписью  директора,  печатью  учреждения  образования. </w:t>
      </w:r>
    </w:p>
    <w:p w:rsidR="00C57E28" w:rsidRPr="002745E0" w:rsidRDefault="00E93CE5" w:rsidP="00C57E28">
      <w:pPr>
        <w:jc w:val="both"/>
        <w:rPr>
          <w:sz w:val="28"/>
          <w:szCs w:val="28"/>
        </w:rPr>
      </w:pPr>
      <w:r w:rsidRPr="002745E0">
        <w:rPr>
          <w:sz w:val="28"/>
          <w:szCs w:val="28"/>
        </w:rPr>
        <w:t>2. Анализ идеологической и воспитательной работы за истекший учебный год.</w:t>
      </w:r>
    </w:p>
    <w:p w:rsidR="00C57E28" w:rsidRPr="002745E0" w:rsidRDefault="00E93CE5" w:rsidP="00C57E28">
      <w:pPr>
        <w:jc w:val="both"/>
        <w:rPr>
          <w:sz w:val="28"/>
          <w:szCs w:val="28"/>
        </w:rPr>
      </w:pPr>
      <w:r w:rsidRPr="002745E0">
        <w:rPr>
          <w:sz w:val="28"/>
          <w:szCs w:val="28"/>
        </w:rPr>
        <w:t xml:space="preserve">3. Цель и задачи идеологической и воспитательной работы на предстоящий учебный год. </w:t>
      </w:r>
    </w:p>
    <w:p w:rsidR="00E93CE5" w:rsidRPr="002745E0" w:rsidRDefault="00E93CE5" w:rsidP="00C57E28">
      <w:pPr>
        <w:jc w:val="both"/>
        <w:rPr>
          <w:b/>
          <w:sz w:val="28"/>
          <w:szCs w:val="28"/>
        </w:rPr>
      </w:pPr>
      <w:r w:rsidRPr="002745E0">
        <w:rPr>
          <w:sz w:val="28"/>
          <w:szCs w:val="28"/>
        </w:rPr>
        <w:t xml:space="preserve">4. Основная часть плана содержит описание основных направлений деятельности, реализующих идеологическую и воспитательную работу, перечень мероприятий с указанием формы,  названия  мероприятий, сроков их проведения, ответственных за организацию (пофамильно). Основные направления формулируются на основании Концепции и Программы непрерывного воспитания детей и молодежи в Республике Беларусь. </w:t>
      </w:r>
    </w:p>
    <w:p w:rsidR="00DB08A7" w:rsidRDefault="00C57E28" w:rsidP="00C57E28">
      <w:pPr>
        <w:ind w:left="360"/>
        <w:jc w:val="both"/>
        <w:rPr>
          <w:sz w:val="28"/>
          <w:szCs w:val="28"/>
        </w:rPr>
      </w:pPr>
      <w:r w:rsidRPr="002745E0">
        <w:rPr>
          <w:sz w:val="28"/>
          <w:szCs w:val="28"/>
        </w:rPr>
        <w:t>Основная часть плана заполняется в форме таблицы:</w:t>
      </w:r>
    </w:p>
    <w:p w:rsidR="00DB08A7" w:rsidRDefault="00DB08A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B08A7" w:rsidRDefault="00DB08A7" w:rsidP="00C57E28">
      <w:pPr>
        <w:ind w:left="360"/>
        <w:jc w:val="both"/>
        <w:rPr>
          <w:sz w:val="28"/>
          <w:szCs w:val="28"/>
        </w:rPr>
        <w:sectPr w:rsidR="00DB08A7" w:rsidSect="00861040">
          <w:head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10"/>
        <w:tblW w:w="15026" w:type="dxa"/>
        <w:tblInd w:w="108" w:type="dxa"/>
        <w:tblLayout w:type="fixed"/>
        <w:tblLook w:val="04A0"/>
      </w:tblPr>
      <w:tblGrid>
        <w:gridCol w:w="645"/>
        <w:gridCol w:w="1765"/>
        <w:gridCol w:w="1977"/>
        <w:gridCol w:w="1626"/>
        <w:gridCol w:w="2033"/>
        <w:gridCol w:w="1959"/>
        <w:gridCol w:w="1339"/>
        <w:gridCol w:w="1830"/>
        <w:gridCol w:w="1852"/>
      </w:tblGrid>
      <w:tr w:rsidR="00C57E28" w:rsidRPr="002745E0" w:rsidTr="002B659B">
        <w:tc>
          <w:tcPr>
            <w:tcW w:w="645" w:type="dxa"/>
            <w:vMerge w:val="restart"/>
            <w:textDirection w:val="btLr"/>
          </w:tcPr>
          <w:p w:rsidR="00C57E28" w:rsidRPr="002745E0" w:rsidRDefault="00C57E28" w:rsidP="002B659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745E0">
              <w:rPr>
                <w:b/>
                <w:sz w:val="28"/>
                <w:szCs w:val="28"/>
              </w:rPr>
              <w:lastRenderedPageBreak/>
              <w:t>АВГУСТ</w:t>
            </w:r>
          </w:p>
        </w:tc>
        <w:tc>
          <w:tcPr>
            <w:tcW w:w="1765" w:type="dxa"/>
          </w:tcPr>
          <w:p w:rsidR="00C57E28" w:rsidRPr="00DB08A7" w:rsidRDefault="00C57E28" w:rsidP="002B65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:rsidR="00C57E28" w:rsidRPr="00DB08A7" w:rsidRDefault="00C57E28" w:rsidP="002B659B">
            <w:pPr>
              <w:jc w:val="center"/>
              <w:rPr>
                <w:b/>
                <w:sz w:val="20"/>
                <w:szCs w:val="20"/>
              </w:rPr>
            </w:pPr>
            <w:r w:rsidRPr="00DB08A7">
              <w:rPr>
                <w:b/>
                <w:sz w:val="20"/>
                <w:szCs w:val="20"/>
              </w:rPr>
              <w:t>Гражданское и патриотическое воспитание</w:t>
            </w:r>
          </w:p>
        </w:tc>
        <w:tc>
          <w:tcPr>
            <w:tcW w:w="1626" w:type="dxa"/>
            <w:vAlign w:val="center"/>
          </w:tcPr>
          <w:p w:rsidR="00C57E28" w:rsidRPr="00DB08A7" w:rsidRDefault="00C57E28" w:rsidP="002B659B">
            <w:pPr>
              <w:jc w:val="center"/>
              <w:rPr>
                <w:b/>
                <w:i/>
                <w:sz w:val="20"/>
                <w:szCs w:val="20"/>
                <w:u w:color="FFFFFF"/>
              </w:rPr>
            </w:pPr>
            <w:r w:rsidRPr="00DB08A7">
              <w:rPr>
                <w:b/>
                <w:sz w:val="20"/>
                <w:szCs w:val="20"/>
              </w:rPr>
              <w:t>Нравственное и эстетическое воспитание</w:t>
            </w:r>
            <w:r w:rsidRPr="00DB08A7">
              <w:rPr>
                <w:b/>
                <w:i/>
                <w:sz w:val="20"/>
                <w:szCs w:val="20"/>
                <w:u w:color="FFFFFF"/>
              </w:rPr>
              <w:t xml:space="preserve"> ,</w:t>
            </w:r>
          </w:p>
          <w:p w:rsidR="00C57E28" w:rsidRPr="00DB08A7" w:rsidRDefault="00C57E28" w:rsidP="002B659B">
            <w:pPr>
              <w:jc w:val="center"/>
              <w:rPr>
                <w:b/>
                <w:sz w:val="20"/>
                <w:szCs w:val="20"/>
              </w:rPr>
            </w:pPr>
            <w:r w:rsidRPr="00DB08A7">
              <w:rPr>
                <w:b/>
                <w:sz w:val="20"/>
                <w:szCs w:val="20"/>
              </w:rPr>
              <w:t>воспитание культуры самопознания и само-регуляции личности</w:t>
            </w:r>
          </w:p>
        </w:tc>
        <w:tc>
          <w:tcPr>
            <w:tcW w:w="2033" w:type="dxa"/>
            <w:vAlign w:val="center"/>
          </w:tcPr>
          <w:p w:rsidR="00C57E28" w:rsidRPr="00DB08A7" w:rsidRDefault="00C57E28" w:rsidP="002B659B">
            <w:pPr>
              <w:jc w:val="center"/>
              <w:rPr>
                <w:b/>
                <w:sz w:val="20"/>
                <w:szCs w:val="20"/>
              </w:rPr>
            </w:pPr>
            <w:r w:rsidRPr="00DB08A7">
              <w:rPr>
                <w:b/>
                <w:sz w:val="20"/>
                <w:szCs w:val="20"/>
              </w:rPr>
              <w:t>Воспитание культуры здорового образа жизни,</w:t>
            </w:r>
          </w:p>
          <w:p w:rsidR="00C57E28" w:rsidRPr="00DB08A7" w:rsidRDefault="00C57E28" w:rsidP="002B659B">
            <w:pPr>
              <w:jc w:val="center"/>
              <w:rPr>
                <w:b/>
                <w:sz w:val="20"/>
                <w:szCs w:val="20"/>
              </w:rPr>
            </w:pPr>
            <w:r w:rsidRPr="00DB08A7">
              <w:rPr>
                <w:b/>
                <w:sz w:val="20"/>
                <w:szCs w:val="20"/>
              </w:rPr>
              <w:t>культуры безопасной жизнеде-ятельности</w:t>
            </w:r>
          </w:p>
        </w:tc>
        <w:tc>
          <w:tcPr>
            <w:tcW w:w="1959" w:type="dxa"/>
            <w:vAlign w:val="center"/>
          </w:tcPr>
          <w:p w:rsidR="00C57E28" w:rsidRPr="00DB08A7" w:rsidRDefault="00C57E28" w:rsidP="002B659B">
            <w:pPr>
              <w:jc w:val="center"/>
              <w:rPr>
                <w:b/>
                <w:sz w:val="20"/>
                <w:szCs w:val="20"/>
              </w:rPr>
            </w:pPr>
            <w:r w:rsidRPr="00DB08A7">
              <w:rPr>
                <w:b/>
                <w:sz w:val="20"/>
                <w:szCs w:val="20"/>
              </w:rPr>
              <w:t>Экологическое воспитание,</w:t>
            </w:r>
          </w:p>
          <w:p w:rsidR="00C57E28" w:rsidRPr="00DB08A7" w:rsidRDefault="00C57E28" w:rsidP="002B659B">
            <w:pPr>
              <w:jc w:val="center"/>
              <w:rPr>
                <w:b/>
                <w:sz w:val="20"/>
                <w:szCs w:val="20"/>
              </w:rPr>
            </w:pPr>
            <w:r w:rsidRPr="00DB08A7">
              <w:rPr>
                <w:b/>
                <w:sz w:val="20"/>
                <w:szCs w:val="20"/>
              </w:rPr>
              <w:t>трудовое и професси-ональное воспитание</w:t>
            </w:r>
          </w:p>
        </w:tc>
        <w:tc>
          <w:tcPr>
            <w:tcW w:w="1339" w:type="dxa"/>
            <w:vAlign w:val="center"/>
          </w:tcPr>
          <w:p w:rsidR="00C57E28" w:rsidRPr="00DB08A7" w:rsidRDefault="00C57E28" w:rsidP="002B659B">
            <w:pPr>
              <w:jc w:val="center"/>
              <w:rPr>
                <w:b/>
                <w:i/>
                <w:sz w:val="20"/>
                <w:szCs w:val="20"/>
                <w:u w:color="FFFFFF"/>
              </w:rPr>
            </w:pPr>
            <w:r w:rsidRPr="00DB08A7">
              <w:rPr>
                <w:b/>
                <w:sz w:val="20"/>
                <w:szCs w:val="20"/>
              </w:rPr>
              <w:t>Гендерное воспитание</w:t>
            </w:r>
            <w:r w:rsidRPr="00DB08A7">
              <w:rPr>
                <w:b/>
                <w:i/>
                <w:sz w:val="20"/>
                <w:szCs w:val="20"/>
                <w:u w:color="FFFFFF"/>
              </w:rPr>
              <w:t>,</w:t>
            </w:r>
          </w:p>
          <w:p w:rsidR="00C57E28" w:rsidRPr="00DB08A7" w:rsidRDefault="00C57E28" w:rsidP="002B659B">
            <w:pPr>
              <w:jc w:val="center"/>
              <w:rPr>
                <w:b/>
                <w:sz w:val="20"/>
                <w:szCs w:val="20"/>
              </w:rPr>
            </w:pPr>
            <w:r w:rsidRPr="00DB08A7">
              <w:rPr>
                <w:b/>
                <w:sz w:val="20"/>
                <w:szCs w:val="20"/>
              </w:rPr>
              <w:t>семейное воспитание, воспитание культуры быта и досуга</w:t>
            </w:r>
          </w:p>
        </w:tc>
        <w:tc>
          <w:tcPr>
            <w:tcW w:w="1830" w:type="dxa"/>
            <w:vAlign w:val="center"/>
          </w:tcPr>
          <w:p w:rsidR="00C57E28" w:rsidRPr="00DB08A7" w:rsidRDefault="00C57E28" w:rsidP="002B659B">
            <w:pPr>
              <w:jc w:val="center"/>
              <w:rPr>
                <w:b/>
                <w:sz w:val="20"/>
                <w:szCs w:val="20"/>
              </w:rPr>
            </w:pPr>
            <w:r w:rsidRPr="00DB08A7">
              <w:rPr>
                <w:b/>
                <w:sz w:val="20"/>
                <w:szCs w:val="20"/>
              </w:rPr>
              <w:t>Социально-педагогическая поддержка и оказание психологи-</w:t>
            </w:r>
          </w:p>
          <w:p w:rsidR="00C57E28" w:rsidRPr="00DB08A7" w:rsidRDefault="00C57E28" w:rsidP="002B659B">
            <w:pPr>
              <w:jc w:val="center"/>
              <w:rPr>
                <w:b/>
                <w:sz w:val="20"/>
                <w:szCs w:val="20"/>
              </w:rPr>
            </w:pPr>
            <w:r w:rsidRPr="00DB08A7">
              <w:rPr>
                <w:b/>
                <w:sz w:val="20"/>
                <w:szCs w:val="20"/>
              </w:rPr>
              <w:t>ческой помощи обучающимся</w:t>
            </w:r>
          </w:p>
          <w:p w:rsidR="00C57E28" w:rsidRPr="00DB08A7" w:rsidRDefault="00C57E28" w:rsidP="002B65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2" w:type="dxa"/>
            <w:vAlign w:val="center"/>
          </w:tcPr>
          <w:p w:rsidR="00C57E28" w:rsidRPr="00DB08A7" w:rsidRDefault="00C57E28" w:rsidP="002B659B">
            <w:pPr>
              <w:jc w:val="center"/>
              <w:rPr>
                <w:b/>
                <w:sz w:val="20"/>
                <w:szCs w:val="20"/>
              </w:rPr>
            </w:pPr>
            <w:r w:rsidRPr="00DB08A7">
              <w:rPr>
                <w:b/>
                <w:bCs/>
                <w:sz w:val="20"/>
                <w:szCs w:val="20"/>
              </w:rPr>
              <w:t>Научно-методическое и кадровое обеспечение воспитания</w:t>
            </w:r>
          </w:p>
        </w:tc>
      </w:tr>
      <w:tr w:rsidR="00C57E28" w:rsidRPr="002745E0" w:rsidTr="002B659B">
        <w:tc>
          <w:tcPr>
            <w:tcW w:w="645" w:type="dxa"/>
            <w:vMerge/>
          </w:tcPr>
          <w:p w:rsidR="00C57E28" w:rsidRPr="002745E0" w:rsidRDefault="00C57E28" w:rsidP="002B65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5" w:type="dxa"/>
            <w:vAlign w:val="center"/>
          </w:tcPr>
          <w:p w:rsidR="00C57E28" w:rsidRPr="00DB08A7" w:rsidRDefault="00C57E28" w:rsidP="002B659B">
            <w:pPr>
              <w:jc w:val="center"/>
              <w:rPr>
                <w:sz w:val="26"/>
                <w:szCs w:val="26"/>
              </w:rPr>
            </w:pPr>
            <w:r w:rsidRPr="00DB08A7">
              <w:rPr>
                <w:sz w:val="26"/>
                <w:szCs w:val="26"/>
              </w:rPr>
              <w:t>Научно-методичес</w:t>
            </w:r>
            <w:r w:rsidR="00DB08A7">
              <w:rPr>
                <w:sz w:val="26"/>
                <w:szCs w:val="26"/>
              </w:rPr>
              <w:t>-</w:t>
            </w:r>
            <w:r w:rsidRPr="00DB08A7">
              <w:rPr>
                <w:sz w:val="26"/>
                <w:szCs w:val="26"/>
              </w:rPr>
              <w:t>кая  и   информационная  работа</w:t>
            </w:r>
          </w:p>
        </w:tc>
        <w:tc>
          <w:tcPr>
            <w:tcW w:w="1977" w:type="dxa"/>
          </w:tcPr>
          <w:p w:rsidR="00C57E28" w:rsidRPr="002745E0" w:rsidRDefault="00C57E28" w:rsidP="002B659B">
            <w:pPr>
              <w:jc w:val="center"/>
              <w:rPr>
                <w:b/>
                <w:sz w:val="28"/>
                <w:szCs w:val="28"/>
              </w:rPr>
            </w:pPr>
          </w:p>
          <w:p w:rsidR="00C57E28" w:rsidRPr="002745E0" w:rsidRDefault="00C57E28" w:rsidP="002B659B">
            <w:pPr>
              <w:jc w:val="center"/>
              <w:rPr>
                <w:b/>
                <w:sz w:val="28"/>
                <w:szCs w:val="28"/>
              </w:rPr>
            </w:pPr>
          </w:p>
          <w:p w:rsidR="00C57E28" w:rsidRPr="002745E0" w:rsidRDefault="00C57E28" w:rsidP="002B659B">
            <w:pPr>
              <w:jc w:val="center"/>
              <w:rPr>
                <w:b/>
                <w:sz w:val="28"/>
                <w:szCs w:val="28"/>
              </w:rPr>
            </w:pPr>
          </w:p>
          <w:p w:rsidR="00C57E28" w:rsidRPr="002745E0" w:rsidRDefault="00C57E28" w:rsidP="002B65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6" w:type="dxa"/>
          </w:tcPr>
          <w:p w:rsidR="00C57E28" w:rsidRPr="002745E0" w:rsidRDefault="00C57E28" w:rsidP="002B65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33" w:type="dxa"/>
          </w:tcPr>
          <w:p w:rsidR="00C57E28" w:rsidRPr="002745E0" w:rsidRDefault="00C57E28" w:rsidP="002B65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59" w:type="dxa"/>
          </w:tcPr>
          <w:p w:rsidR="00C57E28" w:rsidRPr="002745E0" w:rsidRDefault="00C57E28" w:rsidP="002B65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9" w:type="dxa"/>
          </w:tcPr>
          <w:p w:rsidR="00C57E28" w:rsidRPr="002745E0" w:rsidRDefault="00C57E28" w:rsidP="002B65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0" w:type="dxa"/>
          </w:tcPr>
          <w:p w:rsidR="00C57E28" w:rsidRPr="002745E0" w:rsidRDefault="00C57E28" w:rsidP="002B65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2" w:type="dxa"/>
          </w:tcPr>
          <w:p w:rsidR="00C57E28" w:rsidRPr="002745E0" w:rsidRDefault="00C57E28" w:rsidP="002B65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57E28" w:rsidRPr="002745E0" w:rsidTr="00DB08A7">
        <w:trPr>
          <w:trHeight w:val="724"/>
        </w:trPr>
        <w:tc>
          <w:tcPr>
            <w:tcW w:w="645" w:type="dxa"/>
            <w:vMerge/>
          </w:tcPr>
          <w:p w:rsidR="00C57E28" w:rsidRPr="002745E0" w:rsidRDefault="00C57E28" w:rsidP="002B65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5" w:type="dxa"/>
            <w:vAlign w:val="center"/>
          </w:tcPr>
          <w:p w:rsidR="00C57E28" w:rsidRPr="00DB08A7" w:rsidRDefault="00C57E28" w:rsidP="002B659B">
            <w:pPr>
              <w:jc w:val="center"/>
              <w:rPr>
                <w:sz w:val="26"/>
                <w:szCs w:val="26"/>
              </w:rPr>
            </w:pPr>
            <w:r w:rsidRPr="00DB08A7">
              <w:rPr>
                <w:sz w:val="26"/>
                <w:szCs w:val="26"/>
              </w:rPr>
              <w:t>Работа  с  кадрами</w:t>
            </w:r>
          </w:p>
        </w:tc>
        <w:tc>
          <w:tcPr>
            <w:tcW w:w="1977" w:type="dxa"/>
          </w:tcPr>
          <w:p w:rsidR="00C57E28" w:rsidRPr="002745E0" w:rsidRDefault="00C57E28" w:rsidP="002B659B">
            <w:pPr>
              <w:jc w:val="center"/>
              <w:rPr>
                <w:b/>
                <w:sz w:val="28"/>
                <w:szCs w:val="28"/>
              </w:rPr>
            </w:pPr>
          </w:p>
          <w:p w:rsidR="00C57E28" w:rsidRPr="002745E0" w:rsidRDefault="00C57E28" w:rsidP="002B659B">
            <w:pPr>
              <w:jc w:val="center"/>
              <w:rPr>
                <w:b/>
                <w:sz w:val="28"/>
                <w:szCs w:val="28"/>
              </w:rPr>
            </w:pPr>
          </w:p>
          <w:p w:rsidR="00C57E28" w:rsidRPr="002745E0" w:rsidRDefault="00C57E28" w:rsidP="002B659B">
            <w:pPr>
              <w:jc w:val="center"/>
              <w:rPr>
                <w:b/>
                <w:sz w:val="28"/>
                <w:szCs w:val="28"/>
              </w:rPr>
            </w:pPr>
          </w:p>
          <w:p w:rsidR="00C57E28" w:rsidRPr="002745E0" w:rsidRDefault="00C57E28" w:rsidP="002B65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6" w:type="dxa"/>
          </w:tcPr>
          <w:p w:rsidR="00C57E28" w:rsidRPr="002745E0" w:rsidRDefault="00C57E28" w:rsidP="002B65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33" w:type="dxa"/>
          </w:tcPr>
          <w:p w:rsidR="00C57E28" w:rsidRPr="002745E0" w:rsidRDefault="00C57E28" w:rsidP="002B65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59" w:type="dxa"/>
          </w:tcPr>
          <w:p w:rsidR="00C57E28" w:rsidRPr="002745E0" w:rsidRDefault="00C57E28" w:rsidP="002B65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9" w:type="dxa"/>
          </w:tcPr>
          <w:p w:rsidR="00C57E28" w:rsidRPr="002745E0" w:rsidRDefault="00C57E28" w:rsidP="002B65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0" w:type="dxa"/>
          </w:tcPr>
          <w:p w:rsidR="00C57E28" w:rsidRPr="002745E0" w:rsidRDefault="00C57E28" w:rsidP="002B65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2" w:type="dxa"/>
          </w:tcPr>
          <w:p w:rsidR="00C57E28" w:rsidRPr="002745E0" w:rsidRDefault="00C57E28" w:rsidP="002B65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57E28" w:rsidRPr="002745E0" w:rsidTr="00DB08A7">
        <w:trPr>
          <w:trHeight w:val="1139"/>
        </w:trPr>
        <w:tc>
          <w:tcPr>
            <w:tcW w:w="645" w:type="dxa"/>
            <w:vMerge/>
          </w:tcPr>
          <w:p w:rsidR="00C57E28" w:rsidRPr="002745E0" w:rsidRDefault="00C57E28" w:rsidP="002B65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5" w:type="dxa"/>
            <w:vAlign w:val="center"/>
          </w:tcPr>
          <w:p w:rsidR="00C57E28" w:rsidRPr="00DB08A7" w:rsidRDefault="00C57E28" w:rsidP="002B659B">
            <w:pPr>
              <w:jc w:val="center"/>
              <w:rPr>
                <w:sz w:val="26"/>
                <w:szCs w:val="26"/>
              </w:rPr>
            </w:pPr>
            <w:r w:rsidRPr="00DB08A7">
              <w:rPr>
                <w:sz w:val="26"/>
                <w:szCs w:val="26"/>
              </w:rPr>
              <w:t>Работа  с  учащимися</w:t>
            </w:r>
          </w:p>
        </w:tc>
        <w:tc>
          <w:tcPr>
            <w:tcW w:w="1977" w:type="dxa"/>
          </w:tcPr>
          <w:p w:rsidR="00C57E28" w:rsidRPr="002745E0" w:rsidRDefault="00C57E28" w:rsidP="002B659B">
            <w:pPr>
              <w:jc w:val="center"/>
              <w:rPr>
                <w:b/>
                <w:sz w:val="28"/>
                <w:szCs w:val="28"/>
              </w:rPr>
            </w:pPr>
          </w:p>
          <w:p w:rsidR="00C57E28" w:rsidRPr="002745E0" w:rsidRDefault="00C57E28" w:rsidP="002B659B">
            <w:pPr>
              <w:jc w:val="center"/>
              <w:rPr>
                <w:b/>
                <w:sz w:val="28"/>
                <w:szCs w:val="28"/>
              </w:rPr>
            </w:pPr>
          </w:p>
          <w:p w:rsidR="00C57E28" w:rsidRPr="002745E0" w:rsidRDefault="00C57E28" w:rsidP="002B659B">
            <w:pPr>
              <w:jc w:val="center"/>
              <w:rPr>
                <w:b/>
                <w:sz w:val="28"/>
                <w:szCs w:val="28"/>
              </w:rPr>
            </w:pPr>
          </w:p>
          <w:p w:rsidR="00C57E28" w:rsidRPr="002745E0" w:rsidRDefault="00C57E28" w:rsidP="002B659B">
            <w:pPr>
              <w:jc w:val="center"/>
              <w:rPr>
                <w:b/>
                <w:sz w:val="28"/>
                <w:szCs w:val="28"/>
              </w:rPr>
            </w:pPr>
          </w:p>
          <w:p w:rsidR="00C57E28" w:rsidRPr="002745E0" w:rsidRDefault="00C57E28" w:rsidP="002B65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6" w:type="dxa"/>
          </w:tcPr>
          <w:p w:rsidR="00C57E28" w:rsidRPr="002745E0" w:rsidRDefault="00C57E28" w:rsidP="002B65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33" w:type="dxa"/>
          </w:tcPr>
          <w:p w:rsidR="00C57E28" w:rsidRPr="002745E0" w:rsidRDefault="00C57E28" w:rsidP="002B65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59" w:type="dxa"/>
          </w:tcPr>
          <w:p w:rsidR="00C57E28" w:rsidRPr="002745E0" w:rsidRDefault="00C57E28" w:rsidP="002B65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9" w:type="dxa"/>
          </w:tcPr>
          <w:p w:rsidR="00C57E28" w:rsidRPr="002745E0" w:rsidRDefault="00C57E28" w:rsidP="002B65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0" w:type="dxa"/>
          </w:tcPr>
          <w:p w:rsidR="00C57E28" w:rsidRPr="002745E0" w:rsidRDefault="00C57E28" w:rsidP="002B65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2" w:type="dxa"/>
          </w:tcPr>
          <w:p w:rsidR="00C57E28" w:rsidRPr="002745E0" w:rsidRDefault="00C57E28" w:rsidP="002B65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57E28" w:rsidRPr="002745E0" w:rsidTr="002B659B">
        <w:trPr>
          <w:trHeight w:val="1104"/>
        </w:trPr>
        <w:tc>
          <w:tcPr>
            <w:tcW w:w="645" w:type="dxa"/>
            <w:vMerge/>
          </w:tcPr>
          <w:p w:rsidR="00C57E28" w:rsidRPr="002745E0" w:rsidRDefault="00C57E28" w:rsidP="002B65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5" w:type="dxa"/>
            <w:vAlign w:val="center"/>
          </w:tcPr>
          <w:p w:rsidR="00C57E28" w:rsidRPr="00DB08A7" w:rsidRDefault="00C57E28" w:rsidP="002B659B">
            <w:pPr>
              <w:jc w:val="center"/>
              <w:rPr>
                <w:sz w:val="26"/>
                <w:szCs w:val="26"/>
              </w:rPr>
            </w:pPr>
            <w:r w:rsidRPr="00DB08A7">
              <w:rPr>
                <w:sz w:val="26"/>
                <w:szCs w:val="26"/>
              </w:rPr>
              <w:t>Работа  с  родителями  и  обществен-ностью</w:t>
            </w:r>
          </w:p>
        </w:tc>
        <w:tc>
          <w:tcPr>
            <w:tcW w:w="1977" w:type="dxa"/>
          </w:tcPr>
          <w:p w:rsidR="00C57E28" w:rsidRPr="002745E0" w:rsidRDefault="00C57E28" w:rsidP="002B659B">
            <w:pPr>
              <w:jc w:val="center"/>
              <w:rPr>
                <w:b/>
                <w:sz w:val="28"/>
                <w:szCs w:val="28"/>
              </w:rPr>
            </w:pPr>
          </w:p>
          <w:p w:rsidR="00C57E28" w:rsidRPr="002745E0" w:rsidRDefault="00C57E28" w:rsidP="002B659B">
            <w:pPr>
              <w:jc w:val="center"/>
              <w:rPr>
                <w:b/>
                <w:sz w:val="28"/>
                <w:szCs w:val="28"/>
              </w:rPr>
            </w:pPr>
          </w:p>
          <w:p w:rsidR="00C57E28" w:rsidRPr="002745E0" w:rsidRDefault="00C57E28" w:rsidP="002B65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6" w:type="dxa"/>
          </w:tcPr>
          <w:p w:rsidR="00C57E28" w:rsidRPr="002745E0" w:rsidRDefault="00C57E28" w:rsidP="002B65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33" w:type="dxa"/>
          </w:tcPr>
          <w:p w:rsidR="00C57E28" w:rsidRPr="002745E0" w:rsidRDefault="00C57E28" w:rsidP="002B65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59" w:type="dxa"/>
          </w:tcPr>
          <w:p w:rsidR="00C57E28" w:rsidRPr="002745E0" w:rsidRDefault="00C57E28" w:rsidP="002B65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9" w:type="dxa"/>
          </w:tcPr>
          <w:p w:rsidR="00C57E28" w:rsidRPr="002745E0" w:rsidRDefault="00C57E28" w:rsidP="002B65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0" w:type="dxa"/>
          </w:tcPr>
          <w:p w:rsidR="00C57E28" w:rsidRPr="002745E0" w:rsidRDefault="00C57E28" w:rsidP="002B65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2" w:type="dxa"/>
          </w:tcPr>
          <w:p w:rsidR="00C57E28" w:rsidRPr="002745E0" w:rsidRDefault="00C57E28" w:rsidP="002B659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B08A7" w:rsidRDefault="00DB08A7">
      <w:pPr>
        <w:spacing w:after="200" w:line="276" w:lineRule="auto"/>
        <w:rPr>
          <w:b/>
          <w:sz w:val="28"/>
          <w:szCs w:val="28"/>
        </w:rPr>
        <w:sectPr w:rsidR="00DB08A7" w:rsidSect="00DB08A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B08A7" w:rsidRDefault="00DB08A7">
      <w:pPr>
        <w:spacing w:after="200" w:line="276" w:lineRule="auto"/>
        <w:rPr>
          <w:b/>
          <w:sz w:val="28"/>
          <w:szCs w:val="28"/>
        </w:rPr>
      </w:pPr>
    </w:p>
    <w:p w:rsidR="009E3E9E" w:rsidRPr="002745E0" w:rsidRDefault="009E3E9E" w:rsidP="009E3E9E">
      <w:pPr>
        <w:rPr>
          <w:sz w:val="28"/>
          <w:szCs w:val="28"/>
        </w:rPr>
      </w:pPr>
      <w:r w:rsidRPr="002745E0">
        <w:rPr>
          <w:b/>
          <w:sz w:val="28"/>
          <w:szCs w:val="28"/>
        </w:rPr>
        <w:t>Анализ итогов работы за год – 1 этап планирования</w:t>
      </w:r>
    </w:p>
    <w:p w:rsidR="00E93CE5" w:rsidRPr="002745E0" w:rsidRDefault="00E93CE5" w:rsidP="00E93CE5">
      <w:pPr>
        <w:jc w:val="both"/>
        <w:rPr>
          <w:sz w:val="28"/>
          <w:szCs w:val="28"/>
        </w:rPr>
      </w:pPr>
    </w:p>
    <w:p w:rsidR="00E93CE5" w:rsidRPr="002745E0" w:rsidRDefault="00E93CE5" w:rsidP="009E3E9E">
      <w:pPr>
        <w:shd w:val="clear" w:color="auto" w:fill="FFFFFF"/>
        <w:ind w:firstLine="900"/>
        <w:jc w:val="both"/>
        <w:rPr>
          <w:sz w:val="28"/>
          <w:szCs w:val="28"/>
        </w:rPr>
      </w:pPr>
      <w:r w:rsidRPr="002745E0">
        <w:rPr>
          <w:sz w:val="28"/>
          <w:szCs w:val="28"/>
        </w:rPr>
        <w:t xml:space="preserve">Планирование предполагает анализ результатов мониторинга уровня воспитанности учащихся и эффективности  организации воспитательной работы за прошедший год. Анализ организации воспитательного процесса, безусловно, не может ограничиваться перечнем воспитательных мероприятий </w:t>
      </w:r>
      <w:r w:rsidRPr="002745E0">
        <w:rPr>
          <w:spacing w:val="-1"/>
          <w:sz w:val="28"/>
          <w:szCs w:val="28"/>
        </w:rPr>
        <w:t xml:space="preserve">за прошедший учебный год. Важно осмыслить, оценить итоги </w:t>
      </w:r>
      <w:r w:rsidRPr="002745E0">
        <w:rPr>
          <w:spacing w:val="2"/>
          <w:sz w:val="28"/>
          <w:szCs w:val="28"/>
        </w:rPr>
        <w:t>выполненной работы, определить условия, обеспечившие ус</w:t>
      </w:r>
      <w:r w:rsidRPr="002745E0">
        <w:rPr>
          <w:spacing w:val="-1"/>
          <w:sz w:val="28"/>
          <w:szCs w:val="28"/>
        </w:rPr>
        <w:t>пех, который необходимо закрепить и развить в будущем, вы</w:t>
      </w:r>
      <w:r w:rsidRPr="002745E0">
        <w:rPr>
          <w:sz w:val="28"/>
          <w:szCs w:val="28"/>
        </w:rPr>
        <w:t>яснить причины недостатков, чтобы предотвратить их в по</w:t>
      </w:r>
      <w:r w:rsidRPr="002745E0">
        <w:rPr>
          <w:spacing w:val="-3"/>
          <w:sz w:val="28"/>
          <w:szCs w:val="28"/>
        </w:rPr>
        <w:t>следствии.</w:t>
      </w:r>
    </w:p>
    <w:p w:rsidR="00E93CE5" w:rsidRPr="002745E0" w:rsidRDefault="00E93CE5" w:rsidP="009E3E9E">
      <w:pPr>
        <w:ind w:left="360"/>
        <w:jc w:val="both"/>
        <w:rPr>
          <w:b/>
          <w:sz w:val="28"/>
          <w:szCs w:val="28"/>
        </w:rPr>
      </w:pPr>
      <w:r w:rsidRPr="002745E0">
        <w:rPr>
          <w:b/>
          <w:sz w:val="28"/>
          <w:szCs w:val="28"/>
        </w:rPr>
        <w:t>1.Вопросы, на которые нужно обратить внимание в анализе итогов учебного года:</w:t>
      </w:r>
    </w:p>
    <w:p w:rsidR="00E93CE5" w:rsidRPr="002745E0" w:rsidRDefault="00E93CE5" w:rsidP="00E93CE5">
      <w:pPr>
        <w:numPr>
          <w:ilvl w:val="0"/>
          <w:numId w:val="5"/>
        </w:numPr>
        <w:jc w:val="both"/>
        <w:rPr>
          <w:sz w:val="28"/>
          <w:szCs w:val="28"/>
        </w:rPr>
      </w:pPr>
      <w:r w:rsidRPr="002745E0">
        <w:rPr>
          <w:sz w:val="28"/>
          <w:szCs w:val="28"/>
        </w:rPr>
        <w:t>Как выполнены цели и задачи  прошлого учебного года, в какой мере достигли запланированного в целях уровня?</w:t>
      </w:r>
    </w:p>
    <w:p w:rsidR="00E93CE5" w:rsidRPr="002745E0" w:rsidRDefault="00E93CE5" w:rsidP="00E93CE5">
      <w:pPr>
        <w:numPr>
          <w:ilvl w:val="0"/>
          <w:numId w:val="5"/>
        </w:numPr>
        <w:jc w:val="both"/>
        <w:rPr>
          <w:sz w:val="28"/>
          <w:szCs w:val="28"/>
        </w:rPr>
      </w:pPr>
      <w:r w:rsidRPr="002745E0">
        <w:rPr>
          <w:sz w:val="28"/>
          <w:szCs w:val="28"/>
        </w:rPr>
        <w:t>Какие факторы повлияли положительно (отрицательно) на уровень указанного результата?</w:t>
      </w:r>
    </w:p>
    <w:p w:rsidR="00E93CE5" w:rsidRPr="002745E0" w:rsidRDefault="00E93CE5" w:rsidP="00E93CE5">
      <w:pPr>
        <w:numPr>
          <w:ilvl w:val="0"/>
          <w:numId w:val="5"/>
        </w:numPr>
        <w:jc w:val="both"/>
        <w:rPr>
          <w:sz w:val="28"/>
          <w:szCs w:val="28"/>
        </w:rPr>
      </w:pPr>
      <w:r w:rsidRPr="002745E0">
        <w:rPr>
          <w:sz w:val="28"/>
          <w:szCs w:val="28"/>
        </w:rPr>
        <w:t>Какие созданы условия для реализации цели:</w:t>
      </w:r>
    </w:p>
    <w:p w:rsidR="00E93CE5" w:rsidRPr="002745E0" w:rsidRDefault="00E93CE5" w:rsidP="00E93CE5">
      <w:pPr>
        <w:ind w:left="360"/>
        <w:jc w:val="both"/>
        <w:rPr>
          <w:sz w:val="28"/>
          <w:szCs w:val="28"/>
        </w:rPr>
      </w:pPr>
      <w:r w:rsidRPr="002745E0">
        <w:rPr>
          <w:sz w:val="28"/>
          <w:szCs w:val="28"/>
        </w:rPr>
        <w:t>1). Какие организационные условия создает УО для получения обязательного уровня воспитанности и удовлетворения потребностей учащихся по развитию их творческих способностей;</w:t>
      </w:r>
    </w:p>
    <w:p w:rsidR="00E93CE5" w:rsidRPr="002745E0" w:rsidRDefault="00E93CE5" w:rsidP="00E93CE5">
      <w:pPr>
        <w:ind w:left="360"/>
        <w:jc w:val="both"/>
        <w:rPr>
          <w:sz w:val="28"/>
          <w:szCs w:val="28"/>
        </w:rPr>
      </w:pPr>
      <w:r w:rsidRPr="002745E0">
        <w:rPr>
          <w:sz w:val="28"/>
          <w:szCs w:val="28"/>
        </w:rPr>
        <w:t>2). Насколько рационально организован воспитательный процесс и досуг учащихся;</w:t>
      </w:r>
    </w:p>
    <w:p w:rsidR="00E93CE5" w:rsidRPr="002745E0" w:rsidRDefault="00E93CE5" w:rsidP="00E93CE5">
      <w:pPr>
        <w:ind w:left="360"/>
        <w:jc w:val="both"/>
        <w:rPr>
          <w:sz w:val="28"/>
          <w:szCs w:val="28"/>
        </w:rPr>
      </w:pPr>
      <w:r w:rsidRPr="002745E0">
        <w:rPr>
          <w:sz w:val="28"/>
          <w:szCs w:val="28"/>
        </w:rPr>
        <w:t>3). В какой мере педагоги достигли запланированного уровня (качество воспитательной работы с учащимися);</w:t>
      </w:r>
    </w:p>
    <w:p w:rsidR="00E93CE5" w:rsidRPr="002745E0" w:rsidRDefault="00E93CE5" w:rsidP="00E93CE5">
      <w:pPr>
        <w:ind w:left="360"/>
        <w:jc w:val="both"/>
        <w:rPr>
          <w:sz w:val="28"/>
          <w:szCs w:val="28"/>
        </w:rPr>
      </w:pPr>
      <w:r w:rsidRPr="002745E0">
        <w:rPr>
          <w:sz w:val="28"/>
          <w:szCs w:val="28"/>
        </w:rPr>
        <w:t>4). Как отразились на качестве воспитательной работы и</w:t>
      </w:r>
      <w:r w:rsidR="009E3E9E" w:rsidRPr="002745E0">
        <w:rPr>
          <w:sz w:val="28"/>
          <w:szCs w:val="28"/>
        </w:rPr>
        <w:t>,</w:t>
      </w:r>
      <w:r w:rsidRPr="002745E0">
        <w:rPr>
          <w:sz w:val="28"/>
          <w:szCs w:val="28"/>
        </w:rPr>
        <w:t xml:space="preserve"> в конечном счете</w:t>
      </w:r>
      <w:r w:rsidR="009E3E9E" w:rsidRPr="002745E0">
        <w:rPr>
          <w:sz w:val="28"/>
          <w:szCs w:val="28"/>
        </w:rPr>
        <w:t>,</w:t>
      </w:r>
      <w:r w:rsidRPr="002745E0">
        <w:rPr>
          <w:sz w:val="28"/>
          <w:szCs w:val="28"/>
        </w:rPr>
        <w:t xml:space="preserve"> на выполнении запланированных целей по удовлетворению личностных потребностей использование инновационных наработок;</w:t>
      </w:r>
    </w:p>
    <w:p w:rsidR="00E93CE5" w:rsidRPr="002745E0" w:rsidRDefault="00E93CE5" w:rsidP="00E93CE5">
      <w:pPr>
        <w:ind w:left="360"/>
        <w:jc w:val="both"/>
        <w:rPr>
          <w:sz w:val="28"/>
          <w:szCs w:val="28"/>
        </w:rPr>
      </w:pPr>
      <w:r w:rsidRPr="002745E0">
        <w:rPr>
          <w:sz w:val="28"/>
          <w:szCs w:val="28"/>
        </w:rPr>
        <w:t>5). Как организована работа по оздоровлению учащихся, физическому воспитанию, профилактике вредных привычек, пропаганде ЗОЖ;</w:t>
      </w:r>
    </w:p>
    <w:p w:rsidR="00E93CE5" w:rsidRPr="002745E0" w:rsidRDefault="00E93CE5" w:rsidP="00E93CE5">
      <w:pPr>
        <w:ind w:left="360"/>
        <w:jc w:val="both"/>
        <w:rPr>
          <w:sz w:val="28"/>
          <w:szCs w:val="28"/>
        </w:rPr>
      </w:pPr>
      <w:r w:rsidRPr="002745E0">
        <w:rPr>
          <w:sz w:val="28"/>
          <w:szCs w:val="28"/>
        </w:rPr>
        <w:t>6). Как была организована работа с родителями и общественностью, с другими заинтересованными учреждениями и ведомствами, какие она принесла результаты;</w:t>
      </w:r>
    </w:p>
    <w:p w:rsidR="00E93CE5" w:rsidRPr="002745E0" w:rsidRDefault="00E93CE5" w:rsidP="00E93CE5">
      <w:pPr>
        <w:ind w:left="360"/>
        <w:jc w:val="both"/>
        <w:rPr>
          <w:sz w:val="28"/>
          <w:szCs w:val="28"/>
        </w:rPr>
      </w:pPr>
      <w:r w:rsidRPr="002745E0">
        <w:rPr>
          <w:sz w:val="28"/>
          <w:szCs w:val="28"/>
        </w:rPr>
        <w:t>7).Какой результат дала, проводимая методическая работа;</w:t>
      </w:r>
    </w:p>
    <w:p w:rsidR="00E93CE5" w:rsidRPr="002745E0" w:rsidRDefault="00E93CE5" w:rsidP="00E93CE5">
      <w:pPr>
        <w:ind w:left="360"/>
        <w:jc w:val="both"/>
        <w:rPr>
          <w:sz w:val="28"/>
          <w:szCs w:val="28"/>
        </w:rPr>
      </w:pPr>
      <w:r w:rsidRPr="002745E0">
        <w:rPr>
          <w:sz w:val="28"/>
          <w:szCs w:val="28"/>
        </w:rPr>
        <w:t>8).В чем усовершенствовалась система управления воспитательным процессом при выполнении запланированной цели.</w:t>
      </w:r>
    </w:p>
    <w:p w:rsidR="00E93CE5" w:rsidRPr="002745E0" w:rsidRDefault="00E93CE5" w:rsidP="00E93CE5">
      <w:pPr>
        <w:ind w:left="360"/>
        <w:jc w:val="both"/>
        <w:rPr>
          <w:sz w:val="28"/>
          <w:szCs w:val="28"/>
        </w:rPr>
      </w:pPr>
    </w:p>
    <w:p w:rsidR="00E93CE5" w:rsidRPr="002745E0" w:rsidRDefault="00E93CE5" w:rsidP="00E93CE5">
      <w:pPr>
        <w:ind w:left="360"/>
        <w:jc w:val="both"/>
        <w:rPr>
          <w:b/>
          <w:sz w:val="28"/>
          <w:szCs w:val="28"/>
        </w:rPr>
      </w:pPr>
      <w:r w:rsidRPr="002745E0">
        <w:rPr>
          <w:b/>
          <w:sz w:val="28"/>
          <w:szCs w:val="28"/>
        </w:rPr>
        <w:t xml:space="preserve">2. Качественный уровень </w:t>
      </w:r>
      <w:r w:rsidR="00575BB9">
        <w:rPr>
          <w:b/>
          <w:sz w:val="28"/>
          <w:szCs w:val="28"/>
        </w:rPr>
        <w:t xml:space="preserve">анализа  </w:t>
      </w:r>
      <w:r w:rsidRPr="002745E0">
        <w:rPr>
          <w:b/>
          <w:sz w:val="28"/>
          <w:szCs w:val="28"/>
        </w:rPr>
        <w:t>плана за истекший год</w:t>
      </w:r>
    </w:p>
    <w:p w:rsidR="00E93CE5" w:rsidRPr="002745E0" w:rsidRDefault="009E3E9E" w:rsidP="00E93CE5">
      <w:pPr>
        <w:ind w:left="360"/>
        <w:jc w:val="both"/>
        <w:rPr>
          <w:sz w:val="28"/>
          <w:szCs w:val="28"/>
        </w:rPr>
      </w:pPr>
      <w:r w:rsidRPr="002745E0">
        <w:rPr>
          <w:sz w:val="28"/>
          <w:szCs w:val="28"/>
        </w:rPr>
        <w:tab/>
      </w:r>
      <w:r w:rsidR="00E93CE5" w:rsidRPr="002745E0">
        <w:rPr>
          <w:sz w:val="28"/>
          <w:szCs w:val="28"/>
        </w:rPr>
        <w:t xml:space="preserve">Был ли план работы качественным и реальным для выполнения? Удалось ли его выполнить, если нет, то с чем не справилась администрация и по каким причинам? Было ли эффективным привлечение к планированию работы педагогов УО, если нет, то почему? Удалось ли в плане предусмотреть взаимосвязь всех звеньев управления УО, обеспечив системный подход к организации деятельности по достижению цели? </w:t>
      </w:r>
    </w:p>
    <w:p w:rsidR="00E93CE5" w:rsidRPr="002745E0" w:rsidRDefault="00E93CE5" w:rsidP="00E93CE5">
      <w:pPr>
        <w:ind w:left="360"/>
        <w:jc w:val="both"/>
        <w:rPr>
          <w:sz w:val="28"/>
          <w:szCs w:val="28"/>
        </w:rPr>
      </w:pPr>
    </w:p>
    <w:p w:rsidR="00E93CE5" w:rsidRPr="002745E0" w:rsidRDefault="00E93CE5" w:rsidP="009E3E9E">
      <w:pPr>
        <w:numPr>
          <w:ilvl w:val="0"/>
          <w:numId w:val="8"/>
        </w:numPr>
        <w:jc w:val="both"/>
        <w:rPr>
          <w:b/>
          <w:sz w:val="28"/>
          <w:szCs w:val="28"/>
        </w:rPr>
      </w:pPr>
      <w:r w:rsidRPr="002745E0">
        <w:rPr>
          <w:b/>
          <w:sz w:val="28"/>
          <w:szCs w:val="28"/>
        </w:rPr>
        <w:t>Организация исполнения плана</w:t>
      </w:r>
      <w:r w:rsidR="009E3E9E" w:rsidRPr="002745E0">
        <w:rPr>
          <w:b/>
          <w:sz w:val="28"/>
          <w:szCs w:val="28"/>
        </w:rPr>
        <w:t xml:space="preserve">  воспитательной  </w:t>
      </w:r>
      <w:r w:rsidRPr="002745E0">
        <w:rPr>
          <w:b/>
          <w:sz w:val="28"/>
          <w:szCs w:val="28"/>
        </w:rPr>
        <w:t xml:space="preserve"> работы УО в целом </w:t>
      </w:r>
    </w:p>
    <w:p w:rsidR="00E93CE5" w:rsidRPr="002745E0" w:rsidRDefault="00E93CE5" w:rsidP="00E93CE5">
      <w:pPr>
        <w:numPr>
          <w:ilvl w:val="0"/>
          <w:numId w:val="6"/>
        </w:numPr>
        <w:jc w:val="both"/>
        <w:rPr>
          <w:sz w:val="28"/>
          <w:szCs w:val="28"/>
        </w:rPr>
      </w:pPr>
      <w:r w:rsidRPr="002745E0">
        <w:rPr>
          <w:sz w:val="28"/>
          <w:szCs w:val="28"/>
        </w:rPr>
        <w:t>Была ли действенной оперативной организаторская работа, проводимая администрацией через оперативные, производственные и другие совещания? Почему?</w:t>
      </w:r>
    </w:p>
    <w:p w:rsidR="00E93CE5" w:rsidRPr="002745E0" w:rsidRDefault="00E93CE5" w:rsidP="00E93CE5">
      <w:pPr>
        <w:numPr>
          <w:ilvl w:val="0"/>
          <w:numId w:val="6"/>
        </w:numPr>
        <w:jc w:val="both"/>
        <w:rPr>
          <w:sz w:val="28"/>
          <w:szCs w:val="28"/>
        </w:rPr>
      </w:pPr>
      <w:r w:rsidRPr="002745E0">
        <w:rPr>
          <w:sz w:val="28"/>
          <w:szCs w:val="28"/>
        </w:rPr>
        <w:t>Рационально ли распределены в УО ответственность и полномочия между участниками воспитательного процесса? Обеспечивает ли распределение прав и обязанностей эффективное управление коллективом в решении цели и задач, стоящих перед коллективом?</w:t>
      </w:r>
    </w:p>
    <w:p w:rsidR="00E93CE5" w:rsidRPr="002745E0" w:rsidRDefault="00E93CE5" w:rsidP="00E93CE5">
      <w:pPr>
        <w:jc w:val="both"/>
        <w:rPr>
          <w:sz w:val="28"/>
          <w:szCs w:val="28"/>
        </w:rPr>
      </w:pPr>
    </w:p>
    <w:p w:rsidR="00E93CE5" w:rsidRPr="002745E0" w:rsidRDefault="00E93CE5" w:rsidP="009E3E9E">
      <w:pPr>
        <w:pStyle w:val="a3"/>
        <w:numPr>
          <w:ilvl w:val="0"/>
          <w:numId w:val="8"/>
        </w:numPr>
        <w:jc w:val="both"/>
        <w:rPr>
          <w:b/>
          <w:sz w:val="28"/>
          <w:szCs w:val="28"/>
        </w:rPr>
      </w:pPr>
      <w:r w:rsidRPr="002745E0">
        <w:rPr>
          <w:b/>
          <w:sz w:val="28"/>
          <w:szCs w:val="28"/>
        </w:rPr>
        <w:t>Контроль, анализ и регулирование исполнения плана воспитательной работы в целом</w:t>
      </w:r>
    </w:p>
    <w:p w:rsidR="00E93CE5" w:rsidRPr="002745E0" w:rsidRDefault="00E93CE5" w:rsidP="00E93CE5">
      <w:pPr>
        <w:jc w:val="both"/>
        <w:rPr>
          <w:b/>
          <w:sz w:val="28"/>
          <w:szCs w:val="28"/>
        </w:rPr>
      </w:pPr>
    </w:p>
    <w:p w:rsidR="00E93CE5" w:rsidRPr="002745E0" w:rsidRDefault="00E93CE5" w:rsidP="00E93CE5">
      <w:pPr>
        <w:numPr>
          <w:ilvl w:val="0"/>
          <w:numId w:val="7"/>
        </w:numPr>
        <w:jc w:val="both"/>
        <w:rPr>
          <w:sz w:val="28"/>
          <w:szCs w:val="28"/>
        </w:rPr>
      </w:pPr>
      <w:r w:rsidRPr="002745E0">
        <w:rPr>
          <w:sz w:val="28"/>
          <w:szCs w:val="28"/>
        </w:rPr>
        <w:t xml:space="preserve">Правильно ли были выделены объекты контроля? </w:t>
      </w:r>
      <w:r w:rsidR="009E3E9E" w:rsidRPr="002745E0">
        <w:rPr>
          <w:sz w:val="28"/>
          <w:szCs w:val="28"/>
        </w:rPr>
        <w:t xml:space="preserve"> </w:t>
      </w:r>
      <w:r w:rsidRPr="002745E0">
        <w:rPr>
          <w:sz w:val="28"/>
          <w:szCs w:val="28"/>
        </w:rPr>
        <w:t>Удалось ли охватить контролем все существенные для выполнения воспитательных целей вопросы? Почему?</w:t>
      </w:r>
    </w:p>
    <w:p w:rsidR="00E93CE5" w:rsidRPr="002745E0" w:rsidRDefault="00E93CE5" w:rsidP="00E93CE5">
      <w:pPr>
        <w:numPr>
          <w:ilvl w:val="0"/>
          <w:numId w:val="7"/>
        </w:numPr>
        <w:jc w:val="both"/>
        <w:rPr>
          <w:sz w:val="28"/>
          <w:szCs w:val="28"/>
        </w:rPr>
      </w:pPr>
      <w:r w:rsidRPr="002745E0">
        <w:rPr>
          <w:sz w:val="28"/>
          <w:szCs w:val="28"/>
        </w:rPr>
        <w:t>Был ли контроль своевременным (регулярным и предупреждающим) и компетентным?</w:t>
      </w:r>
    </w:p>
    <w:p w:rsidR="00E93CE5" w:rsidRPr="002745E0" w:rsidRDefault="00E93CE5" w:rsidP="00E93CE5">
      <w:pPr>
        <w:numPr>
          <w:ilvl w:val="0"/>
          <w:numId w:val="7"/>
        </w:numPr>
        <w:jc w:val="both"/>
        <w:rPr>
          <w:sz w:val="28"/>
          <w:szCs w:val="28"/>
        </w:rPr>
      </w:pPr>
      <w:r w:rsidRPr="002745E0">
        <w:rPr>
          <w:sz w:val="28"/>
          <w:szCs w:val="28"/>
        </w:rPr>
        <w:t>Насколько компетентным, качественным и своевременным был последующий анализ и меры по регулированию воспитательного процесса? Был ли он действенным?</w:t>
      </w:r>
    </w:p>
    <w:p w:rsidR="00E93CE5" w:rsidRPr="002745E0" w:rsidRDefault="00E93CE5" w:rsidP="00E93CE5">
      <w:pPr>
        <w:shd w:val="clear" w:color="auto" w:fill="FFFFFF"/>
        <w:ind w:right="24" w:firstLine="900"/>
        <w:jc w:val="both"/>
        <w:rPr>
          <w:color w:val="FF0000"/>
          <w:sz w:val="28"/>
          <w:szCs w:val="28"/>
        </w:rPr>
      </w:pPr>
    </w:p>
    <w:p w:rsidR="00E93CE5" w:rsidRPr="002745E0" w:rsidRDefault="00E93CE5" w:rsidP="00E93CE5">
      <w:pPr>
        <w:numPr>
          <w:ilvl w:val="0"/>
          <w:numId w:val="8"/>
        </w:numPr>
        <w:jc w:val="both"/>
        <w:rPr>
          <w:b/>
          <w:sz w:val="28"/>
          <w:szCs w:val="28"/>
        </w:rPr>
      </w:pPr>
      <w:r w:rsidRPr="002745E0">
        <w:rPr>
          <w:b/>
          <w:sz w:val="28"/>
          <w:szCs w:val="28"/>
        </w:rPr>
        <w:t>Выводы итогового анализа</w:t>
      </w:r>
    </w:p>
    <w:p w:rsidR="00E93CE5" w:rsidRPr="002745E0" w:rsidRDefault="00E93CE5" w:rsidP="00E93CE5">
      <w:pPr>
        <w:ind w:left="360"/>
        <w:jc w:val="both"/>
        <w:rPr>
          <w:sz w:val="28"/>
          <w:szCs w:val="28"/>
        </w:rPr>
      </w:pPr>
      <w:r w:rsidRPr="002745E0">
        <w:rPr>
          <w:sz w:val="28"/>
          <w:szCs w:val="28"/>
        </w:rPr>
        <w:t>- Полнота достижения поставленных воспитательных задач.</w:t>
      </w:r>
    </w:p>
    <w:p w:rsidR="00E93CE5" w:rsidRPr="002745E0" w:rsidRDefault="00E93CE5" w:rsidP="00E93CE5">
      <w:pPr>
        <w:ind w:left="360"/>
        <w:jc w:val="both"/>
        <w:rPr>
          <w:sz w:val="28"/>
          <w:szCs w:val="28"/>
        </w:rPr>
      </w:pPr>
      <w:r w:rsidRPr="002745E0">
        <w:rPr>
          <w:sz w:val="28"/>
          <w:szCs w:val="28"/>
        </w:rPr>
        <w:t>- Факторы, повлиявшие положительно на достижение цели.</w:t>
      </w:r>
    </w:p>
    <w:p w:rsidR="00E93CE5" w:rsidRPr="002745E0" w:rsidRDefault="00E93CE5" w:rsidP="00E93CE5">
      <w:pPr>
        <w:ind w:left="360"/>
        <w:jc w:val="both"/>
        <w:rPr>
          <w:sz w:val="28"/>
          <w:szCs w:val="28"/>
        </w:rPr>
      </w:pPr>
      <w:r w:rsidRPr="002745E0">
        <w:rPr>
          <w:sz w:val="28"/>
          <w:szCs w:val="28"/>
        </w:rPr>
        <w:t>- Факторы, повлиявшие отрицательно на достижение цели.</w:t>
      </w:r>
    </w:p>
    <w:p w:rsidR="00E93CE5" w:rsidRPr="002745E0" w:rsidRDefault="00E93CE5" w:rsidP="00E93CE5">
      <w:pPr>
        <w:ind w:left="360"/>
        <w:jc w:val="both"/>
        <w:rPr>
          <w:sz w:val="28"/>
          <w:szCs w:val="28"/>
        </w:rPr>
      </w:pPr>
    </w:p>
    <w:p w:rsidR="00E93CE5" w:rsidRPr="002745E0" w:rsidRDefault="00E93CE5" w:rsidP="00E93CE5">
      <w:pPr>
        <w:ind w:left="360"/>
        <w:jc w:val="both"/>
        <w:rPr>
          <w:b/>
          <w:sz w:val="28"/>
          <w:szCs w:val="28"/>
        </w:rPr>
      </w:pPr>
      <w:r w:rsidRPr="002745E0">
        <w:rPr>
          <w:b/>
          <w:sz w:val="28"/>
          <w:szCs w:val="28"/>
        </w:rPr>
        <w:t>Постановка цели и задач на новый учебный год – 2 этап  планирования</w:t>
      </w:r>
    </w:p>
    <w:p w:rsidR="00E93CE5" w:rsidRPr="002745E0" w:rsidRDefault="00E93CE5" w:rsidP="00E93CE5">
      <w:pPr>
        <w:ind w:left="360"/>
        <w:jc w:val="both"/>
        <w:rPr>
          <w:sz w:val="28"/>
          <w:szCs w:val="28"/>
        </w:rPr>
      </w:pPr>
    </w:p>
    <w:p w:rsidR="00E93CE5" w:rsidRPr="002745E0" w:rsidRDefault="00E93CE5" w:rsidP="009E3E9E">
      <w:pPr>
        <w:ind w:left="360"/>
        <w:jc w:val="both"/>
        <w:rPr>
          <w:sz w:val="28"/>
          <w:szCs w:val="28"/>
        </w:rPr>
      </w:pPr>
      <w:r w:rsidRPr="002745E0">
        <w:rPr>
          <w:sz w:val="28"/>
          <w:szCs w:val="28"/>
        </w:rPr>
        <w:tab/>
        <w:t>При постановке целей и задач необходимо учитывать следующее:</w:t>
      </w:r>
    </w:p>
    <w:p w:rsidR="00E93CE5" w:rsidRPr="002745E0" w:rsidRDefault="00E93CE5" w:rsidP="009E3E9E">
      <w:pPr>
        <w:ind w:left="360"/>
        <w:jc w:val="both"/>
        <w:rPr>
          <w:sz w:val="28"/>
          <w:szCs w:val="28"/>
        </w:rPr>
      </w:pPr>
      <w:r w:rsidRPr="002745E0">
        <w:rPr>
          <w:sz w:val="28"/>
          <w:szCs w:val="28"/>
        </w:rPr>
        <w:t>- главными основаниями постановки цели и определении задач должны послужить: анализ имеющихся потребностей и проблем, с одной стороны, и анализ наличных возможностей средств, ресурсов – с другой;</w:t>
      </w:r>
    </w:p>
    <w:p w:rsidR="00E93CE5" w:rsidRPr="002745E0" w:rsidRDefault="00E93CE5" w:rsidP="009E3E9E">
      <w:pPr>
        <w:ind w:left="360"/>
        <w:jc w:val="both"/>
        <w:rPr>
          <w:sz w:val="28"/>
          <w:szCs w:val="28"/>
        </w:rPr>
      </w:pPr>
      <w:r w:rsidRPr="002745E0">
        <w:rPr>
          <w:sz w:val="28"/>
          <w:szCs w:val="28"/>
        </w:rPr>
        <w:t>- цель должна быть актуальной, т. е отвечающей самым значимым проблемам;</w:t>
      </w:r>
    </w:p>
    <w:p w:rsidR="00E93CE5" w:rsidRPr="002745E0" w:rsidRDefault="00E93CE5" w:rsidP="009E3E9E">
      <w:pPr>
        <w:ind w:left="360"/>
        <w:jc w:val="both"/>
        <w:rPr>
          <w:sz w:val="28"/>
          <w:szCs w:val="28"/>
        </w:rPr>
      </w:pPr>
      <w:r w:rsidRPr="002745E0">
        <w:rPr>
          <w:sz w:val="28"/>
          <w:szCs w:val="28"/>
        </w:rPr>
        <w:t>- цель и задачи должны быть напряженными, но реальными;</w:t>
      </w:r>
    </w:p>
    <w:p w:rsidR="00E93CE5" w:rsidRPr="002745E0" w:rsidRDefault="00E93CE5" w:rsidP="009E3E9E">
      <w:pPr>
        <w:ind w:left="360"/>
        <w:jc w:val="both"/>
        <w:rPr>
          <w:sz w:val="28"/>
          <w:szCs w:val="28"/>
        </w:rPr>
      </w:pPr>
      <w:r w:rsidRPr="002745E0">
        <w:rPr>
          <w:sz w:val="28"/>
          <w:szCs w:val="28"/>
        </w:rPr>
        <w:t>- цель и задачи должны быть сформулированы настолько конкретно (включая определение уровня желаемого результата и сроков его достижения), чтобы можно было четко определить достигнуты ли они;</w:t>
      </w:r>
    </w:p>
    <w:p w:rsidR="00E93CE5" w:rsidRPr="002745E0" w:rsidRDefault="00E93CE5" w:rsidP="009E3E9E">
      <w:pPr>
        <w:ind w:left="360"/>
        <w:jc w:val="both"/>
        <w:rPr>
          <w:sz w:val="28"/>
          <w:szCs w:val="28"/>
        </w:rPr>
      </w:pPr>
      <w:r w:rsidRPr="002745E0">
        <w:rPr>
          <w:sz w:val="28"/>
          <w:szCs w:val="28"/>
        </w:rPr>
        <w:t>- цель и задачи должны иметь мотивирующий, стимулирующий, побуждающий характер (особенно, если они адресованы коллективу);</w:t>
      </w:r>
    </w:p>
    <w:p w:rsidR="00E93CE5" w:rsidRPr="002745E0" w:rsidRDefault="00E93CE5" w:rsidP="009E3E9E">
      <w:pPr>
        <w:ind w:left="360"/>
        <w:jc w:val="both"/>
        <w:rPr>
          <w:sz w:val="28"/>
          <w:szCs w:val="28"/>
        </w:rPr>
      </w:pPr>
      <w:r w:rsidRPr="002745E0">
        <w:rPr>
          <w:sz w:val="28"/>
          <w:szCs w:val="28"/>
        </w:rPr>
        <w:lastRenderedPageBreak/>
        <w:t>- цель и задачи должны быть известны всем, понятны и осознанно приняты к исполнению;</w:t>
      </w:r>
    </w:p>
    <w:p w:rsidR="00E93CE5" w:rsidRPr="002745E0" w:rsidRDefault="00E93CE5" w:rsidP="00E93CE5">
      <w:pPr>
        <w:ind w:left="360"/>
        <w:jc w:val="both"/>
        <w:rPr>
          <w:sz w:val="28"/>
          <w:szCs w:val="28"/>
        </w:rPr>
      </w:pPr>
      <w:r w:rsidRPr="002745E0">
        <w:rPr>
          <w:sz w:val="28"/>
          <w:szCs w:val="28"/>
        </w:rPr>
        <w:t>- задачи желательно формулировать комплексно, с тем, чтобы в любой ситуации можно было реализовать не единые задачи, а их совокупность;</w:t>
      </w:r>
    </w:p>
    <w:p w:rsidR="00E93CE5" w:rsidRPr="002745E0" w:rsidRDefault="00E93CE5" w:rsidP="00E93CE5">
      <w:pPr>
        <w:ind w:left="360"/>
        <w:jc w:val="both"/>
        <w:rPr>
          <w:sz w:val="28"/>
          <w:szCs w:val="28"/>
        </w:rPr>
      </w:pPr>
      <w:r w:rsidRPr="002745E0">
        <w:rPr>
          <w:sz w:val="28"/>
          <w:szCs w:val="28"/>
        </w:rPr>
        <w:t>- задачи должны быть открытыми и  гибкими, допускать обоснованную корректировку.</w:t>
      </w:r>
    </w:p>
    <w:p w:rsidR="00E93CE5" w:rsidRPr="002745E0" w:rsidRDefault="00E93CE5" w:rsidP="00E93CE5">
      <w:pPr>
        <w:jc w:val="both"/>
        <w:rPr>
          <w:sz w:val="28"/>
          <w:szCs w:val="28"/>
          <w:lang w:val="be-BY"/>
        </w:rPr>
      </w:pPr>
    </w:p>
    <w:p w:rsidR="00E93CE5" w:rsidRPr="002745E0" w:rsidRDefault="00E93CE5" w:rsidP="00E93CE5">
      <w:pPr>
        <w:jc w:val="both"/>
        <w:rPr>
          <w:b/>
          <w:sz w:val="28"/>
          <w:szCs w:val="28"/>
          <w:lang w:val="be-BY"/>
        </w:rPr>
      </w:pPr>
      <w:r w:rsidRPr="002745E0">
        <w:rPr>
          <w:b/>
          <w:sz w:val="28"/>
          <w:szCs w:val="28"/>
          <w:lang w:val="be-BY"/>
        </w:rPr>
        <w:t>З</w:t>
      </w:r>
      <w:r w:rsidR="002745E0">
        <w:rPr>
          <w:b/>
          <w:sz w:val="28"/>
          <w:szCs w:val="28"/>
          <w:lang w:val="be-BY"/>
        </w:rPr>
        <w:t>адачи</w:t>
      </w:r>
    </w:p>
    <w:p w:rsidR="00E93CE5" w:rsidRPr="002745E0" w:rsidRDefault="009E3E9E" w:rsidP="00E93CE5">
      <w:pPr>
        <w:jc w:val="both"/>
        <w:rPr>
          <w:sz w:val="28"/>
          <w:szCs w:val="28"/>
          <w:lang w:val="be-BY"/>
        </w:rPr>
      </w:pPr>
      <w:r w:rsidRPr="002745E0">
        <w:rPr>
          <w:sz w:val="28"/>
          <w:szCs w:val="28"/>
          <w:lang w:val="be-BY"/>
        </w:rPr>
        <w:tab/>
        <w:t>Т</w:t>
      </w:r>
      <w:r w:rsidR="00E93CE5" w:rsidRPr="002745E0">
        <w:rPr>
          <w:sz w:val="28"/>
          <w:szCs w:val="28"/>
          <w:lang w:val="be-BY"/>
        </w:rPr>
        <w:t>ребования предъявляю</w:t>
      </w:r>
      <w:r w:rsidRPr="002745E0">
        <w:rPr>
          <w:sz w:val="28"/>
          <w:szCs w:val="28"/>
          <w:lang w:val="be-BY"/>
        </w:rPr>
        <w:t>емые  к  задачам:</w:t>
      </w:r>
    </w:p>
    <w:p w:rsidR="00E93CE5" w:rsidRPr="002745E0" w:rsidRDefault="009E3E9E" w:rsidP="00E93CE5">
      <w:pPr>
        <w:jc w:val="both"/>
        <w:rPr>
          <w:sz w:val="28"/>
          <w:szCs w:val="28"/>
          <w:lang w:val="be-BY"/>
        </w:rPr>
      </w:pPr>
      <w:r w:rsidRPr="002745E0">
        <w:rPr>
          <w:sz w:val="28"/>
          <w:szCs w:val="28"/>
          <w:lang w:val="be-BY"/>
        </w:rPr>
        <w:tab/>
      </w:r>
      <w:r w:rsidR="00E93CE5" w:rsidRPr="002745E0">
        <w:rPr>
          <w:sz w:val="28"/>
          <w:szCs w:val="28"/>
          <w:lang w:val="be-BY"/>
        </w:rPr>
        <w:t>Во-первых, они вытекают из социального заказа, сформулированного в нормативных документах правительства, министерства, директивных документах органов управления образования, в мнении родителей; из глубокого всестороннего анализа работы за прошедший год.</w:t>
      </w:r>
    </w:p>
    <w:p w:rsidR="00E93CE5" w:rsidRPr="002745E0" w:rsidRDefault="00E93CE5" w:rsidP="00E93CE5">
      <w:pPr>
        <w:jc w:val="both"/>
        <w:rPr>
          <w:sz w:val="28"/>
          <w:szCs w:val="28"/>
          <w:lang w:val="be-BY"/>
        </w:rPr>
      </w:pPr>
      <w:r w:rsidRPr="002745E0">
        <w:rPr>
          <w:sz w:val="28"/>
          <w:szCs w:val="28"/>
          <w:lang w:val="be-BY"/>
        </w:rPr>
        <w:tab/>
        <w:t>Во-вторых, задачи на предстоящий ученый год должны отличаться от задач прошедшего учебного года более высокими количественными характеристиками, указывающими на продвижение коллектива вперед.</w:t>
      </w:r>
    </w:p>
    <w:p w:rsidR="00E93CE5" w:rsidRPr="002745E0" w:rsidRDefault="00E93CE5" w:rsidP="00E93CE5">
      <w:pPr>
        <w:jc w:val="both"/>
        <w:rPr>
          <w:color w:val="FF0000"/>
          <w:sz w:val="28"/>
          <w:szCs w:val="28"/>
          <w:lang w:val="be-BY"/>
        </w:rPr>
      </w:pPr>
      <w:r w:rsidRPr="002745E0">
        <w:rPr>
          <w:sz w:val="28"/>
          <w:szCs w:val="28"/>
          <w:lang w:val="be-BY"/>
        </w:rPr>
        <w:tab/>
        <w:t>В-третьих, задачи должны быть сформулированы максимально конкретно и четко, чтобы потом можно было проверить их выполнение</w:t>
      </w:r>
      <w:r w:rsidRPr="002745E0">
        <w:rPr>
          <w:color w:val="FF0000"/>
          <w:sz w:val="28"/>
          <w:szCs w:val="28"/>
          <w:lang w:val="be-BY"/>
        </w:rPr>
        <w:t>.</w:t>
      </w:r>
    </w:p>
    <w:p w:rsidR="00E93CE5" w:rsidRPr="002745E0" w:rsidRDefault="00E93CE5" w:rsidP="00E93CE5">
      <w:pPr>
        <w:jc w:val="both"/>
        <w:rPr>
          <w:color w:val="FF0000"/>
          <w:sz w:val="28"/>
          <w:szCs w:val="28"/>
          <w:lang w:val="be-BY"/>
        </w:rPr>
      </w:pPr>
    </w:p>
    <w:p w:rsidR="009E3E9E" w:rsidRPr="002745E0" w:rsidRDefault="009E3E9E" w:rsidP="00E93CE5">
      <w:pPr>
        <w:jc w:val="both"/>
        <w:rPr>
          <w:b/>
          <w:sz w:val="28"/>
          <w:szCs w:val="28"/>
          <w:lang w:val="be-BY"/>
        </w:rPr>
      </w:pPr>
      <w:r w:rsidRPr="002745E0">
        <w:rPr>
          <w:b/>
          <w:sz w:val="28"/>
          <w:szCs w:val="28"/>
          <w:lang w:val="be-BY"/>
        </w:rPr>
        <w:t>Направления  плана  идеологической  и  воспитательной  работы</w:t>
      </w:r>
    </w:p>
    <w:p w:rsidR="00E93CE5" w:rsidRPr="002745E0" w:rsidRDefault="00E93CE5" w:rsidP="00E93CE5">
      <w:pPr>
        <w:jc w:val="both"/>
        <w:rPr>
          <w:b/>
          <w:sz w:val="28"/>
          <w:szCs w:val="28"/>
          <w:lang w:val="be-BY"/>
        </w:rPr>
      </w:pPr>
    </w:p>
    <w:p w:rsidR="00E93CE5" w:rsidRPr="002745E0" w:rsidRDefault="009E3E9E" w:rsidP="00762AB2">
      <w:pPr>
        <w:pStyle w:val="a3"/>
        <w:numPr>
          <w:ilvl w:val="0"/>
          <w:numId w:val="17"/>
        </w:numPr>
        <w:rPr>
          <w:b/>
          <w:sz w:val="28"/>
          <w:szCs w:val="28"/>
        </w:rPr>
      </w:pPr>
      <w:r w:rsidRPr="002745E0">
        <w:rPr>
          <w:b/>
          <w:sz w:val="28"/>
          <w:szCs w:val="28"/>
        </w:rPr>
        <w:t xml:space="preserve">Гражданское и патриотическое воспитание. </w:t>
      </w:r>
    </w:p>
    <w:p w:rsidR="00E93CE5" w:rsidRPr="002745E0" w:rsidRDefault="00E93CE5" w:rsidP="00E93CE5">
      <w:pPr>
        <w:ind w:firstLine="708"/>
        <w:jc w:val="both"/>
        <w:rPr>
          <w:sz w:val="28"/>
          <w:szCs w:val="28"/>
        </w:rPr>
      </w:pPr>
      <w:r w:rsidRPr="002745E0">
        <w:rPr>
          <w:sz w:val="28"/>
          <w:szCs w:val="28"/>
        </w:rPr>
        <w:t xml:space="preserve">Воспитание уважения и преданности своему государству, разъяснение понятия конституционного долга гражданина, сущности внутренней и внешней политики Республики Беларусь и, в конечном итоге, формирование приверженности государственной идеологии – важнейшая цель воспитательной деятельности в современных условиях. </w:t>
      </w:r>
    </w:p>
    <w:p w:rsidR="00E93CE5" w:rsidRPr="002745E0" w:rsidRDefault="00E93CE5" w:rsidP="00E93CE5">
      <w:pPr>
        <w:jc w:val="both"/>
        <w:rPr>
          <w:sz w:val="28"/>
          <w:szCs w:val="28"/>
        </w:rPr>
      </w:pPr>
      <w:r w:rsidRPr="002745E0">
        <w:rPr>
          <w:i/>
          <w:iCs/>
          <w:sz w:val="28"/>
          <w:szCs w:val="28"/>
        </w:rPr>
        <w:t xml:space="preserve">Формы организации: </w:t>
      </w:r>
      <w:r w:rsidRPr="002745E0">
        <w:rPr>
          <w:sz w:val="28"/>
          <w:szCs w:val="28"/>
        </w:rPr>
        <w:t xml:space="preserve">единые дни информирования, информационные часы, мероприятия, приуроченные к государственным праздникам (Дню Конституции, Дню Единении народов России и Беларуси, Дню Победы и др.), республиканские патриотические акции: «Жыву у Беларусі і тым ганаруся», «Мы – наследники Победы» и т.д.; встречи с ветеранами войны, труда, православное краеведение (изучение храмов и монастырей, экскурсии к святым местам и т.д.), пополнение экспозиций музеев, знакомство с историческими местами, звездные походы, приобщение к традициям учебного заведения: «День Знаний» и т.д. </w:t>
      </w:r>
    </w:p>
    <w:p w:rsidR="009E3E9E" w:rsidRPr="002745E0" w:rsidRDefault="009E3E9E" w:rsidP="00762AB2">
      <w:pPr>
        <w:pStyle w:val="a3"/>
        <w:numPr>
          <w:ilvl w:val="0"/>
          <w:numId w:val="17"/>
        </w:numPr>
        <w:ind w:left="0" w:firstLine="360"/>
        <w:jc w:val="both"/>
        <w:rPr>
          <w:sz w:val="28"/>
          <w:szCs w:val="28"/>
        </w:rPr>
      </w:pPr>
      <w:r w:rsidRPr="002745E0">
        <w:rPr>
          <w:b/>
          <w:sz w:val="28"/>
          <w:szCs w:val="28"/>
        </w:rPr>
        <w:t>Нравственное и эстетическое воспитание</w:t>
      </w:r>
      <w:r w:rsidRPr="002745E0">
        <w:rPr>
          <w:b/>
          <w:i/>
          <w:sz w:val="28"/>
          <w:szCs w:val="28"/>
          <w:u w:color="FFFFFF"/>
        </w:rPr>
        <w:t>,</w:t>
      </w:r>
      <w:r w:rsidR="00762AB2" w:rsidRPr="002745E0">
        <w:rPr>
          <w:b/>
          <w:i/>
          <w:sz w:val="28"/>
          <w:szCs w:val="28"/>
          <w:u w:color="FFFFFF"/>
        </w:rPr>
        <w:t xml:space="preserve"> </w:t>
      </w:r>
      <w:r w:rsidRPr="002745E0">
        <w:rPr>
          <w:b/>
          <w:sz w:val="28"/>
          <w:szCs w:val="28"/>
        </w:rPr>
        <w:t>воспитание культуры самопознания и саморегуляции личности</w:t>
      </w:r>
      <w:r w:rsidR="00762AB2" w:rsidRPr="002745E0">
        <w:rPr>
          <w:sz w:val="28"/>
          <w:szCs w:val="28"/>
        </w:rPr>
        <w:t>.</w:t>
      </w:r>
      <w:r w:rsidRPr="002745E0">
        <w:rPr>
          <w:sz w:val="28"/>
          <w:szCs w:val="28"/>
        </w:rPr>
        <w:t xml:space="preserve"> </w:t>
      </w:r>
    </w:p>
    <w:p w:rsidR="009E3E9E" w:rsidRPr="002745E0" w:rsidRDefault="00762AB2" w:rsidP="009E3E9E">
      <w:pPr>
        <w:pStyle w:val="a3"/>
        <w:ind w:left="0"/>
        <w:jc w:val="both"/>
        <w:rPr>
          <w:sz w:val="28"/>
          <w:szCs w:val="28"/>
        </w:rPr>
      </w:pPr>
      <w:r w:rsidRPr="002745E0">
        <w:rPr>
          <w:sz w:val="28"/>
          <w:szCs w:val="28"/>
        </w:rPr>
        <w:tab/>
      </w:r>
      <w:r w:rsidR="009E3E9E" w:rsidRPr="002745E0">
        <w:rPr>
          <w:sz w:val="28"/>
          <w:szCs w:val="28"/>
        </w:rPr>
        <w:t xml:space="preserve">С точки зрения обучения, воспитания и развития личности в рамках культурно - досуговой деятельности необходимо решать следующие задачи: </w:t>
      </w:r>
    </w:p>
    <w:p w:rsidR="009E3E9E" w:rsidRPr="002745E0" w:rsidRDefault="009E3E9E" w:rsidP="009E3E9E">
      <w:pPr>
        <w:numPr>
          <w:ilvl w:val="0"/>
          <w:numId w:val="10"/>
        </w:numPr>
        <w:jc w:val="both"/>
        <w:rPr>
          <w:sz w:val="28"/>
          <w:szCs w:val="28"/>
        </w:rPr>
      </w:pPr>
      <w:r w:rsidRPr="002745E0">
        <w:rPr>
          <w:sz w:val="28"/>
          <w:szCs w:val="28"/>
        </w:rPr>
        <w:t>формирование и развитие культуры досуга учащихся;</w:t>
      </w:r>
    </w:p>
    <w:p w:rsidR="009E3E9E" w:rsidRPr="002745E0" w:rsidRDefault="009E3E9E" w:rsidP="009E3E9E">
      <w:pPr>
        <w:numPr>
          <w:ilvl w:val="0"/>
          <w:numId w:val="10"/>
        </w:numPr>
        <w:ind w:left="0" w:firstLine="360"/>
        <w:jc w:val="both"/>
        <w:rPr>
          <w:sz w:val="28"/>
          <w:szCs w:val="28"/>
        </w:rPr>
      </w:pPr>
      <w:r w:rsidRPr="002745E0">
        <w:rPr>
          <w:sz w:val="28"/>
          <w:szCs w:val="28"/>
        </w:rPr>
        <w:t xml:space="preserve">духовное, интеллектуальное, нравственное, эстетическое, физическое развитие каждого из них; </w:t>
      </w:r>
    </w:p>
    <w:p w:rsidR="009E3E9E" w:rsidRPr="002745E0" w:rsidRDefault="009E3E9E" w:rsidP="009E3E9E">
      <w:pPr>
        <w:numPr>
          <w:ilvl w:val="0"/>
          <w:numId w:val="10"/>
        </w:numPr>
        <w:ind w:left="0" w:firstLine="360"/>
        <w:jc w:val="both"/>
        <w:rPr>
          <w:sz w:val="28"/>
          <w:szCs w:val="28"/>
        </w:rPr>
      </w:pPr>
      <w:r w:rsidRPr="002745E0">
        <w:rPr>
          <w:sz w:val="28"/>
          <w:szCs w:val="28"/>
        </w:rPr>
        <w:lastRenderedPageBreak/>
        <w:t xml:space="preserve">воспитание культуры чувств, профессионально значимых и личностных качеств, культуры общечеловеческих ценностей; </w:t>
      </w:r>
    </w:p>
    <w:p w:rsidR="009E3E9E" w:rsidRPr="002745E0" w:rsidRDefault="009E3E9E" w:rsidP="009E3E9E">
      <w:pPr>
        <w:numPr>
          <w:ilvl w:val="0"/>
          <w:numId w:val="10"/>
        </w:numPr>
        <w:ind w:left="0" w:firstLine="360"/>
        <w:jc w:val="both"/>
        <w:rPr>
          <w:sz w:val="28"/>
          <w:szCs w:val="28"/>
        </w:rPr>
      </w:pPr>
      <w:r w:rsidRPr="002745E0">
        <w:rPr>
          <w:sz w:val="28"/>
          <w:szCs w:val="28"/>
        </w:rPr>
        <w:t xml:space="preserve">формирование и развитие положительного морально-психологического климата в группе учащихся; </w:t>
      </w:r>
    </w:p>
    <w:p w:rsidR="009E3E9E" w:rsidRPr="002745E0" w:rsidRDefault="009E3E9E" w:rsidP="009E3E9E">
      <w:pPr>
        <w:numPr>
          <w:ilvl w:val="0"/>
          <w:numId w:val="10"/>
        </w:numPr>
        <w:jc w:val="both"/>
        <w:rPr>
          <w:sz w:val="28"/>
          <w:szCs w:val="28"/>
        </w:rPr>
      </w:pPr>
      <w:r w:rsidRPr="002745E0">
        <w:rPr>
          <w:sz w:val="28"/>
          <w:szCs w:val="28"/>
        </w:rPr>
        <w:t xml:space="preserve">коррекция межличностных отношений; </w:t>
      </w:r>
    </w:p>
    <w:p w:rsidR="009E3E9E" w:rsidRPr="002745E0" w:rsidRDefault="009E3E9E" w:rsidP="009E3E9E">
      <w:pPr>
        <w:numPr>
          <w:ilvl w:val="0"/>
          <w:numId w:val="10"/>
        </w:numPr>
        <w:ind w:left="0" w:firstLine="360"/>
        <w:jc w:val="both"/>
        <w:rPr>
          <w:sz w:val="28"/>
          <w:szCs w:val="28"/>
        </w:rPr>
      </w:pPr>
      <w:r w:rsidRPr="002745E0">
        <w:rPr>
          <w:sz w:val="28"/>
          <w:szCs w:val="28"/>
        </w:rPr>
        <w:t>профилактика негативных тенденций проведения досуга и утверждения явлений антикультуры.</w:t>
      </w:r>
    </w:p>
    <w:p w:rsidR="009E3E9E" w:rsidRPr="002745E0" w:rsidRDefault="009E3E9E" w:rsidP="009E3E9E">
      <w:pPr>
        <w:ind w:firstLine="360"/>
        <w:jc w:val="both"/>
        <w:rPr>
          <w:sz w:val="28"/>
          <w:szCs w:val="28"/>
        </w:rPr>
      </w:pPr>
      <w:r w:rsidRPr="002745E0">
        <w:rPr>
          <w:sz w:val="28"/>
          <w:szCs w:val="28"/>
        </w:rPr>
        <w:t xml:space="preserve">При организации культурно-массовых мероприятий необходимо учитывать то, что в настоящее время ценностные ориентации молодежи в сфере досуга изменились. </w:t>
      </w:r>
    </w:p>
    <w:p w:rsidR="009E3E9E" w:rsidRPr="002745E0" w:rsidRDefault="009E3E9E" w:rsidP="009E3E9E">
      <w:pPr>
        <w:ind w:firstLine="360"/>
        <w:jc w:val="both"/>
        <w:rPr>
          <w:sz w:val="28"/>
          <w:szCs w:val="28"/>
        </w:rPr>
      </w:pPr>
      <w:r w:rsidRPr="002745E0">
        <w:rPr>
          <w:sz w:val="28"/>
          <w:szCs w:val="28"/>
        </w:rPr>
        <w:t xml:space="preserve">Оптимальными организационными формами культурно – досуговой деятельности обучающихся являются активные формы, в основе которых инициатива и практическое участие каждого обучающегося. </w:t>
      </w:r>
    </w:p>
    <w:p w:rsidR="009E3E9E" w:rsidRPr="002745E0" w:rsidRDefault="009E3E9E" w:rsidP="009E3E9E">
      <w:pPr>
        <w:jc w:val="both"/>
        <w:rPr>
          <w:sz w:val="28"/>
          <w:szCs w:val="28"/>
        </w:rPr>
      </w:pPr>
      <w:r w:rsidRPr="002745E0">
        <w:rPr>
          <w:sz w:val="28"/>
          <w:szCs w:val="28"/>
        </w:rPr>
        <w:tab/>
      </w:r>
      <w:r w:rsidRPr="002745E0">
        <w:rPr>
          <w:i/>
          <w:iCs/>
          <w:sz w:val="28"/>
          <w:szCs w:val="28"/>
        </w:rPr>
        <w:t xml:space="preserve">Формы организации: </w:t>
      </w:r>
      <w:r w:rsidRPr="002745E0">
        <w:rPr>
          <w:sz w:val="28"/>
          <w:szCs w:val="28"/>
        </w:rPr>
        <w:t xml:space="preserve">проведение праздников, вечеров, дискотек, конкурсов, концертов, игр, творческих встреч, участие в работе коллективов художественной самодеятельности, клубов, кружков, студий, организация культпоходов и т.д. </w:t>
      </w:r>
    </w:p>
    <w:p w:rsidR="00762AB2" w:rsidRPr="002745E0" w:rsidRDefault="009E3E9E" w:rsidP="00762AB2">
      <w:pPr>
        <w:pStyle w:val="a3"/>
        <w:numPr>
          <w:ilvl w:val="0"/>
          <w:numId w:val="17"/>
        </w:numPr>
        <w:jc w:val="both"/>
        <w:rPr>
          <w:b/>
          <w:sz w:val="28"/>
          <w:szCs w:val="28"/>
        </w:rPr>
      </w:pPr>
      <w:r w:rsidRPr="002745E0">
        <w:rPr>
          <w:b/>
          <w:sz w:val="28"/>
          <w:szCs w:val="28"/>
        </w:rPr>
        <w:t>Воспитание культуры здорового образа жизни,</w:t>
      </w:r>
      <w:r w:rsidR="00762AB2" w:rsidRPr="002745E0">
        <w:rPr>
          <w:b/>
          <w:sz w:val="28"/>
          <w:szCs w:val="28"/>
        </w:rPr>
        <w:t xml:space="preserve"> </w:t>
      </w:r>
      <w:r w:rsidRPr="002745E0">
        <w:rPr>
          <w:b/>
          <w:sz w:val="28"/>
          <w:szCs w:val="28"/>
        </w:rPr>
        <w:t xml:space="preserve">культуры безопасной жизнедеятельности </w:t>
      </w:r>
    </w:p>
    <w:p w:rsidR="00762AB2" w:rsidRPr="002745E0" w:rsidRDefault="00762AB2" w:rsidP="00762AB2">
      <w:pPr>
        <w:pStyle w:val="a3"/>
        <w:ind w:left="0"/>
        <w:jc w:val="both"/>
        <w:rPr>
          <w:sz w:val="28"/>
          <w:szCs w:val="28"/>
        </w:rPr>
      </w:pPr>
      <w:r w:rsidRPr="002745E0">
        <w:rPr>
          <w:sz w:val="28"/>
          <w:szCs w:val="28"/>
        </w:rPr>
        <w:tab/>
        <w:t xml:space="preserve">Деятельность по сохранению и укреплению здоровья учащихся, формированию здорового образа жизни и профилактике вредных привычек, вопросы развития физической культуры и спорта, по-прежнему занимают важное место в воспитательной работе с обучающимися. </w:t>
      </w:r>
    </w:p>
    <w:p w:rsidR="00762AB2" w:rsidRPr="002745E0" w:rsidRDefault="00762AB2" w:rsidP="00762AB2">
      <w:pPr>
        <w:pStyle w:val="a3"/>
        <w:ind w:left="0"/>
        <w:jc w:val="both"/>
        <w:rPr>
          <w:sz w:val="28"/>
          <w:szCs w:val="28"/>
        </w:rPr>
      </w:pPr>
      <w:r w:rsidRPr="002745E0">
        <w:rPr>
          <w:sz w:val="28"/>
          <w:szCs w:val="28"/>
        </w:rPr>
        <w:tab/>
        <w:t xml:space="preserve">С целью привлечения учащихся к регулярным занятиям физической культурой в течение учебного года необходимо проводить массовые физкультурно-оздоровительные и спортивные мероприятия. </w:t>
      </w:r>
    </w:p>
    <w:p w:rsidR="00762AB2" w:rsidRPr="002745E0" w:rsidRDefault="00762AB2" w:rsidP="00762AB2">
      <w:pPr>
        <w:pStyle w:val="a3"/>
        <w:ind w:left="0"/>
        <w:jc w:val="both"/>
        <w:rPr>
          <w:sz w:val="28"/>
          <w:szCs w:val="28"/>
        </w:rPr>
      </w:pPr>
      <w:r w:rsidRPr="002745E0">
        <w:rPr>
          <w:sz w:val="28"/>
          <w:szCs w:val="28"/>
        </w:rPr>
        <w:tab/>
        <w:t xml:space="preserve">Формирование здорового образа жизни как основы духовного и материального благополучия человека должно осуществляться не столько в формате борьбы и запрета, сколько в формате понимания, помощи и сотрудничества. Привлекательность здорового образа жизни может быть обеспечена только в случае создания эмоционально-привлекательной, позитивной окраски проводимых тематических мероприятий. </w:t>
      </w:r>
    </w:p>
    <w:p w:rsidR="00762AB2" w:rsidRPr="002745E0" w:rsidRDefault="00762AB2" w:rsidP="00762AB2">
      <w:pPr>
        <w:pStyle w:val="a3"/>
        <w:ind w:left="0"/>
        <w:jc w:val="both"/>
        <w:rPr>
          <w:sz w:val="28"/>
          <w:szCs w:val="28"/>
        </w:rPr>
      </w:pPr>
      <w:r w:rsidRPr="002745E0">
        <w:rPr>
          <w:i/>
          <w:iCs/>
          <w:sz w:val="28"/>
          <w:szCs w:val="28"/>
        </w:rPr>
        <w:t xml:space="preserve">Формы организации: </w:t>
      </w:r>
    </w:p>
    <w:p w:rsidR="00762AB2" w:rsidRPr="002745E0" w:rsidRDefault="00762AB2" w:rsidP="00D85458">
      <w:pPr>
        <w:pStyle w:val="a3"/>
        <w:ind w:left="0"/>
        <w:jc w:val="both"/>
        <w:rPr>
          <w:sz w:val="28"/>
          <w:szCs w:val="28"/>
        </w:rPr>
      </w:pPr>
      <w:r w:rsidRPr="002745E0">
        <w:rPr>
          <w:sz w:val="28"/>
          <w:szCs w:val="28"/>
        </w:rPr>
        <w:t xml:space="preserve">организация дней здоровья, туристические походы и экспедиции, спортивные соревнования и турниры различных, работа спортивных клубов и секций, акции, тренинги, семинары по профилактике вредных привычек, встречи с представителями общественных организаций, медицинскими работниками по вопросам формирования навыков здорового образа жизни. </w:t>
      </w:r>
    </w:p>
    <w:p w:rsidR="00762AB2" w:rsidRPr="002745E0" w:rsidRDefault="00762AB2" w:rsidP="00D85458">
      <w:pPr>
        <w:pStyle w:val="a3"/>
        <w:numPr>
          <w:ilvl w:val="0"/>
          <w:numId w:val="17"/>
        </w:numPr>
        <w:ind w:left="567"/>
        <w:jc w:val="both"/>
        <w:rPr>
          <w:b/>
          <w:sz w:val="28"/>
          <w:szCs w:val="28"/>
        </w:rPr>
      </w:pPr>
      <w:r w:rsidRPr="002745E0">
        <w:rPr>
          <w:b/>
          <w:sz w:val="28"/>
          <w:szCs w:val="28"/>
        </w:rPr>
        <w:t>Экологическое воспитание, трудовое и профессиональное воспитание</w:t>
      </w:r>
    </w:p>
    <w:p w:rsidR="00762AB2" w:rsidRPr="002745E0" w:rsidRDefault="00762AB2" w:rsidP="00D85458">
      <w:pPr>
        <w:pStyle w:val="a3"/>
        <w:ind w:left="0"/>
        <w:jc w:val="both"/>
        <w:rPr>
          <w:sz w:val="28"/>
          <w:szCs w:val="28"/>
        </w:rPr>
      </w:pPr>
      <w:r w:rsidRPr="002745E0">
        <w:rPr>
          <w:sz w:val="28"/>
          <w:szCs w:val="28"/>
        </w:rPr>
        <w:tab/>
        <w:t xml:space="preserve">Воспитание учащихся должно строиться на основе единства теоретического и практического аспекта. В рамках этого направления воспитательной деятельности предусмотрено решение таких задач, как повышение образовательного уровня обучающихся, их готовности к труду, </w:t>
      </w:r>
      <w:r w:rsidRPr="002745E0">
        <w:rPr>
          <w:sz w:val="28"/>
          <w:szCs w:val="28"/>
        </w:rPr>
        <w:lastRenderedPageBreak/>
        <w:t xml:space="preserve">осознание профессионального выбора, социальной значимости профессиональной деятельности, развитие позитивных молодежных инициатив, создание реальных предпосылок и условий для развития профессионально важных качеств. </w:t>
      </w:r>
    </w:p>
    <w:p w:rsidR="00762AB2" w:rsidRPr="002745E0" w:rsidRDefault="00762AB2" w:rsidP="00D85458">
      <w:pPr>
        <w:pStyle w:val="a3"/>
        <w:ind w:left="0"/>
        <w:jc w:val="both"/>
        <w:rPr>
          <w:sz w:val="28"/>
          <w:szCs w:val="28"/>
        </w:rPr>
      </w:pPr>
      <w:r w:rsidRPr="002745E0">
        <w:rPr>
          <w:i/>
          <w:iCs/>
          <w:sz w:val="28"/>
          <w:szCs w:val="28"/>
        </w:rPr>
        <w:t xml:space="preserve">Формы организации: </w:t>
      </w:r>
    </w:p>
    <w:p w:rsidR="00762AB2" w:rsidRPr="002745E0" w:rsidRDefault="00762AB2" w:rsidP="00D85458">
      <w:pPr>
        <w:pStyle w:val="a3"/>
        <w:ind w:left="0"/>
        <w:jc w:val="both"/>
        <w:rPr>
          <w:sz w:val="28"/>
          <w:szCs w:val="28"/>
        </w:rPr>
      </w:pPr>
      <w:r w:rsidRPr="002745E0">
        <w:rPr>
          <w:sz w:val="28"/>
          <w:szCs w:val="28"/>
        </w:rPr>
        <w:t xml:space="preserve">научно-практические конференции, литературные чтения, предметные олимпиады, организация и проведения встреч с представителям  трудовых  коллективов, профориентационные экскурсии,  индивидуальное  трудоустройство. </w:t>
      </w:r>
    </w:p>
    <w:p w:rsidR="00762AB2" w:rsidRPr="002745E0" w:rsidRDefault="00762AB2" w:rsidP="00D85458">
      <w:pPr>
        <w:pStyle w:val="a3"/>
        <w:numPr>
          <w:ilvl w:val="0"/>
          <w:numId w:val="17"/>
        </w:numPr>
        <w:ind w:left="567" w:hanging="567"/>
        <w:jc w:val="both"/>
        <w:rPr>
          <w:b/>
          <w:i/>
          <w:sz w:val="28"/>
          <w:szCs w:val="28"/>
          <w:u w:color="FFFFFF"/>
        </w:rPr>
      </w:pPr>
      <w:r w:rsidRPr="002745E0">
        <w:rPr>
          <w:b/>
          <w:sz w:val="28"/>
          <w:szCs w:val="28"/>
        </w:rPr>
        <w:t>Гендерное воспитание</w:t>
      </w:r>
      <w:r w:rsidRPr="002745E0">
        <w:rPr>
          <w:b/>
          <w:i/>
          <w:sz w:val="28"/>
          <w:szCs w:val="28"/>
          <w:u w:color="FFFFFF"/>
        </w:rPr>
        <w:t>,</w:t>
      </w:r>
      <w:r w:rsidR="00D85458" w:rsidRPr="002745E0">
        <w:rPr>
          <w:b/>
          <w:i/>
          <w:sz w:val="28"/>
          <w:szCs w:val="28"/>
          <w:u w:color="FFFFFF"/>
        </w:rPr>
        <w:t xml:space="preserve"> </w:t>
      </w:r>
      <w:r w:rsidRPr="002745E0">
        <w:rPr>
          <w:b/>
          <w:sz w:val="28"/>
          <w:szCs w:val="28"/>
        </w:rPr>
        <w:t>семейное воспитание, воспитание культуры быта и досуга</w:t>
      </w:r>
    </w:p>
    <w:p w:rsidR="00D85458" w:rsidRPr="002745E0" w:rsidRDefault="00D85458" w:rsidP="00575BB9">
      <w:pPr>
        <w:ind w:firstLine="567"/>
        <w:jc w:val="both"/>
        <w:rPr>
          <w:sz w:val="28"/>
          <w:szCs w:val="28"/>
        </w:rPr>
      </w:pPr>
      <w:r w:rsidRPr="002745E0">
        <w:rPr>
          <w:color w:val="FF0000"/>
          <w:sz w:val="28"/>
          <w:szCs w:val="28"/>
        </w:rPr>
        <w:tab/>
      </w:r>
      <w:r w:rsidRPr="002745E0">
        <w:rPr>
          <w:sz w:val="28"/>
          <w:szCs w:val="28"/>
        </w:rPr>
        <w:t>При планировании и организации   работы  по  направлению необходимо  использовать  эффективные формы и методы взаимодействия с родителями учащихся и иными законными представителями,  спланировать  работу  родительского комитета, попечительского совета. Продолжает  оставаться  актуальным  использование современных воспитательных технологий в подготовке учащихся к семейной жизни, нравственно-этическое и гендерное воспитание юношей и девушек.</w:t>
      </w:r>
    </w:p>
    <w:p w:rsidR="00762AB2" w:rsidRPr="002745E0" w:rsidRDefault="00762AB2" w:rsidP="00762AB2">
      <w:pPr>
        <w:jc w:val="both"/>
        <w:rPr>
          <w:sz w:val="28"/>
          <w:szCs w:val="28"/>
        </w:rPr>
      </w:pPr>
      <w:r w:rsidRPr="002745E0">
        <w:rPr>
          <w:sz w:val="28"/>
          <w:szCs w:val="28"/>
        </w:rPr>
        <w:t xml:space="preserve">При планировании и организации правового воспитания необходимо решать следующие задачи: </w:t>
      </w:r>
    </w:p>
    <w:p w:rsidR="00762AB2" w:rsidRPr="002745E0" w:rsidRDefault="00762AB2" w:rsidP="00762AB2">
      <w:pPr>
        <w:numPr>
          <w:ilvl w:val="0"/>
          <w:numId w:val="11"/>
        </w:numPr>
        <w:ind w:left="0" w:firstLine="360"/>
        <w:jc w:val="both"/>
        <w:rPr>
          <w:sz w:val="28"/>
          <w:szCs w:val="28"/>
        </w:rPr>
      </w:pPr>
      <w:r w:rsidRPr="002745E0">
        <w:rPr>
          <w:sz w:val="28"/>
          <w:szCs w:val="28"/>
        </w:rPr>
        <w:t xml:space="preserve">обогащение обучающихся знаниями о морали и праве как регуляторах поведения человека в обществе и отношений между личностью и государством; </w:t>
      </w:r>
    </w:p>
    <w:p w:rsidR="00762AB2" w:rsidRPr="002745E0" w:rsidRDefault="00762AB2" w:rsidP="00762AB2">
      <w:pPr>
        <w:numPr>
          <w:ilvl w:val="0"/>
          <w:numId w:val="11"/>
        </w:numPr>
        <w:ind w:left="0" w:firstLine="360"/>
        <w:jc w:val="both"/>
        <w:rPr>
          <w:sz w:val="28"/>
          <w:szCs w:val="28"/>
        </w:rPr>
      </w:pPr>
      <w:r w:rsidRPr="002745E0">
        <w:rPr>
          <w:sz w:val="28"/>
          <w:szCs w:val="28"/>
        </w:rPr>
        <w:t xml:space="preserve">формирование опыта эмоционально-ценностного отношения к правовым нормам, способности к осознанной оценке себя и своих поступков; </w:t>
      </w:r>
    </w:p>
    <w:p w:rsidR="00762AB2" w:rsidRPr="002745E0" w:rsidRDefault="00762AB2" w:rsidP="00762AB2">
      <w:pPr>
        <w:numPr>
          <w:ilvl w:val="0"/>
          <w:numId w:val="11"/>
        </w:numPr>
        <w:ind w:left="0" w:firstLine="360"/>
        <w:jc w:val="both"/>
        <w:rPr>
          <w:sz w:val="28"/>
          <w:szCs w:val="28"/>
        </w:rPr>
      </w:pPr>
      <w:r w:rsidRPr="002745E0">
        <w:rPr>
          <w:sz w:val="28"/>
          <w:szCs w:val="28"/>
        </w:rPr>
        <w:t xml:space="preserve">привитие навыков законопослушного поведения, создание условий для приобретения опыта разрешения жизненных ситуаций, требующих от личности осознанного выбора поведения с учетом требования морали и права. </w:t>
      </w:r>
    </w:p>
    <w:p w:rsidR="00762AB2" w:rsidRPr="002745E0" w:rsidRDefault="00762AB2" w:rsidP="00575BB9">
      <w:pPr>
        <w:pStyle w:val="a3"/>
        <w:numPr>
          <w:ilvl w:val="0"/>
          <w:numId w:val="11"/>
        </w:numPr>
        <w:ind w:left="284"/>
        <w:jc w:val="both"/>
        <w:rPr>
          <w:sz w:val="28"/>
          <w:szCs w:val="28"/>
        </w:rPr>
      </w:pPr>
      <w:r w:rsidRPr="002745E0">
        <w:rPr>
          <w:sz w:val="28"/>
          <w:szCs w:val="28"/>
        </w:rPr>
        <w:t xml:space="preserve">Требует особого внимания организация работы по выполнению государственных программ профилактической направленности, в ходе которой необходимо совместно с органами внутренних дел и другими заинтересованными службами реализовывать предусмотренные мероприятия. </w:t>
      </w:r>
    </w:p>
    <w:p w:rsidR="00762AB2" w:rsidRPr="002745E0" w:rsidRDefault="00762AB2" w:rsidP="00D85458">
      <w:pPr>
        <w:pStyle w:val="a3"/>
        <w:ind w:left="0"/>
        <w:jc w:val="both"/>
        <w:rPr>
          <w:sz w:val="28"/>
          <w:szCs w:val="28"/>
        </w:rPr>
      </w:pPr>
      <w:r w:rsidRPr="002745E0">
        <w:rPr>
          <w:i/>
          <w:iCs/>
          <w:sz w:val="28"/>
          <w:szCs w:val="28"/>
        </w:rPr>
        <w:t xml:space="preserve">Формы организации: </w:t>
      </w:r>
    </w:p>
    <w:p w:rsidR="002745E0" w:rsidRDefault="00762AB2" w:rsidP="00D85458">
      <w:pPr>
        <w:pStyle w:val="a3"/>
        <w:ind w:left="0"/>
        <w:jc w:val="both"/>
        <w:rPr>
          <w:sz w:val="28"/>
          <w:szCs w:val="28"/>
        </w:rPr>
      </w:pPr>
      <w:r w:rsidRPr="002745E0">
        <w:rPr>
          <w:sz w:val="28"/>
          <w:szCs w:val="28"/>
        </w:rPr>
        <w:t xml:space="preserve">работа Совета  профилактики правонарушений, дни правовых знаний, беседы, викторины, вечера вопросов и ответов, круглые столы, конференции, семинары, информационные и  классные  часы по правовой тематике, оформление информационных стендов по пропаганде гражданско - правовых знаний, тренинги, встречи с сотрудниками правоохранительных органов и др. </w:t>
      </w:r>
    </w:p>
    <w:p w:rsidR="00564C32" w:rsidRDefault="00564C32" w:rsidP="00D85458">
      <w:pPr>
        <w:pStyle w:val="a3"/>
        <w:ind w:left="0"/>
        <w:jc w:val="both"/>
        <w:rPr>
          <w:sz w:val="28"/>
          <w:szCs w:val="28"/>
        </w:rPr>
      </w:pPr>
    </w:p>
    <w:p w:rsidR="00564C32" w:rsidRPr="002745E0" w:rsidRDefault="00564C32" w:rsidP="00D85458">
      <w:pPr>
        <w:pStyle w:val="a3"/>
        <w:ind w:left="0"/>
        <w:jc w:val="both"/>
        <w:rPr>
          <w:sz w:val="28"/>
          <w:szCs w:val="28"/>
        </w:rPr>
      </w:pPr>
    </w:p>
    <w:p w:rsidR="00564C32" w:rsidRPr="00564C32" w:rsidRDefault="00564C32" w:rsidP="00564C32">
      <w:pPr>
        <w:pStyle w:val="a3"/>
        <w:ind w:left="426"/>
        <w:rPr>
          <w:b/>
          <w:sz w:val="28"/>
          <w:szCs w:val="28"/>
        </w:rPr>
      </w:pPr>
    </w:p>
    <w:p w:rsidR="00762AB2" w:rsidRPr="002745E0" w:rsidRDefault="00762AB2" w:rsidP="00D85458">
      <w:pPr>
        <w:pStyle w:val="a3"/>
        <w:numPr>
          <w:ilvl w:val="0"/>
          <w:numId w:val="17"/>
        </w:numPr>
        <w:ind w:left="426"/>
        <w:rPr>
          <w:b/>
          <w:sz w:val="28"/>
          <w:szCs w:val="28"/>
        </w:rPr>
      </w:pPr>
      <w:r w:rsidRPr="002745E0">
        <w:rPr>
          <w:b/>
          <w:sz w:val="28"/>
          <w:szCs w:val="28"/>
        </w:rPr>
        <w:lastRenderedPageBreak/>
        <w:t>Социально-педагогическая поддержка и оказание психологической помощи обучающимся</w:t>
      </w:r>
    </w:p>
    <w:p w:rsidR="00762AB2" w:rsidRPr="002745E0" w:rsidRDefault="00D85458" w:rsidP="00762AB2">
      <w:pPr>
        <w:pStyle w:val="a3"/>
        <w:ind w:left="0"/>
        <w:rPr>
          <w:sz w:val="28"/>
          <w:szCs w:val="28"/>
        </w:rPr>
      </w:pPr>
      <w:r w:rsidRPr="002745E0">
        <w:rPr>
          <w:sz w:val="28"/>
          <w:szCs w:val="28"/>
        </w:rPr>
        <w:tab/>
      </w:r>
      <w:r w:rsidR="00762AB2" w:rsidRPr="00845CF6">
        <w:rPr>
          <w:color w:val="FF0000"/>
          <w:sz w:val="28"/>
          <w:szCs w:val="28"/>
        </w:rPr>
        <w:t>Важным приоритетом в воспитательной работе остается социализация обучающихся, обеспечение их прав на полноценное, всестороннее развитие, создание необходимых условий для самореализации и личностного развития. А это предполагает изучение социального состава учащихся, учет социально незащищенных</w:t>
      </w:r>
      <w:r w:rsidR="00762AB2" w:rsidRPr="002745E0">
        <w:rPr>
          <w:sz w:val="28"/>
          <w:szCs w:val="28"/>
        </w:rPr>
        <w:t xml:space="preserve"> категорий, диагностику социально-педагогических проблем учащихся, повышение социально-педагогической культуры, как обучающихся, так и педагогов. </w:t>
      </w:r>
    </w:p>
    <w:p w:rsidR="00762AB2" w:rsidRPr="002745E0" w:rsidRDefault="00762AB2" w:rsidP="00762AB2">
      <w:pPr>
        <w:pStyle w:val="a3"/>
        <w:ind w:left="0"/>
        <w:jc w:val="both"/>
        <w:rPr>
          <w:sz w:val="28"/>
          <w:szCs w:val="28"/>
        </w:rPr>
      </w:pPr>
      <w:r w:rsidRPr="002745E0">
        <w:rPr>
          <w:i/>
          <w:iCs/>
          <w:sz w:val="28"/>
          <w:szCs w:val="28"/>
        </w:rPr>
        <w:t xml:space="preserve">Формы организации: </w:t>
      </w:r>
    </w:p>
    <w:p w:rsidR="00762AB2" w:rsidRPr="002745E0" w:rsidRDefault="00762AB2" w:rsidP="002745E0">
      <w:pPr>
        <w:pStyle w:val="a3"/>
        <w:ind w:left="0"/>
        <w:jc w:val="both"/>
        <w:rPr>
          <w:sz w:val="28"/>
          <w:szCs w:val="28"/>
        </w:rPr>
      </w:pPr>
      <w:r w:rsidRPr="002745E0">
        <w:rPr>
          <w:sz w:val="28"/>
          <w:szCs w:val="28"/>
        </w:rPr>
        <w:t xml:space="preserve">работа по формированию психологически комфортной среды, семейное воспитание, воспитание культуры самопознания и саморегуляции личности, просветительские лекции и заседания дискуссионных клубов, круглые столы, родительские собрания на темы брачно-семейных отношений, конкурсы сочинений, рисунков, плакатов на темы: «Моя семья», «Наши семейные традиции», «Лучший семейный праздник», чествование династий, работа с социально-незащищенной категорией учащихся. </w:t>
      </w:r>
    </w:p>
    <w:p w:rsidR="00762AB2" w:rsidRPr="002745E0" w:rsidRDefault="00762AB2" w:rsidP="00D85458">
      <w:pPr>
        <w:pStyle w:val="a3"/>
        <w:numPr>
          <w:ilvl w:val="0"/>
          <w:numId w:val="17"/>
        </w:numPr>
        <w:ind w:left="142" w:firstLine="1"/>
        <w:jc w:val="both"/>
        <w:rPr>
          <w:b/>
          <w:i/>
          <w:sz w:val="28"/>
          <w:szCs w:val="28"/>
          <w:u w:color="FFFFFF"/>
        </w:rPr>
      </w:pPr>
      <w:r w:rsidRPr="002745E0">
        <w:rPr>
          <w:b/>
          <w:bCs/>
          <w:sz w:val="28"/>
          <w:szCs w:val="28"/>
        </w:rPr>
        <w:t>Научно-методическое и кадровое обеспечение воспитания</w:t>
      </w:r>
    </w:p>
    <w:p w:rsidR="00E93CE5" w:rsidRPr="002745E0" w:rsidRDefault="00E93CE5" w:rsidP="00E93CE5">
      <w:pPr>
        <w:ind w:firstLine="708"/>
        <w:jc w:val="both"/>
        <w:rPr>
          <w:sz w:val="28"/>
          <w:szCs w:val="28"/>
        </w:rPr>
      </w:pPr>
      <w:r w:rsidRPr="002745E0">
        <w:rPr>
          <w:sz w:val="28"/>
          <w:szCs w:val="28"/>
        </w:rPr>
        <w:t xml:space="preserve">Для эффективной организации учебного и воспитательного процесса необходимо постоянно изучать и обобщать опыт воспитательной работы, накапливать методические материалы по различным направлениям воспитательной деятельности. </w:t>
      </w:r>
    </w:p>
    <w:p w:rsidR="00E93CE5" w:rsidRPr="002745E0" w:rsidRDefault="00E93CE5" w:rsidP="00E93CE5">
      <w:pPr>
        <w:jc w:val="both"/>
        <w:rPr>
          <w:sz w:val="28"/>
          <w:szCs w:val="28"/>
        </w:rPr>
      </w:pPr>
      <w:r w:rsidRPr="002745E0">
        <w:rPr>
          <w:i/>
          <w:iCs/>
          <w:sz w:val="28"/>
          <w:szCs w:val="28"/>
        </w:rPr>
        <w:t xml:space="preserve">Формы организации: </w:t>
      </w:r>
    </w:p>
    <w:p w:rsidR="00E93CE5" w:rsidRPr="002745E0" w:rsidRDefault="00E93CE5" w:rsidP="00E93CE5">
      <w:pPr>
        <w:jc w:val="both"/>
        <w:rPr>
          <w:sz w:val="28"/>
          <w:szCs w:val="28"/>
        </w:rPr>
      </w:pPr>
      <w:r w:rsidRPr="002745E0">
        <w:rPr>
          <w:sz w:val="28"/>
          <w:szCs w:val="28"/>
        </w:rPr>
        <w:t xml:space="preserve">подготовка и издание методических разработок, пособий, тематик для сопровождения идеологической и воспитательной работы, выставки методической литературы, издание периодических малых изданий, оформление информационных стендов, выпуск стенгазет, создание банка данных, разработка интернет - программ, коммуникативные проекты, планы работы МО  классных  руководителей. </w:t>
      </w:r>
    </w:p>
    <w:p w:rsidR="00E93CE5" w:rsidRDefault="00E93CE5" w:rsidP="00E93CE5">
      <w:pPr>
        <w:jc w:val="both"/>
        <w:rPr>
          <w:sz w:val="28"/>
          <w:szCs w:val="28"/>
        </w:rPr>
      </w:pPr>
    </w:p>
    <w:p w:rsidR="002745E0" w:rsidRDefault="002745E0" w:rsidP="00E93CE5">
      <w:pPr>
        <w:jc w:val="both"/>
        <w:rPr>
          <w:sz w:val="28"/>
          <w:szCs w:val="28"/>
        </w:rPr>
      </w:pPr>
    </w:p>
    <w:p w:rsidR="00575BB9" w:rsidRDefault="00575BB9" w:rsidP="00E93CE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Исходя  из  вышеизложенного, при  планировании  идеологической  и  воспитательной  работы  в  учреждениях  общего  среднего образования  рекомендуется:</w:t>
      </w:r>
    </w:p>
    <w:p w:rsidR="00575BB9" w:rsidRPr="00575BB9" w:rsidRDefault="006102CE" w:rsidP="00575BB9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Обеспечить  ведение  в  каждом  учреждении  образования   </w:t>
      </w:r>
      <w:r w:rsidRPr="002745E0">
        <w:rPr>
          <w:sz w:val="28"/>
          <w:szCs w:val="28"/>
        </w:rPr>
        <w:t>программно-планирующей документации воспитания</w:t>
      </w:r>
      <w:r w:rsidRPr="002745E0">
        <w:rPr>
          <w:rStyle w:val="1"/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 xml:space="preserve">согласно </w:t>
      </w:r>
      <w:r w:rsidRPr="002745E0">
        <w:rPr>
          <w:sz w:val="28"/>
          <w:szCs w:val="28"/>
        </w:rPr>
        <w:t>переч</w:t>
      </w:r>
      <w:r>
        <w:rPr>
          <w:sz w:val="28"/>
          <w:szCs w:val="28"/>
        </w:rPr>
        <w:t xml:space="preserve">ню,  определённому  </w:t>
      </w:r>
      <w:r w:rsidRPr="002745E0">
        <w:rPr>
          <w:sz w:val="28"/>
          <w:szCs w:val="28"/>
        </w:rPr>
        <w:t xml:space="preserve"> </w:t>
      </w:r>
      <w:r w:rsidRPr="002745E0">
        <w:rPr>
          <w:rStyle w:val="1"/>
          <w:sz w:val="28"/>
          <w:szCs w:val="28"/>
        </w:rPr>
        <w:t>Кодекс</w:t>
      </w:r>
      <w:r>
        <w:rPr>
          <w:rStyle w:val="1"/>
          <w:sz w:val="28"/>
          <w:szCs w:val="28"/>
        </w:rPr>
        <w:t>ом</w:t>
      </w:r>
      <w:r w:rsidRPr="002745E0">
        <w:rPr>
          <w:rStyle w:val="1"/>
          <w:sz w:val="28"/>
          <w:szCs w:val="28"/>
        </w:rPr>
        <w:t xml:space="preserve"> Республики Беларусь об образовании</w:t>
      </w:r>
      <w:r>
        <w:rPr>
          <w:sz w:val="28"/>
          <w:szCs w:val="28"/>
        </w:rPr>
        <w:t>.</w:t>
      </w:r>
    </w:p>
    <w:p w:rsidR="002745E0" w:rsidRDefault="002745E0" w:rsidP="006102CE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 w:rsidRPr="006102CE">
        <w:rPr>
          <w:sz w:val="28"/>
          <w:szCs w:val="28"/>
        </w:rPr>
        <w:t>При  соста</w:t>
      </w:r>
      <w:r w:rsidR="00EB0F52" w:rsidRPr="006102CE">
        <w:rPr>
          <w:sz w:val="28"/>
          <w:szCs w:val="28"/>
        </w:rPr>
        <w:t>в</w:t>
      </w:r>
      <w:r w:rsidRPr="006102CE">
        <w:rPr>
          <w:sz w:val="28"/>
          <w:szCs w:val="28"/>
        </w:rPr>
        <w:t xml:space="preserve">лении  плана  </w:t>
      </w:r>
      <w:r w:rsidR="00EB0F52" w:rsidRPr="006102CE">
        <w:rPr>
          <w:sz w:val="28"/>
          <w:szCs w:val="28"/>
        </w:rPr>
        <w:t xml:space="preserve">идеологической  и  воспитательной  работы  учреждения   общего  среднего  образования  </w:t>
      </w:r>
      <w:r w:rsidRPr="006102CE">
        <w:rPr>
          <w:sz w:val="28"/>
          <w:szCs w:val="28"/>
        </w:rPr>
        <w:t>исполь</w:t>
      </w:r>
      <w:r w:rsidR="00EB0F52" w:rsidRPr="006102CE">
        <w:rPr>
          <w:sz w:val="28"/>
          <w:szCs w:val="28"/>
        </w:rPr>
        <w:t xml:space="preserve">зовать  предложенную  структуру  и  форму  плана.  </w:t>
      </w:r>
    </w:p>
    <w:p w:rsidR="00B845C8" w:rsidRDefault="005760EF" w:rsidP="006102CE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целях    качественного  планирования идеологической  и  воспитательной  работы   </w:t>
      </w:r>
    </w:p>
    <w:p w:rsidR="006C0792" w:rsidRDefault="00DF78E6" w:rsidP="006C0792">
      <w:pPr>
        <w:pStyle w:val="a3"/>
        <w:numPr>
          <w:ilvl w:val="1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осуществлять </w:t>
      </w:r>
      <w:r w:rsidR="00457F37">
        <w:rPr>
          <w:sz w:val="28"/>
          <w:szCs w:val="28"/>
        </w:rPr>
        <w:t xml:space="preserve"> системный  </w:t>
      </w:r>
      <w:r>
        <w:rPr>
          <w:sz w:val="28"/>
          <w:szCs w:val="28"/>
        </w:rPr>
        <w:t xml:space="preserve">  анализ  </w:t>
      </w:r>
      <w:r w:rsidR="00457F37">
        <w:rPr>
          <w:sz w:val="28"/>
          <w:szCs w:val="28"/>
        </w:rPr>
        <w:t>работы  за  истекший  период,  включающий  количественные,  качественные  показатели,  определение  имеющихся  проблем  и  путей  их  решения;</w:t>
      </w:r>
    </w:p>
    <w:p w:rsidR="005760EF" w:rsidRDefault="005760EF" w:rsidP="00B845C8">
      <w:pPr>
        <w:pStyle w:val="a3"/>
        <w:numPr>
          <w:ilvl w:val="1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осуществлять  </w:t>
      </w:r>
      <w:r w:rsidR="00B845C8">
        <w:rPr>
          <w:sz w:val="28"/>
          <w:szCs w:val="28"/>
        </w:rPr>
        <w:t>целеполагание  в  соответствии  с  предложенными  выше  рекомендациями;</w:t>
      </w:r>
    </w:p>
    <w:p w:rsidR="00B845C8" w:rsidRPr="006102CE" w:rsidRDefault="00B845C8" w:rsidP="00B845C8">
      <w:pPr>
        <w:pStyle w:val="a3"/>
        <w:numPr>
          <w:ilvl w:val="1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использовать  </w:t>
      </w:r>
      <w:r w:rsidR="00457F37">
        <w:rPr>
          <w:sz w:val="28"/>
          <w:szCs w:val="28"/>
        </w:rPr>
        <w:t>о</w:t>
      </w:r>
      <w:r w:rsidR="00457F37" w:rsidRPr="002745E0">
        <w:rPr>
          <w:sz w:val="28"/>
          <w:szCs w:val="28"/>
        </w:rPr>
        <w:t>птимальны</w:t>
      </w:r>
      <w:r w:rsidR="00457F37">
        <w:rPr>
          <w:sz w:val="28"/>
          <w:szCs w:val="28"/>
        </w:rPr>
        <w:t>е</w:t>
      </w:r>
      <w:r w:rsidR="00457F37" w:rsidRPr="002745E0">
        <w:rPr>
          <w:sz w:val="28"/>
          <w:szCs w:val="28"/>
        </w:rPr>
        <w:t xml:space="preserve"> организационны</w:t>
      </w:r>
      <w:r w:rsidR="00457F37">
        <w:rPr>
          <w:sz w:val="28"/>
          <w:szCs w:val="28"/>
        </w:rPr>
        <w:t>е</w:t>
      </w:r>
      <w:r w:rsidR="00457F37" w:rsidRPr="002745E0">
        <w:rPr>
          <w:sz w:val="28"/>
          <w:szCs w:val="28"/>
        </w:rPr>
        <w:t xml:space="preserve"> форм</w:t>
      </w:r>
      <w:r w:rsidR="00457F37">
        <w:rPr>
          <w:sz w:val="28"/>
          <w:szCs w:val="28"/>
        </w:rPr>
        <w:t xml:space="preserve">ы </w:t>
      </w:r>
      <w:r w:rsidR="00457F37" w:rsidRPr="002745E0">
        <w:rPr>
          <w:sz w:val="28"/>
          <w:szCs w:val="28"/>
        </w:rPr>
        <w:t>культурно – досуговой деятельности обучающихся</w:t>
      </w:r>
      <w:r w:rsidR="00457F37">
        <w:rPr>
          <w:sz w:val="28"/>
          <w:szCs w:val="28"/>
        </w:rPr>
        <w:t>,</w:t>
      </w:r>
      <w:r w:rsidR="00457F37" w:rsidRPr="002745E0">
        <w:rPr>
          <w:sz w:val="28"/>
          <w:szCs w:val="28"/>
        </w:rPr>
        <w:t xml:space="preserve"> активные формы</w:t>
      </w:r>
      <w:r w:rsidR="00457F37">
        <w:rPr>
          <w:sz w:val="28"/>
          <w:szCs w:val="28"/>
        </w:rPr>
        <w:t xml:space="preserve">  работы</w:t>
      </w:r>
      <w:r w:rsidR="00457F37" w:rsidRPr="002745E0">
        <w:rPr>
          <w:sz w:val="28"/>
          <w:szCs w:val="28"/>
        </w:rPr>
        <w:t>, в основе которых</w:t>
      </w:r>
      <w:r w:rsidR="00457F37">
        <w:rPr>
          <w:sz w:val="28"/>
          <w:szCs w:val="28"/>
        </w:rPr>
        <w:t xml:space="preserve">  - </w:t>
      </w:r>
      <w:r w:rsidR="00457F37" w:rsidRPr="002745E0">
        <w:rPr>
          <w:sz w:val="28"/>
          <w:szCs w:val="28"/>
        </w:rPr>
        <w:t xml:space="preserve"> инициатива и практическое участие каждого обучающегося</w:t>
      </w:r>
      <w:r w:rsidR="00457F37">
        <w:rPr>
          <w:sz w:val="28"/>
          <w:szCs w:val="28"/>
        </w:rPr>
        <w:t>.</w:t>
      </w:r>
      <w:r w:rsidR="00457F37" w:rsidRPr="002745E0">
        <w:rPr>
          <w:sz w:val="28"/>
          <w:szCs w:val="28"/>
        </w:rPr>
        <w:t xml:space="preserve"> </w:t>
      </w:r>
      <w:r w:rsidR="00457F37">
        <w:rPr>
          <w:sz w:val="28"/>
          <w:szCs w:val="28"/>
        </w:rPr>
        <w:t xml:space="preserve"> </w:t>
      </w:r>
    </w:p>
    <w:sectPr w:rsidR="00B845C8" w:rsidRPr="006102CE" w:rsidSect="00DB08A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41B" w:rsidRDefault="00DD541B" w:rsidP="00FD5699">
      <w:r>
        <w:separator/>
      </w:r>
    </w:p>
  </w:endnote>
  <w:endnote w:type="continuationSeparator" w:id="0">
    <w:p w:rsidR="00DD541B" w:rsidRDefault="00DD541B" w:rsidP="00FD56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41B" w:rsidRDefault="00DD541B" w:rsidP="00FD5699">
      <w:r>
        <w:separator/>
      </w:r>
    </w:p>
  </w:footnote>
  <w:footnote w:type="continuationSeparator" w:id="0">
    <w:p w:rsidR="00DD541B" w:rsidRDefault="00DD541B" w:rsidP="00FD56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51782"/>
      <w:docPartObj>
        <w:docPartGallery w:val="Page Numbers (Top of Page)"/>
        <w:docPartUnique/>
      </w:docPartObj>
    </w:sdtPr>
    <w:sdtContent>
      <w:p w:rsidR="00FD5699" w:rsidRDefault="00ED4E1B">
        <w:pPr>
          <w:pStyle w:val="a5"/>
          <w:jc w:val="right"/>
        </w:pPr>
        <w:fldSimple w:instr=" PAGE   \* MERGEFORMAT ">
          <w:r w:rsidR="003F7E44">
            <w:rPr>
              <w:noProof/>
            </w:rPr>
            <w:t>12</w:t>
          </w:r>
        </w:fldSimple>
      </w:p>
    </w:sdtContent>
  </w:sdt>
  <w:p w:rsidR="00FD5699" w:rsidRDefault="00FD569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8148D"/>
    <w:multiLevelType w:val="hybridMultilevel"/>
    <w:tmpl w:val="527A9B30"/>
    <w:lvl w:ilvl="0" w:tplc="F8E068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F6481"/>
    <w:multiLevelType w:val="multilevel"/>
    <w:tmpl w:val="996436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2614C01"/>
    <w:multiLevelType w:val="hybridMultilevel"/>
    <w:tmpl w:val="602CFAE2"/>
    <w:lvl w:ilvl="0" w:tplc="0423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3">
    <w:nsid w:val="1A0B3CC2"/>
    <w:multiLevelType w:val="hybridMultilevel"/>
    <w:tmpl w:val="CC2A07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DB6B2F"/>
    <w:multiLevelType w:val="hybridMultilevel"/>
    <w:tmpl w:val="2026A3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7126BD"/>
    <w:multiLevelType w:val="hybridMultilevel"/>
    <w:tmpl w:val="ABD821E0"/>
    <w:lvl w:ilvl="0" w:tplc="0423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6">
    <w:nsid w:val="28EA45C5"/>
    <w:multiLevelType w:val="hybridMultilevel"/>
    <w:tmpl w:val="4B440078"/>
    <w:lvl w:ilvl="0" w:tplc="73364B7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lang w:val="ru-RU"/>
      </w:rPr>
    </w:lvl>
    <w:lvl w:ilvl="1" w:tplc="FFFFFFFF">
      <w:start w:val="1"/>
      <w:numFmt w:val="decimal"/>
      <w:lvlText w:val="%2."/>
      <w:lvlJc w:val="left"/>
      <w:pPr>
        <w:tabs>
          <w:tab w:val="num" w:pos="1695"/>
        </w:tabs>
        <w:ind w:left="1695" w:hanging="61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F87E32"/>
    <w:multiLevelType w:val="hybridMultilevel"/>
    <w:tmpl w:val="DE1677AC"/>
    <w:lvl w:ilvl="0" w:tplc="A724C43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43305D"/>
    <w:multiLevelType w:val="hybridMultilevel"/>
    <w:tmpl w:val="6BF2B444"/>
    <w:lvl w:ilvl="0" w:tplc="1B74B7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7750B1"/>
    <w:multiLevelType w:val="hybridMultilevel"/>
    <w:tmpl w:val="7910FFD0"/>
    <w:lvl w:ilvl="0" w:tplc="7F928CBC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32A17656"/>
    <w:multiLevelType w:val="hybridMultilevel"/>
    <w:tmpl w:val="9DE85FA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12579A"/>
    <w:multiLevelType w:val="hybridMultilevel"/>
    <w:tmpl w:val="0DBC5830"/>
    <w:lvl w:ilvl="0" w:tplc="0423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2">
    <w:nsid w:val="391478FA"/>
    <w:multiLevelType w:val="hybridMultilevel"/>
    <w:tmpl w:val="CA76ACC6"/>
    <w:lvl w:ilvl="0" w:tplc="F8E068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D1168C"/>
    <w:multiLevelType w:val="hybridMultilevel"/>
    <w:tmpl w:val="DE1677AC"/>
    <w:lvl w:ilvl="0" w:tplc="A724C43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A57C6A"/>
    <w:multiLevelType w:val="hybridMultilevel"/>
    <w:tmpl w:val="87D0C3FA"/>
    <w:lvl w:ilvl="0" w:tplc="65443ED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38A2E5F"/>
    <w:multiLevelType w:val="hybridMultilevel"/>
    <w:tmpl w:val="4252A3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D411A0">
      <w:numFmt w:val="bullet"/>
      <w:lvlText w:val=""/>
      <w:lvlJc w:val="left"/>
      <w:pPr>
        <w:tabs>
          <w:tab w:val="num" w:pos="1710"/>
        </w:tabs>
        <w:ind w:left="1710" w:hanging="63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2B92B4D"/>
    <w:multiLevelType w:val="hybridMultilevel"/>
    <w:tmpl w:val="E7462BD4"/>
    <w:lvl w:ilvl="0" w:tplc="F8E068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782CE2"/>
    <w:multiLevelType w:val="hybridMultilevel"/>
    <w:tmpl w:val="723CFFBC"/>
    <w:lvl w:ilvl="0" w:tplc="662056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F176618"/>
    <w:multiLevelType w:val="hybridMultilevel"/>
    <w:tmpl w:val="F836E814"/>
    <w:lvl w:ilvl="0" w:tplc="042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080" w:hanging="360"/>
      </w:pPr>
    </w:lvl>
    <w:lvl w:ilvl="2" w:tplc="0423001B" w:tentative="1">
      <w:start w:val="1"/>
      <w:numFmt w:val="lowerRoman"/>
      <w:lvlText w:val="%3."/>
      <w:lvlJc w:val="right"/>
      <w:pPr>
        <w:ind w:left="1800" w:hanging="180"/>
      </w:pPr>
    </w:lvl>
    <w:lvl w:ilvl="3" w:tplc="0423000F" w:tentative="1">
      <w:start w:val="1"/>
      <w:numFmt w:val="decimal"/>
      <w:lvlText w:val="%4."/>
      <w:lvlJc w:val="left"/>
      <w:pPr>
        <w:ind w:left="2520" w:hanging="360"/>
      </w:pPr>
    </w:lvl>
    <w:lvl w:ilvl="4" w:tplc="04230019" w:tentative="1">
      <w:start w:val="1"/>
      <w:numFmt w:val="lowerLetter"/>
      <w:lvlText w:val="%5."/>
      <w:lvlJc w:val="left"/>
      <w:pPr>
        <w:ind w:left="3240" w:hanging="360"/>
      </w:pPr>
    </w:lvl>
    <w:lvl w:ilvl="5" w:tplc="0423001B" w:tentative="1">
      <w:start w:val="1"/>
      <w:numFmt w:val="lowerRoman"/>
      <w:lvlText w:val="%6."/>
      <w:lvlJc w:val="right"/>
      <w:pPr>
        <w:ind w:left="3960" w:hanging="180"/>
      </w:pPr>
    </w:lvl>
    <w:lvl w:ilvl="6" w:tplc="0423000F" w:tentative="1">
      <w:start w:val="1"/>
      <w:numFmt w:val="decimal"/>
      <w:lvlText w:val="%7."/>
      <w:lvlJc w:val="left"/>
      <w:pPr>
        <w:ind w:left="4680" w:hanging="360"/>
      </w:pPr>
    </w:lvl>
    <w:lvl w:ilvl="7" w:tplc="04230019" w:tentative="1">
      <w:start w:val="1"/>
      <w:numFmt w:val="lowerLetter"/>
      <w:lvlText w:val="%8."/>
      <w:lvlJc w:val="left"/>
      <w:pPr>
        <w:ind w:left="5400" w:hanging="360"/>
      </w:pPr>
    </w:lvl>
    <w:lvl w:ilvl="8" w:tplc="042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0"/>
  </w:num>
  <w:num w:numId="5">
    <w:abstractNumId w:val="3"/>
  </w:num>
  <w:num w:numId="6">
    <w:abstractNumId w:val="15"/>
  </w:num>
  <w:num w:numId="7">
    <w:abstractNumId w:val="4"/>
  </w:num>
  <w:num w:numId="8">
    <w:abstractNumId w:val="10"/>
  </w:num>
  <w:num w:numId="9">
    <w:abstractNumId w:val="6"/>
  </w:num>
  <w:num w:numId="10">
    <w:abstractNumId w:val="12"/>
  </w:num>
  <w:num w:numId="11">
    <w:abstractNumId w:val="16"/>
  </w:num>
  <w:num w:numId="12">
    <w:abstractNumId w:val="8"/>
  </w:num>
  <w:num w:numId="13">
    <w:abstractNumId w:val="17"/>
  </w:num>
  <w:num w:numId="14">
    <w:abstractNumId w:val="14"/>
  </w:num>
  <w:num w:numId="15">
    <w:abstractNumId w:val="9"/>
  </w:num>
  <w:num w:numId="16">
    <w:abstractNumId w:val="18"/>
  </w:num>
  <w:num w:numId="17">
    <w:abstractNumId w:val="7"/>
  </w:num>
  <w:num w:numId="18">
    <w:abstractNumId w:val="13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3CE5"/>
    <w:rsid w:val="00000C3C"/>
    <w:rsid w:val="000011E7"/>
    <w:rsid w:val="00001554"/>
    <w:rsid w:val="00002787"/>
    <w:rsid w:val="00002B17"/>
    <w:rsid w:val="00002C27"/>
    <w:rsid w:val="00002CE9"/>
    <w:rsid w:val="00002FD1"/>
    <w:rsid w:val="0000330B"/>
    <w:rsid w:val="00004584"/>
    <w:rsid w:val="000048D0"/>
    <w:rsid w:val="00005432"/>
    <w:rsid w:val="00005662"/>
    <w:rsid w:val="00005A78"/>
    <w:rsid w:val="00005C73"/>
    <w:rsid w:val="000064EF"/>
    <w:rsid w:val="000067C0"/>
    <w:rsid w:val="0000683C"/>
    <w:rsid w:val="00007330"/>
    <w:rsid w:val="000105C7"/>
    <w:rsid w:val="00010853"/>
    <w:rsid w:val="00010E2C"/>
    <w:rsid w:val="000121AA"/>
    <w:rsid w:val="000127BF"/>
    <w:rsid w:val="00012B09"/>
    <w:rsid w:val="000136D2"/>
    <w:rsid w:val="00014210"/>
    <w:rsid w:val="00014505"/>
    <w:rsid w:val="000147A2"/>
    <w:rsid w:val="00014BFE"/>
    <w:rsid w:val="00015A4E"/>
    <w:rsid w:val="00015B90"/>
    <w:rsid w:val="00015CA0"/>
    <w:rsid w:val="00016150"/>
    <w:rsid w:val="000169D9"/>
    <w:rsid w:val="00017230"/>
    <w:rsid w:val="000173BB"/>
    <w:rsid w:val="000203CC"/>
    <w:rsid w:val="00020803"/>
    <w:rsid w:val="00020C03"/>
    <w:rsid w:val="00021CA1"/>
    <w:rsid w:val="000228B1"/>
    <w:rsid w:val="000249B8"/>
    <w:rsid w:val="00025546"/>
    <w:rsid w:val="00025D96"/>
    <w:rsid w:val="00026105"/>
    <w:rsid w:val="00026C79"/>
    <w:rsid w:val="00026DFD"/>
    <w:rsid w:val="000272AA"/>
    <w:rsid w:val="0002734F"/>
    <w:rsid w:val="00027380"/>
    <w:rsid w:val="00031A6B"/>
    <w:rsid w:val="00034EDA"/>
    <w:rsid w:val="0003540B"/>
    <w:rsid w:val="000368AF"/>
    <w:rsid w:val="000369ED"/>
    <w:rsid w:val="00037264"/>
    <w:rsid w:val="00040F6F"/>
    <w:rsid w:val="000413E2"/>
    <w:rsid w:val="0004169A"/>
    <w:rsid w:val="00041825"/>
    <w:rsid w:val="000419E5"/>
    <w:rsid w:val="00041D04"/>
    <w:rsid w:val="0004268D"/>
    <w:rsid w:val="000426E7"/>
    <w:rsid w:val="00042C5D"/>
    <w:rsid w:val="00042CE0"/>
    <w:rsid w:val="0004354F"/>
    <w:rsid w:val="00043BAF"/>
    <w:rsid w:val="00043E92"/>
    <w:rsid w:val="0004445A"/>
    <w:rsid w:val="000460CD"/>
    <w:rsid w:val="000471C7"/>
    <w:rsid w:val="00050B0A"/>
    <w:rsid w:val="00051557"/>
    <w:rsid w:val="00051ED6"/>
    <w:rsid w:val="00053EA9"/>
    <w:rsid w:val="00054469"/>
    <w:rsid w:val="00054879"/>
    <w:rsid w:val="00054C3D"/>
    <w:rsid w:val="00055091"/>
    <w:rsid w:val="00055331"/>
    <w:rsid w:val="00055C82"/>
    <w:rsid w:val="00055FAA"/>
    <w:rsid w:val="00056C2D"/>
    <w:rsid w:val="00056CDF"/>
    <w:rsid w:val="000570D2"/>
    <w:rsid w:val="00057BF2"/>
    <w:rsid w:val="00057C96"/>
    <w:rsid w:val="00057F89"/>
    <w:rsid w:val="00060047"/>
    <w:rsid w:val="00060444"/>
    <w:rsid w:val="000608A2"/>
    <w:rsid w:val="00060C72"/>
    <w:rsid w:val="000612BC"/>
    <w:rsid w:val="00061679"/>
    <w:rsid w:val="00061E2E"/>
    <w:rsid w:val="000627F4"/>
    <w:rsid w:val="00063132"/>
    <w:rsid w:val="0006318D"/>
    <w:rsid w:val="0006337D"/>
    <w:rsid w:val="00063A96"/>
    <w:rsid w:val="00064A08"/>
    <w:rsid w:val="00065085"/>
    <w:rsid w:val="0006508D"/>
    <w:rsid w:val="000657AB"/>
    <w:rsid w:val="00065925"/>
    <w:rsid w:val="00065968"/>
    <w:rsid w:val="00065AA0"/>
    <w:rsid w:val="000668D8"/>
    <w:rsid w:val="00067C49"/>
    <w:rsid w:val="00067E61"/>
    <w:rsid w:val="00070CCF"/>
    <w:rsid w:val="00071323"/>
    <w:rsid w:val="00071508"/>
    <w:rsid w:val="0007164D"/>
    <w:rsid w:val="000717B1"/>
    <w:rsid w:val="00071AB8"/>
    <w:rsid w:val="00072571"/>
    <w:rsid w:val="00072851"/>
    <w:rsid w:val="0007399D"/>
    <w:rsid w:val="00073CD2"/>
    <w:rsid w:val="00073F36"/>
    <w:rsid w:val="000742B7"/>
    <w:rsid w:val="00074615"/>
    <w:rsid w:val="00074709"/>
    <w:rsid w:val="00074E09"/>
    <w:rsid w:val="0007515A"/>
    <w:rsid w:val="00075294"/>
    <w:rsid w:val="00075B1A"/>
    <w:rsid w:val="0007624F"/>
    <w:rsid w:val="00076E2A"/>
    <w:rsid w:val="000776B6"/>
    <w:rsid w:val="00080DEE"/>
    <w:rsid w:val="00083ECE"/>
    <w:rsid w:val="000844B6"/>
    <w:rsid w:val="00084BA6"/>
    <w:rsid w:val="00084E11"/>
    <w:rsid w:val="0008502A"/>
    <w:rsid w:val="00085755"/>
    <w:rsid w:val="0008577B"/>
    <w:rsid w:val="00086AFE"/>
    <w:rsid w:val="00086DAF"/>
    <w:rsid w:val="00087D14"/>
    <w:rsid w:val="0009018C"/>
    <w:rsid w:val="000902E7"/>
    <w:rsid w:val="00090436"/>
    <w:rsid w:val="0009071D"/>
    <w:rsid w:val="000919C1"/>
    <w:rsid w:val="000927E6"/>
    <w:rsid w:val="00092AA1"/>
    <w:rsid w:val="00092D04"/>
    <w:rsid w:val="00093976"/>
    <w:rsid w:val="00093D98"/>
    <w:rsid w:val="00094680"/>
    <w:rsid w:val="0009482E"/>
    <w:rsid w:val="000948A0"/>
    <w:rsid w:val="00095279"/>
    <w:rsid w:val="000955B2"/>
    <w:rsid w:val="000963BF"/>
    <w:rsid w:val="0009646D"/>
    <w:rsid w:val="0009672B"/>
    <w:rsid w:val="00096E45"/>
    <w:rsid w:val="000970F6"/>
    <w:rsid w:val="00097150"/>
    <w:rsid w:val="00097BE5"/>
    <w:rsid w:val="000A02F5"/>
    <w:rsid w:val="000A087D"/>
    <w:rsid w:val="000A19CB"/>
    <w:rsid w:val="000A1D20"/>
    <w:rsid w:val="000A2C00"/>
    <w:rsid w:val="000A2FB3"/>
    <w:rsid w:val="000A3457"/>
    <w:rsid w:val="000A4183"/>
    <w:rsid w:val="000A46C7"/>
    <w:rsid w:val="000A4A86"/>
    <w:rsid w:val="000A4F55"/>
    <w:rsid w:val="000A5396"/>
    <w:rsid w:val="000A548B"/>
    <w:rsid w:val="000A5B53"/>
    <w:rsid w:val="000A5F51"/>
    <w:rsid w:val="000A722C"/>
    <w:rsid w:val="000B03B2"/>
    <w:rsid w:val="000B1008"/>
    <w:rsid w:val="000B1342"/>
    <w:rsid w:val="000B20F8"/>
    <w:rsid w:val="000B23E5"/>
    <w:rsid w:val="000B2566"/>
    <w:rsid w:val="000B2B54"/>
    <w:rsid w:val="000B4695"/>
    <w:rsid w:val="000B6285"/>
    <w:rsid w:val="000B67A0"/>
    <w:rsid w:val="000B6F1B"/>
    <w:rsid w:val="000B75C7"/>
    <w:rsid w:val="000B7F57"/>
    <w:rsid w:val="000C0DB9"/>
    <w:rsid w:val="000C1594"/>
    <w:rsid w:val="000C2262"/>
    <w:rsid w:val="000C247C"/>
    <w:rsid w:val="000C24F2"/>
    <w:rsid w:val="000C2AE0"/>
    <w:rsid w:val="000C3CFB"/>
    <w:rsid w:val="000C3D6D"/>
    <w:rsid w:val="000C3F64"/>
    <w:rsid w:val="000C556C"/>
    <w:rsid w:val="000C6613"/>
    <w:rsid w:val="000C6A77"/>
    <w:rsid w:val="000C6A95"/>
    <w:rsid w:val="000C723B"/>
    <w:rsid w:val="000C7EFF"/>
    <w:rsid w:val="000C7FA8"/>
    <w:rsid w:val="000D0BCB"/>
    <w:rsid w:val="000D1132"/>
    <w:rsid w:val="000D1827"/>
    <w:rsid w:val="000D1CC4"/>
    <w:rsid w:val="000D2021"/>
    <w:rsid w:val="000D2312"/>
    <w:rsid w:val="000D33CE"/>
    <w:rsid w:val="000D34D9"/>
    <w:rsid w:val="000D3B68"/>
    <w:rsid w:val="000D3C0F"/>
    <w:rsid w:val="000D4501"/>
    <w:rsid w:val="000D54B5"/>
    <w:rsid w:val="000D602E"/>
    <w:rsid w:val="000D629E"/>
    <w:rsid w:val="000D6390"/>
    <w:rsid w:val="000D669B"/>
    <w:rsid w:val="000D672B"/>
    <w:rsid w:val="000D7007"/>
    <w:rsid w:val="000D7627"/>
    <w:rsid w:val="000D7CBE"/>
    <w:rsid w:val="000E069C"/>
    <w:rsid w:val="000E06B2"/>
    <w:rsid w:val="000E1206"/>
    <w:rsid w:val="000E2A94"/>
    <w:rsid w:val="000E331F"/>
    <w:rsid w:val="000E336E"/>
    <w:rsid w:val="000E34C6"/>
    <w:rsid w:val="000E48DD"/>
    <w:rsid w:val="000E61AA"/>
    <w:rsid w:val="000E66BB"/>
    <w:rsid w:val="000E72B8"/>
    <w:rsid w:val="000F06E4"/>
    <w:rsid w:val="000F0BF1"/>
    <w:rsid w:val="000F1584"/>
    <w:rsid w:val="000F1593"/>
    <w:rsid w:val="000F18A6"/>
    <w:rsid w:val="000F1AF8"/>
    <w:rsid w:val="000F1FDE"/>
    <w:rsid w:val="000F2712"/>
    <w:rsid w:val="000F3330"/>
    <w:rsid w:val="000F35AD"/>
    <w:rsid w:val="000F3975"/>
    <w:rsid w:val="000F4A08"/>
    <w:rsid w:val="000F5228"/>
    <w:rsid w:val="000F65B1"/>
    <w:rsid w:val="000F6F11"/>
    <w:rsid w:val="000F7479"/>
    <w:rsid w:val="000F75C0"/>
    <w:rsid w:val="000F76C6"/>
    <w:rsid w:val="00100E06"/>
    <w:rsid w:val="00101764"/>
    <w:rsid w:val="00101C63"/>
    <w:rsid w:val="001023D4"/>
    <w:rsid w:val="00102E5F"/>
    <w:rsid w:val="0010303A"/>
    <w:rsid w:val="00103429"/>
    <w:rsid w:val="001037D8"/>
    <w:rsid w:val="00103F19"/>
    <w:rsid w:val="00104223"/>
    <w:rsid w:val="00104435"/>
    <w:rsid w:val="00104731"/>
    <w:rsid w:val="0010476A"/>
    <w:rsid w:val="00104CFE"/>
    <w:rsid w:val="001056DA"/>
    <w:rsid w:val="001079B1"/>
    <w:rsid w:val="001107A3"/>
    <w:rsid w:val="00110B3D"/>
    <w:rsid w:val="00110E99"/>
    <w:rsid w:val="0011148C"/>
    <w:rsid w:val="00111675"/>
    <w:rsid w:val="001116EF"/>
    <w:rsid w:val="00111726"/>
    <w:rsid w:val="00111DAB"/>
    <w:rsid w:val="00113064"/>
    <w:rsid w:val="001130D6"/>
    <w:rsid w:val="00113935"/>
    <w:rsid w:val="00113CB7"/>
    <w:rsid w:val="00113DE6"/>
    <w:rsid w:val="00114DB2"/>
    <w:rsid w:val="00114F00"/>
    <w:rsid w:val="00114F22"/>
    <w:rsid w:val="00115097"/>
    <w:rsid w:val="00115466"/>
    <w:rsid w:val="00117D5E"/>
    <w:rsid w:val="00117EBE"/>
    <w:rsid w:val="00117FB3"/>
    <w:rsid w:val="00117FE3"/>
    <w:rsid w:val="001207F3"/>
    <w:rsid w:val="00120D91"/>
    <w:rsid w:val="00121230"/>
    <w:rsid w:val="00121712"/>
    <w:rsid w:val="00121AA9"/>
    <w:rsid w:val="00121B1E"/>
    <w:rsid w:val="00121CBF"/>
    <w:rsid w:val="00122213"/>
    <w:rsid w:val="00122C84"/>
    <w:rsid w:val="00123427"/>
    <w:rsid w:val="00124292"/>
    <w:rsid w:val="001243E7"/>
    <w:rsid w:val="00124BCA"/>
    <w:rsid w:val="00125055"/>
    <w:rsid w:val="00125F82"/>
    <w:rsid w:val="00126099"/>
    <w:rsid w:val="00126B24"/>
    <w:rsid w:val="00126EFB"/>
    <w:rsid w:val="0012795F"/>
    <w:rsid w:val="00131187"/>
    <w:rsid w:val="00131217"/>
    <w:rsid w:val="001319CA"/>
    <w:rsid w:val="00132531"/>
    <w:rsid w:val="00132659"/>
    <w:rsid w:val="0013285D"/>
    <w:rsid w:val="001333CC"/>
    <w:rsid w:val="00133627"/>
    <w:rsid w:val="00133941"/>
    <w:rsid w:val="0013420C"/>
    <w:rsid w:val="001346D6"/>
    <w:rsid w:val="00134804"/>
    <w:rsid w:val="00134EF0"/>
    <w:rsid w:val="00135090"/>
    <w:rsid w:val="00135C2F"/>
    <w:rsid w:val="00136016"/>
    <w:rsid w:val="00136AE5"/>
    <w:rsid w:val="001374B9"/>
    <w:rsid w:val="00137A20"/>
    <w:rsid w:val="001405C9"/>
    <w:rsid w:val="00140AFA"/>
    <w:rsid w:val="0014216E"/>
    <w:rsid w:val="00143139"/>
    <w:rsid w:val="00143F3F"/>
    <w:rsid w:val="00145A8F"/>
    <w:rsid w:val="0014619E"/>
    <w:rsid w:val="001461DD"/>
    <w:rsid w:val="0014644C"/>
    <w:rsid w:val="00146C08"/>
    <w:rsid w:val="00147888"/>
    <w:rsid w:val="001511E8"/>
    <w:rsid w:val="001520E2"/>
    <w:rsid w:val="00152BA9"/>
    <w:rsid w:val="00152DA6"/>
    <w:rsid w:val="0015364C"/>
    <w:rsid w:val="001542C0"/>
    <w:rsid w:val="00154E3C"/>
    <w:rsid w:val="0015515F"/>
    <w:rsid w:val="0015565E"/>
    <w:rsid w:val="001562DE"/>
    <w:rsid w:val="001569C9"/>
    <w:rsid w:val="00157081"/>
    <w:rsid w:val="001575FB"/>
    <w:rsid w:val="00157986"/>
    <w:rsid w:val="00161074"/>
    <w:rsid w:val="0016159D"/>
    <w:rsid w:val="00161F21"/>
    <w:rsid w:val="0016204E"/>
    <w:rsid w:val="00162402"/>
    <w:rsid w:val="00162B1A"/>
    <w:rsid w:val="00162F1B"/>
    <w:rsid w:val="00163D36"/>
    <w:rsid w:val="00164A8A"/>
    <w:rsid w:val="00164BFC"/>
    <w:rsid w:val="00165E3D"/>
    <w:rsid w:val="00166BCB"/>
    <w:rsid w:val="00167691"/>
    <w:rsid w:val="00167795"/>
    <w:rsid w:val="00167D4B"/>
    <w:rsid w:val="001702B0"/>
    <w:rsid w:val="001718AE"/>
    <w:rsid w:val="00171D36"/>
    <w:rsid w:val="00172C5D"/>
    <w:rsid w:val="00172DE1"/>
    <w:rsid w:val="00173B47"/>
    <w:rsid w:val="00173D5F"/>
    <w:rsid w:val="0017482E"/>
    <w:rsid w:val="00174833"/>
    <w:rsid w:val="0017554D"/>
    <w:rsid w:val="00176C3E"/>
    <w:rsid w:val="00176E35"/>
    <w:rsid w:val="00177E2C"/>
    <w:rsid w:val="00180741"/>
    <w:rsid w:val="00181319"/>
    <w:rsid w:val="0018243D"/>
    <w:rsid w:val="001826BE"/>
    <w:rsid w:val="00182861"/>
    <w:rsid w:val="0018347C"/>
    <w:rsid w:val="00183DDF"/>
    <w:rsid w:val="0018400A"/>
    <w:rsid w:val="00184499"/>
    <w:rsid w:val="00184D5E"/>
    <w:rsid w:val="00184EB1"/>
    <w:rsid w:val="00184FD7"/>
    <w:rsid w:val="00185D56"/>
    <w:rsid w:val="00186A31"/>
    <w:rsid w:val="00187C3B"/>
    <w:rsid w:val="00187EE3"/>
    <w:rsid w:val="0019243A"/>
    <w:rsid w:val="0019248F"/>
    <w:rsid w:val="0019263B"/>
    <w:rsid w:val="0019367D"/>
    <w:rsid w:val="001941A3"/>
    <w:rsid w:val="00194B69"/>
    <w:rsid w:val="00194BF0"/>
    <w:rsid w:val="00194F13"/>
    <w:rsid w:val="00195DC6"/>
    <w:rsid w:val="0019775F"/>
    <w:rsid w:val="00197D52"/>
    <w:rsid w:val="00197DC6"/>
    <w:rsid w:val="001A0F37"/>
    <w:rsid w:val="001A1447"/>
    <w:rsid w:val="001A20A4"/>
    <w:rsid w:val="001A2496"/>
    <w:rsid w:val="001A2919"/>
    <w:rsid w:val="001A3BD1"/>
    <w:rsid w:val="001A4067"/>
    <w:rsid w:val="001A4514"/>
    <w:rsid w:val="001A4955"/>
    <w:rsid w:val="001A4979"/>
    <w:rsid w:val="001A4C28"/>
    <w:rsid w:val="001A4D8E"/>
    <w:rsid w:val="001A4F4F"/>
    <w:rsid w:val="001A5D2E"/>
    <w:rsid w:val="001A5E2D"/>
    <w:rsid w:val="001A646A"/>
    <w:rsid w:val="001A683E"/>
    <w:rsid w:val="001A7179"/>
    <w:rsid w:val="001A753A"/>
    <w:rsid w:val="001A75F7"/>
    <w:rsid w:val="001A798B"/>
    <w:rsid w:val="001A79A5"/>
    <w:rsid w:val="001A79DE"/>
    <w:rsid w:val="001A7BBC"/>
    <w:rsid w:val="001A7D71"/>
    <w:rsid w:val="001B00EA"/>
    <w:rsid w:val="001B062E"/>
    <w:rsid w:val="001B1130"/>
    <w:rsid w:val="001B1359"/>
    <w:rsid w:val="001B1690"/>
    <w:rsid w:val="001B18E0"/>
    <w:rsid w:val="001B2330"/>
    <w:rsid w:val="001B589C"/>
    <w:rsid w:val="001B58E4"/>
    <w:rsid w:val="001B5CBD"/>
    <w:rsid w:val="001B5E56"/>
    <w:rsid w:val="001B6CBF"/>
    <w:rsid w:val="001B6CF8"/>
    <w:rsid w:val="001C0B08"/>
    <w:rsid w:val="001C1013"/>
    <w:rsid w:val="001C257C"/>
    <w:rsid w:val="001C2663"/>
    <w:rsid w:val="001C3502"/>
    <w:rsid w:val="001C3A36"/>
    <w:rsid w:val="001C3F0A"/>
    <w:rsid w:val="001C42A2"/>
    <w:rsid w:val="001C506C"/>
    <w:rsid w:val="001C5207"/>
    <w:rsid w:val="001C527B"/>
    <w:rsid w:val="001C5701"/>
    <w:rsid w:val="001C5A08"/>
    <w:rsid w:val="001C6801"/>
    <w:rsid w:val="001C686B"/>
    <w:rsid w:val="001C6C4D"/>
    <w:rsid w:val="001C710C"/>
    <w:rsid w:val="001C7697"/>
    <w:rsid w:val="001C7711"/>
    <w:rsid w:val="001C79A9"/>
    <w:rsid w:val="001C7D6E"/>
    <w:rsid w:val="001D04B3"/>
    <w:rsid w:val="001D05AF"/>
    <w:rsid w:val="001D0631"/>
    <w:rsid w:val="001D188D"/>
    <w:rsid w:val="001D1A7A"/>
    <w:rsid w:val="001D25A0"/>
    <w:rsid w:val="001D3002"/>
    <w:rsid w:val="001D3257"/>
    <w:rsid w:val="001D415E"/>
    <w:rsid w:val="001D55B9"/>
    <w:rsid w:val="001D586A"/>
    <w:rsid w:val="001D5C20"/>
    <w:rsid w:val="001D66F6"/>
    <w:rsid w:val="001E06C5"/>
    <w:rsid w:val="001E0947"/>
    <w:rsid w:val="001E1FF9"/>
    <w:rsid w:val="001E2208"/>
    <w:rsid w:val="001E35FD"/>
    <w:rsid w:val="001E3D58"/>
    <w:rsid w:val="001E3EFA"/>
    <w:rsid w:val="001E40E3"/>
    <w:rsid w:val="001E4594"/>
    <w:rsid w:val="001E4F63"/>
    <w:rsid w:val="001E5368"/>
    <w:rsid w:val="001E5651"/>
    <w:rsid w:val="001E5B0C"/>
    <w:rsid w:val="001E5D43"/>
    <w:rsid w:val="001E642F"/>
    <w:rsid w:val="001F0017"/>
    <w:rsid w:val="001F0722"/>
    <w:rsid w:val="001F0D1A"/>
    <w:rsid w:val="001F271F"/>
    <w:rsid w:val="001F2835"/>
    <w:rsid w:val="001F361A"/>
    <w:rsid w:val="001F36E2"/>
    <w:rsid w:val="001F3BC1"/>
    <w:rsid w:val="001F4371"/>
    <w:rsid w:val="001F5ABB"/>
    <w:rsid w:val="001F5B1F"/>
    <w:rsid w:val="001F5BEA"/>
    <w:rsid w:val="001F6863"/>
    <w:rsid w:val="001F6CC5"/>
    <w:rsid w:val="0020049C"/>
    <w:rsid w:val="00200CE1"/>
    <w:rsid w:val="00200D1C"/>
    <w:rsid w:val="00201022"/>
    <w:rsid w:val="0020308F"/>
    <w:rsid w:val="0020333A"/>
    <w:rsid w:val="002039C4"/>
    <w:rsid w:val="00203B8C"/>
    <w:rsid w:val="00203FDC"/>
    <w:rsid w:val="00205455"/>
    <w:rsid w:val="00205BB4"/>
    <w:rsid w:val="00205CD1"/>
    <w:rsid w:val="002063E3"/>
    <w:rsid w:val="002064E4"/>
    <w:rsid w:val="00206A64"/>
    <w:rsid w:val="00206E0F"/>
    <w:rsid w:val="00207136"/>
    <w:rsid w:val="00207386"/>
    <w:rsid w:val="00207445"/>
    <w:rsid w:val="0021085A"/>
    <w:rsid w:val="0021137A"/>
    <w:rsid w:val="002113F7"/>
    <w:rsid w:val="002124D4"/>
    <w:rsid w:val="00212EE2"/>
    <w:rsid w:val="00213E79"/>
    <w:rsid w:val="002142C4"/>
    <w:rsid w:val="00214BA6"/>
    <w:rsid w:val="002169F0"/>
    <w:rsid w:val="00217EE8"/>
    <w:rsid w:val="00217F0B"/>
    <w:rsid w:val="002202F8"/>
    <w:rsid w:val="0022207E"/>
    <w:rsid w:val="0022216B"/>
    <w:rsid w:val="00222527"/>
    <w:rsid w:val="00222DCB"/>
    <w:rsid w:val="00222DDF"/>
    <w:rsid w:val="002232BE"/>
    <w:rsid w:val="002235B3"/>
    <w:rsid w:val="00223B16"/>
    <w:rsid w:val="00223DA6"/>
    <w:rsid w:val="002254E0"/>
    <w:rsid w:val="00225888"/>
    <w:rsid w:val="002268AC"/>
    <w:rsid w:val="00226BE4"/>
    <w:rsid w:val="00226EB3"/>
    <w:rsid w:val="002278F0"/>
    <w:rsid w:val="00227B36"/>
    <w:rsid w:val="002302BE"/>
    <w:rsid w:val="002314C8"/>
    <w:rsid w:val="002320B9"/>
    <w:rsid w:val="0023217B"/>
    <w:rsid w:val="002327F9"/>
    <w:rsid w:val="00232A83"/>
    <w:rsid w:val="00232CB8"/>
    <w:rsid w:val="00232FFA"/>
    <w:rsid w:val="002337D8"/>
    <w:rsid w:val="00234110"/>
    <w:rsid w:val="002346F5"/>
    <w:rsid w:val="00234BB0"/>
    <w:rsid w:val="00234F81"/>
    <w:rsid w:val="00235301"/>
    <w:rsid w:val="002354AF"/>
    <w:rsid w:val="00235975"/>
    <w:rsid w:val="00235C86"/>
    <w:rsid w:val="00235F77"/>
    <w:rsid w:val="00236213"/>
    <w:rsid w:val="00236343"/>
    <w:rsid w:val="00236A15"/>
    <w:rsid w:val="00236DC6"/>
    <w:rsid w:val="00236EDF"/>
    <w:rsid w:val="002372AC"/>
    <w:rsid w:val="0023742A"/>
    <w:rsid w:val="00237966"/>
    <w:rsid w:val="00237C3A"/>
    <w:rsid w:val="002401BF"/>
    <w:rsid w:val="00240907"/>
    <w:rsid w:val="00240C39"/>
    <w:rsid w:val="00241FD6"/>
    <w:rsid w:val="002428B6"/>
    <w:rsid w:val="0024356C"/>
    <w:rsid w:val="00243F49"/>
    <w:rsid w:val="00243FFC"/>
    <w:rsid w:val="00244AFF"/>
    <w:rsid w:val="00245D77"/>
    <w:rsid w:val="0024781B"/>
    <w:rsid w:val="00250E0F"/>
    <w:rsid w:val="00251242"/>
    <w:rsid w:val="00251A6B"/>
    <w:rsid w:val="00252544"/>
    <w:rsid w:val="002530CD"/>
    <w:rsid w:val="0025387E"/>
    <w:rsid w:val="002561EA"/>
    <w:rsid w:val="002566F8"/>
    <w:rsid w:val="00256A33"/>
    <w:rsid w:val="00256F10"/>
    <w:rsid w:val="00257144"/>
    <w:rsid w:val="0025736F"/>
    <w:rsid w:val="00257A56"/>
    <w:rsid w:val="00257EDE"/>
    <w:rsid w:val="002601A5"/>
    <w:rsid w:val="00260516"/>
    <w:rsid w:val="00260652"/>
    <w:rsid w:val="00260A5B"/>
    <w:rsid w:val="002610DD"/>
    <w:rsid w:val="0026112C"/>
    <w:rsid w:val="002618DB"/>
    <w:rsid w:val="00261D2F"/>
    <w:rsid w:val="00262359"/>
    <w:rsid w:val="00262C46"/>
    <w:rsid w:val="00262E64"/>
    <w:rsid w:val="00263EB9"/>
    <w:rsid w:val="00263FA4"/>
    <w:rsid w:val="0026402D"/>
    <w:rsid w:val="002644EA"/>
    <w:rsid w:val="002647DB"/>
    <w:rsid w:val="00265455"/>
    <w:rsid w:val="0026702E"/>
    <w:rsid w:val="002672A5"/>
    <w:rsid w:val="002677FE"/>
    <w:rsid w:val="002702DC"/>
    <w:rsid w:val="00270F7A"/>
    <w:rsid w:val="00271712"/>
    <w:rsid w:val="00271D18"/>
    <w:rsid w:val="00272119"/>
    <w:rsid w:val="0027287B"/>
    <w:rsid w:val="00272C27"/>
    <w:rsid w:val="00272EB0"/>
    <w:rsid w:val="00273761"/>
    <w:rsid w:val="002745A5"/>
    <w:rsid w:val="002745E0"/>
    <w:rsid w:val="0027490D"/>
    <w:rsid w:val="002749BB"/>
    <w:rsid w:val="002756D9"/>
    <w:rsid w:val="00275C93"/>
    <w:rsid w:val="00275F38"/>
    <w:rsid w:val="00276B8B"/>
    <w:rsid w:val="00277A9B"/>
    <w:rsid w:val="00277B3B"/>
    <w:rsid w:val="002808FF"/>
    <w:rsid w:val="00280BD8"/>
    <w:rsid w:val="00280FCF"/>
    <w:rsid w:val="002811A7"/>
    <w:rsid w:val="00281A23"/>
    <w:rsid w:val="00281A93"/>
    <w:rsid w:val="00281B15"/>
    <w:rsid w:val="002828E7"/>
    <w:rsid w:val="00282D88"/>
    <w:rsid w:val="00282E21"/>
    <w:rsid w:val="00283575"/>
    <w:rsid w:val="00284349"/>
    <w:rsid w:val="002854A2"/>
    <w:rsid w:val="002856DC"/>
    <w:rsid w:val="00286A70"/>
    <w:rsid w:val="002875A0"/>
    <w:rsid w:val="0029016B"/>
    <w:rsid w:val="00290E26"/>
    <w:rsid w:val="00291127"/>
    <w:rsid w:val="00294F48"/>
    <w:rsid w:val="00295640"/>
    <w:rsid w:val="00295F9A"/>
    <w:rsid w:val="0029794A"/>
    <w:rsid w:val="00297CF9"/>
    <w:rsid w:val="002A0161"/>
    <w:rsid w:val="002A01EE"/>
    <w:rsid w:val="002A0E0A"/>
    <w:rsid w:val="002A1D4D"/>
    <w:rsid w:val="002A21C7"/>
    <w:rsid w:val="002A24D3"/>
    <w:rsid w:val="002A2AFC"/>
    <w:rsid w:val="002A4237"/>
    <w:rsid w:val="002A4525"/>
    <w:rsid w:val="002A4A47"/>
    <w:rsid w:val="002A5301"/>
    <w:rsid w:val="002A5E28"/>
    <w:rsid w:val="002A5F98"/>
    <w:rsid w:val="002A6387"/>
    <w:rsid w:val="002A7626"/>
    <w:rsid w:val="002A7C65"/>
    <w:rsid w:val="002B06AF"/>
    <w:rsid w:val="002B0ED7"/>
    <w:rsid w:val="002B17FB"/>
    <w:rsid w:val="002B2030"/>
    <w:rsid w:val="002B243E"/>
    <w:rsid w:val="002B28C0"/>
    <w:rsid w:val="002B2D45"/>
    <w:rsid w:val="002B3427"/>
    <w:rsid w:val="002B38D3"/>
    <w:rsid w:val="002B39CF"/>
    <w:rsid w:val="002B4C02"/>
    <w:rsid w:val="002B4E51"/>
    <w:rsid w:val="002B5E79"/>
    <w:rsid w:val="002B6136"/>
    <w:rsid w:val="002B6322"/>
    <w:rsid w:val="002B6915"/>
    <w:rsid w:val="002B6AEB"/>
    <w:rsid w:val="002B6E0E"/>
    <w:rsid w:val="002B730B"/>
    <w:rsid w:val="002B76D0"/>
    <w:rsid w:val="002B7811"/>
    <w:rsid w:val="002B7D03"/>
    <w:rsid w:val="002C02EF"/>
    <w:rsid w:val="002C0926"/>
    <w:rsid w:val="002C0A98"/>
    <w:rsid w:val="002C142F"/>
    <w:rsid w:val="002C1F56"/>
    <w:rsid w:val="002C3466"/>
    <w:rsid w:val="002C3C8E"/>
    <w:rsid w:val="002C56B4"/>
    <w:rsid w:val="002C5ADC"/>
    <w:rsid w:val="002C5DFE"/>
    <w:rsid w:val="002C5FDA"/>
    <w:rsid w:val="002C7D7F"/>
    <w:rsid w:val="002D0E54"/>
    <w:rsid w:val="002D150C"/>
    <w:rsid w:val="002D1C10"/>
    <w:rsid w:val="002D1E6F"/>
    <w:rsid w:val="002D2540"/>
    <w:rsid w:val="002D25CE"/>
    <w:rsid w:val="002D2A34"/>
    <w:rsid w:val="002D2B5D"/>
    <w:rsid w:val="002D2DDA"/>
    <w:rsid w:val="002D2FAD"/>
    <w:rsid w:val="002D310E"/>
    <w:rsid w:val="002D32F7"/>
    <w:rsid w:val="002D3B73"/>
    <w:rsid w:val="002D3C91"/>
    <w:rsid w:val="002D5549"/>
    <w:rsid w:val="002D597E"/>
    <w:rsid w:val="002D5A42"/>
    <w:rsid w:val="002D6156"/>
    <w:rsid w:val="002D650B"/>
    <w:rsid w:val="002D666A"/>
    <w:rsid w:val="002D6C18"/>
    <w:rsid w:val="002D6F77"/>
    <w:rsid w:val="002D7246"/>
    <w:rsid w:val="002E0464"/>
    <w:rsid w:val="002E06E9"/>
    <w:rsid w:val="002E086E"/>
    <w:rsid w:val="002E0F5F"/>
    <w:rsid w:val="002E108C"/>
    <w:rsid w:val="002E1DBC"/>
    <w:rsid w:val="002E217B"/>
    <w:rsid w:val="002E39D6"/>
    <w:rsid w:val="002E4018"/>
    <w:rsid w:val="002E43B7"/>
    <w:rsid w:val="002E46CA"/>
    <w:rsid w:val="002E661B"/>
    <w:rsid w:val="002E6BC3"/>
    <w:rsid w:val="002E6E02"/>
    <w:rsid w:val="002E6F14"/>
    <w:rsid w:val="002E7110"/>
    <w:rsid w:val="002F10A5"/>
    <w:rsid w:val="002F2D9F"/>
    <w:rsid w:val="002F2DC9"/>
    <w:rsid w:val="002F3682"/>
    <w:rsid w:val="002F3A5C"/>
    <w:rsid w:val="002F5560"/>
    <w:rsid w:val="002F5780"/>
    <w:rsid w:val="002F5D49"/>
    <w:rsid w:val="002F7ABA"/>
    <w:rsid w:val="00300759"/>
    <w:rsid w:val="00300982"/>
    <w:rsid w:val="00300AC9"/>
    <w:rsid w:val="00301182"/>
    <w:rsid w:val="00301B05"/>
    <w:rsid w:val="00301E36"/>
    <w:rsid w:val="00302050"/>
    <w:rsid w:val="00302215"/>
    <w:rsid w:val="00304C8E"/>
    <w:rsid w:val="00304D5A"/>
    <w:rsid w:val="00304EC7"/>
    <w:rsid w:val="003052D4"/>
    <w:rsid w:val="00305AE9"/>
    <w:rsid w:val="00305CCD"/>
    <w:rsid w:val="003061A8"/>
    <w:rsid w:val="00306CBD"/>
    <w:rsid w:val="003074A3"/>
    <w:rsid w:val="003074E7"/>
    <w:rsid w:val="00307584"/>
    <w:rsid w:val="003075EA"/>
    <w:rsid w:val="00307A72"/>
    <w:rsid w:val="00307AD9"/>
    <w:rsid w:val="00307CF5"/>
    <w:rsid w:val="00307FAC"/>
    <w:rsid w:val="00307FE8"/>
    <w:rsid w:val="00310A0D"/>
    <w:rsid w:val="00310DC6"/>
    <w:rsid w:val="00310EA2"/>
    <w:rsid w:val="00312470"/>
    <w:rsid w:val="00312B6A"/>
    <w:rsid w:val="00312CEE"/>
    <w:rsid w:val="00312DD7"/>
    <w:rsid w:val="00313BC6"/>
    <w:rsid w:val="003148F2"/>
    <w:rsid w:val="00314B3A"/>
    <w:rsid w:val="00315637"/>
    <w:rsid w:val="0031567F"/>
    <w:rsid w:val="00315743"/>
    <w:rsid w:val="00315896"/>
    <w:rsid w:val="00315B72"/>
    <w:rsid w:val="003163AE"/>
    <w:rsid w:val="0031687D"/>
    <w:rsid w:val="00316F50"/>
    <w:rsid w:val="00317094"/>
    <w:rsid w:val="003170C4"/>
    <w:rsid w:val="0031753F"/>
    <w:rsid w:val="003201F5"/>
    <w:rsid w:val="003208F7"/>
    <w:rsid w:val="00322200"/>
    <w:rsid w:val="003230A1"/>
    <w:rsid w:val="0032377E"/>
    <w:rsid w:val="00323D97"/>
    <w:rsid w:val="00324709"/>
    <w:rsid w:val="00325236"/>
    <w:rsid w:val="00325263"/>
    <w:rsid w:val="003258C0"/>
    <w:rsid w:val="003261F3"/>
    <w:rsid w:val="003271AA"/>
    <w:rsid w:val="00327217"/>
    <w:rsid w:val="00327E2A"/>
    <w:rsid w:val="003302F7"/>
    <w:rsid w:val="00330638"/>
    <w:rsid w:val="00330782"/>
    <w:rsid w:val="00330BB9"/>
    <w:rsid w:val="00330EBE"/>
    <w:rsid w:val="00331F0C"/>
    <w:rsid w:val="00331FBC"/>
    <w:rsid w:val="00332266"/>
    <w:rsid w:val="003327D2"/>
    <w:rsid w:val="00334213"/>
    <w:rsid w:val="00335CC5"/>
    <w:rsid w:val="0033669D"/>
    <w:rsid w:val="003366B4"/>
    <w:rsid w:val="00336CA6"/>
    <w:rsid w:val="00337436"/>
    <w:rsid w:val="0033777D"/>
    <w:rsid w:val="003379B1"/>
    <w:rsid w:val="00340136"/>
    <w:rsid w:val="00340231"/>
    <w:rsid w:val="00340511"/>
    <w:rsid w:val="003409D6"/>
    <w:rsid w:val="00340D3C"/>
    <w:rsid w:val="003424FF"/>
    <w:rsid w:val="00342659"/>
    <w:rsid w:val="00342C35"/>
    <w:rsid w:val="00343F54"/>
    <w:rsid w:val="003441B2"/>
    <w:rsid w:val="00344447"/>
    <w:rsid w:val="00344DDE"/>
    <w:rsid w:val="00345087"/>
    <w:rsid w:val="003450DE"/>
    <w:rsid w:val="003459FE"/>
    <w:rsid w:val="00345C92"/>
    <w:rsid w:val="003468EA"/>
    <w:rsid w:val="00346EDC"/>
    <w:rsid w:val="00350CD6"/>
    <w:rsid w:val="00351046"/>
    <w:rsid w:val="0035110B"/>
    <w:rsid w:val="003512CB"/>
    <w:rsid w:val="0035133C"/>
    <w:rsid w:val="00351A82"/>
    <w:rsid w:val="00352756"/>
    <w:rsid w:val="00353096"/>
    <w:rsid w:val="003533E5"/>
    <w:rsid w:val="003534BB"/>
    <w:rsid w:val="003538BF"/>
    <w:rsid w:val="00353AC2"/>
    <w:rsid w:val="00353ACE"/>
    <w:rsid w:val="00353EDC"/>
    <w:rsid w:val="0035409E"/>
    <w:rsid w:val="0035417C"/>
    <w:rsid w:val="003543DF"/>
    <w:rsid w:val="003548E2"/>
    <w:rsid w:val="00354ED4"/>
    <w:rsid w:val="003551FB"/>
    <w:rsid w:val="003554AA"/>
    <w:rsid w:val="00356473"/>
    <w:rsid w:val="003565C6"/>
    <w:rsid w:val="0035740A"/>
    <w:rsid w:val="00357ABC"/>
    <w:rsid w:val="00357B2F"/>
    <w:rsid w:val="00357FA1"/>
    <w:rsid w:val="00360343"/>
    <w:rsid w:val="0036095E"/>
    <w:rsid w:val="00361F99"/>
    <w:rsid w:val="00363585"/>
    <w:rsid w:val="00363663"/>
    <w:rsid w:val="00364CAD"/>
    <w:rsid w:val="003657ED"/>
    <w:rsid w:val="00365EF3"/>
    <w:rsid w:val="00366594"/>
    <w:rsid w:val="003713F9"/>
    <w:rsid w:val="00371E13"/>
    <w:rsid w:val="00372D98"/>
    <w:rsid w:val="00372DCD"/>
    <w:rsid w:val="003730C5"/>
    <w:rsid w:val="00373663"/>
    <w:rsid w:val="00373E6C"/>
    <w:rsid w:val="0037526E"/>
    <w:rsid w:val="00375472"/>
    <w:rsid w:val="003756AE"/>
    <w:rsid w:val="003759A2"/>
    <w:rsid w:val="00375EFB"/>
    <w:rsid w:val="00376602"/>
    <w:rsid w:val="00376DAE"/>
    <w:rsid w:val="00377391"/>
    <w:rsid w:val="0037785F"/>
    <w:rsid w:val="00377E57"/>
    <w:rsid w:val="00377F85"/>
    <w:rsid w:val="00380288"/>
    <w:rsid w:val="00380304"/>
    <w:rsid w:val="00380FA5"/>
    <w:rsid w:val="00381846"/>
    <w:rsid w:val="00382431"/>
    <w:rsid w:val="00382575"/>
    <w:rsid w:val="00382A4F"/>
    <w:rsid w:val="00382E9B"/>
    <w:rsid w:val="003839A6"/>
    <w:rsid w:val="00383D1B"/>
    <w:rsid w:val="00384149"/>
    <w:rsid w:val="00384348"/>
    <w:rsid w:val="00384FF1"/>
    <w:rsid w:val="00386EC2"/>
    <w:rsid w:val="00387C67"/>
    <w:rsid w:val="00387DAA"/>
    <w:rsid w:val="00390427"/>
    <w:rsid w:val="00390E0C"/>
    <w:rsid w:val="00391508"/>
    <w:rsid w:val="00391E50"/>
    <w:rsid w:val="0039239B"/>
    <w:rsid w:val="003930B8"/>
    <w:rsid w:val="003933E7"/>
    <w:rsid w:val="00393B81"/>
    <w:rsid w:val="00394A36"/>
    <w:rsid w:val="00395590"/>
    <w:rsid w:val="00396632"/>
    <w:rsid w:val="00396D98"/>
    <w:rsid w:val="003973AC"/>
    <w:rsid w:val="003A01D4"/>
    <w:rsid w:val="003A05E7"/>
    <w:rsid w:val="003A12B6"/>
    <w:rsid w:val="003A1596"/>
    <w:rsid w:val="003A2508"/>
    <w:rsid w:val="003A2709"/>
    <w:rsid w:val="003A359F"/>
    <w:rsid w:val="003A61DD"/>
    <w:rsid w:val="003A706B"/>
    <w:rsid w:val="003A77B6"/>
    <w:rsid w:val="003B0188"/>
    <w:rsid w:val="003B01A3"/>
    <w:rsid w:val="003B09A6"/>
    <w:rsid w:val="003B1191"/>
    <w:rsid w:val="003B1FE8"/>
    <w:rsid w:val="003B30D0"/>
    <w:rsid w:val="003B3E09"/>
    <w:rsid w:val="003B3E7B"/>
    <w:rsid w:val="003B5788"/>
    <w:rsid w:val="003B5DB1"/>
    <w:rsid w:val="003B6965"/>
    <w:rsid w:val="003B6CCC"/>
    <w:rsid w:val="003B6CD1"/>
    <w:rsid w:val="003B7379"/>
    <w:rsid w:val="003B7F40"/>
    <w:rsid w:val="003C03D4"/>
    <w:rsid w:val="003C03F1"/>
    <w:rsid w:val="003C08C6"/>
    <w:rsid w:val="003C091E"/>
    <w:rsid w:val="003C0BAB"/>
    <w:rsid w:val="003C0D4D"/>
    <w:rsid w:val="003C0F06"/>
    <w:rsid w:val="003C1DC4"/>
    <w:rsid w:val="003C24EA"/>
    <w:rsid w:val="003C2707"/>
    <w:rsid w:val="003C2796"/>
    <w:rsid w:val="003C3505"/>
    <w:rsid w:val="003C353E"/>
    <w:rsid w:val="003C38DC"/>
    <w:rsid w:val="003C45A4"/>
    <w:rsid w:val="003C59D6"/>
    <w:rsid w:val="003C6696"/>
    <w:rsid w:val="003C7AA5"/>
    <w:rsid w:val="003C7DC2"/>
    <w:rsid w:val="003D044C"/>
    <w:rsid w:val="003D0AB6"/>
    <w:rsid w:val="003D0EB0"/>
    <w:rsid w:val="003D1E56"/>
    <w:rsid w:val="003D2032"/>
    <w:rsid w:val="003D20D5"/>
    <w:rsid w:val="003D2190"/>
    <w:rsid w:val="003D2628"/>
    <w:rsid w:val="003D29C5"/>
    <w:rsid w:val="003D2F3A"/>
    <w:rsid w:val="003D312B"/>
    <w:rsid w:val="003D346B"/>
    <w:rsid w:val="003D48D2"/>
    <w:rsid w:val="003D5227"/>
    <w:rsid w:val="003D5B48"/>
    <w:rsid w:val="003D6364"/>
    <w:rsid w:val="003D69D3"/>
    <w:rsid w:val="003D6B03"/>
    <w:rsid w:val="003D7405"/>
    <w:rsid w:val="003D78C5"/>
    <w:rsid w:val="003E04F4"/>
    <w:rsid w:val="003E0623"/>
    <w:rsid w:val="003E12DA"/>
    <w:rsid w:val="003E1B02"/>
    <w:rsid w:val="003E2331"/>
    <w:rsid w:val="003E3527"/>
    <w:rsid w:val="003E3A92"/>
    <w:rsid w:val="003E3D0D"/>
    <w:rsid w:val="003E3DC2"/>
    <w:rsid w:val="003E48FE"/>
    <w:rsid w:val="003E55CA"/>
    <w:rsid w:val="003E57B2"/>
    <w:rsid w:val="003E606F"/>
    <w:rsid w:val="003E673B"/>
    <w:rsid w:val="003E6B76"/>
    <w:rsid w:val="003E6E6E"/>
    <w:rsid w:val="003E797B"/>
    <w:rsid w:val="003E79F9"/>
    <w:rsid w:val="003E7B4A"/>
    <w:rsid w:val="003F0C1E"/>
    <w:rsid w:val="003F165F"/>
    <w:rsid w:val="003F1B13"/>
    <w:rsid w:val="003F41BE"/>
    <w:rsid w:val="003F4AD0"/>
    <w:rsid w:val="003F4BCA"/>
    <w:rsid w:val="003F5445"/>
    <w:rsid w:val="003F5564"/>
    <w:rsid w:val="003F57CB"/>
    <w:rsid w:val="003F5A01"/>
    <w:rsid w:val="003F5A18"/>
    <w:rsid w:val="003F5A29"/>
    <w:rsid w:val="003F6593"/>
    <w:rsid w:val="003F68DA"/>
    <w:rsid w:val="003F76AD"/>
    <w:rsid w:val="003F7E44"/>
    <w:rsid w:val="00400A03"/>
    <w:rsid w:val="00400EC5"/>
    <w:rsid w:val="004022D3"/>
    <w:rsid w:val="00403BB7"/>
    <w:rsid w:val="00404650"/>
    <w:rsid w:val="00406109"/>
    <w:rsid w:val="00406DB8"/>
    <w:rsid w:val="004073A5"/>
    <w:rsid w:val="00407E92"/>
    <w:rsid w:val="00410A7D"/>
    <w:rsid w:val="00411178"/>
    <w:rsid w:val="00411A90"/>
    <w:rsid w:val="00412374"/>
    <w:rsid w:val="00413B33"/>
    <w:rsid w:val="00413DBF"/>
    <w:rsid w:val="00414422"/>
    <w:rsid w:val="00414428"/>
    <w:rsid w:val="00414DDE"/>
    <w:rsid w:val="00415120"/>
    <w:rsid w:val="00415745"/>
    <w:rsid w:val="00415E06"/>
    <w:rsid w:val="0041684C"/>
    <w:rsid w:val="0041779E"/>
    <w:rsid w:val="00417DDD"/>
    <w:rsid w:val="00420D05"/>
    <w:rsid w:val="00421006"/>
    <w:rsid w:val="0042151F"/>
    <w:rsid w:val="00421D53"/>
    <w:rsid w:val="00421FFF"/>
    <w:rsid w:val="00422082"/>
    <w:rsid w:val="00422DDB"/>
    <w:rsid w:val="00423299"/>
    <w:rsid w:val="00423775"/>
    <w:rsid w:val="00423A29"/>
    <w:rsid w:val="00423D5F"/>
    <w:rsid w:val="004248EA"/>
    <w:rsid w:val="004249AA"/>
    <w:rsid w:val="00424E7F"/>
    <w:rsid w:val="00425827"/>
    <w:rsid w:val="00425DBE"/>
    <w:rsid w:val="004263C0"/>
    <w:rsid w:val="00426B68"/>
    <w:rsid w:val="0042753A"/>
    <w:rsid w:val="00427FB6"/>
    <w:rsid w:val="0043144F"/>
    <w:rsid w:val="00431676"/>
    <w:rsid w:val="004320B0"/>
    <w:rsid w:val="004321B9"/>
    <w:rsid w:val="0043225A"/>
    <w:rsid w:val="004332F8"/>
    <w:rsid w:val="004335B0"/>
    <w:rsid w:val="00433A04"/>
    <w:rsid w:val="004342A8"/>
    <w:rsid w:val="00434BCA"/>
    <w:rsid w:val="00435086"/>
    <w:rsid w:val="00435376"/>
    <w:rsid w:val="00436268"/>
    <w:rsid w:val="004370E8"/>
    <w:rsid w:val="004372B7"/>
    <w:rsid w:val="004421B4"/>
    <w:rsid w:val="0044220A"/>
    <w:rsid w:val="0044257C"/>
    <w:rsid w:val="00442811"/>
    <w:rsid w:val="00442D3C"/>
    <w:rsid w:val="00443716"/>
    <w:rsid w:val="00443E0A"/>
    <w:rsid w:val="00445147"/>
    <w:rsid w:val="00445AB6"/>
    <w:rsid w:val="00445AD2"/>
    <w:rsid w:val="00446816"/>
    <w:rsid w:val="00447EBA"/>
    <w:rsid w:val="00450153"/>
    <w:rsid w:val="00450F99"/>
    <w:rsid w:val="004518A2"/>
    <w:rsid w:val="00451938"/>
    <w:rsid w:val="00452A2F"/>
    <w:rsid w:val="00452DE9"/>
    <w:rsid w:val="00453124"/>
    <w:rsid w:val="00453C2A"/>
    <w:rsid w:val="00453FFE"/>
    <w:rsid w:val="00454635"/>
    <w:rsid w:val="00454D0F"/>
    <w:rsid w:val="0045514C"/>
    <w:rsid w:val="00455989"/>
    <w:rsid w:val="00456F75"/>
    <w:rsid w:val="0045705F"/>
    <w:rsid w:val="0045763A"/>
    <w:rsid w:val="00457641"/>
    <w:rsid w:val="00457F37"/>
    <w:rsid w:val="004605F1"/>
    <w:rsid w:val="0046093E"/>
    <w:rsid w:val="00461772"/>
    <w:rsid w:val="00462B0C"/>
    <w:rsid w:val="004637C7"/>
    <w:rsid w:val="00463D88"/>
    <w:rsid w:val="00464223"/>
    <w:rsid w:val="0046477A"/>
    <w:rsid w:val="004647A5"/>
    <w:rsid w:val="004648CA"/>
    <w:rsid w:val="00465841"/>
    <w:rsid w:val="004658A7"/>
    <w:rsid w:val="00465C03"/>
    <w:rsid w:val="00465DB1"/>
    <w:rsid w:val="00465E7C"/>
    <w:rsid w:val="0046658A"/>
    <w:rsid w:val="004679E2"/>
    <w:rsid w:val="0047031B"/>
    <w:rsid w:val="0047198A"/>
    <w:rsid w:val="00471B99"/>
    <w:rsid w:val="00471D66"/>
    <w:rsid w:val="00472272"/>
    <w:rsid w:val="0047229E"/>
    <w:rsid w:val="004724C0"/>
    <w:rsid w:val="0047268F"/>
    <w:rsid w:val="00472C60"/>
    <w:rsid w:val="00473278"/>
    <w:rsid w:val="004732E0"/>
    <w:rsid w:val="0047348E"/>
    <w:rsid w:val="004735BA"/>
    <w:rsid w:val="00474174"/>
    <w:rsid w:val="0047448A"/>
    <w:rsid w:val="0047471C"/>
    <w:rsid w:val="004747FA"/>
    <w:rsid w:val="004748A7"/>
    <w:rsid w:val="00475231"/>
    <w:rsid w:val="00475A36"/>
    <w:rsid w:val="00476B53"/>
    <w:rsid w:val="00476BC2"/>
    <w:rsid w:val="00476C90"/>
    <w:rsid w:val="004776C3"/>
    <w:rsid w:val="0048009D"/>
    <w:rsid w:val="0048153E"/>
    <w:rsid w:val="00481BEE"/>
    <w:rsid w:val="00483E34"/>
    <w:rsid w:val="004853C3"/>
    <w:rsid w:val="004857CD"/>
    <w:rsid w:val="00485AAF"/>
    <w:rsid w:val="00485DD2"/>
    <w:rsid w:val="00486101"/>
    <w:rsid w:val="00486B2B"/>
    <w:rsid w:val="00490499"/>
    <w:rsid w:val="00490608"/>
    <w:rsid w:val="00490E12"/>
    <w:rsid w:val="00490EBB"/>
    <w:rsid w:val="00491838"/>
    <w:rsid w:val="00492F48"/>
    <w:rsid w:val="004946FF"/>
    <w:rsid w:val="00494A2D"/>
    <w:rsid w:val="00495558"/>
    <w:rsid w:val="00495A85"/>
    <w:rsid w:val="00495C30"/>
    <w:rsid w:val="004965E1"/>
    <w:rsid w:val="00496A7B"/>
    <w:rsid w:val="00496DBC"/>
    <w:rsid w:val="00497877"/>
    <w:rsid w:val="00497F59"/>
    <w:rsid w:val="00497FF6"/>
    <w:rsid w:val="004A0124"/>
    <w:rsid w:val="004A0CB7"/>
    <w:rsid w:val="004A0FEC"/>
    <w:rsid w:val="004A10BE"/>
    <w:rsid w:val="004A18BF"/>
    <w:rsid w:val="004A1EAE"/>
    <w:rsid w:val="004A21E5"/>
    <w:rsid w:val="004A235E"/>
    <w:rsid w:val="004A23EF"/>
    <w:rsid w:val="004A25BF"/>
    <w:rsid w:val="004A33AC"/>
    <w:rsid w:val="004A3485"/>
    <w:rsid w:val="004A4164"/>
    <w:rsid w:val="004A48EC"/>
    <w:rsid w:val="004A4E12"/>
    <w:rsid w:val="004A516B"/>
    <w:rsid w:val="004A51E6"/>
    <w:rsid w:val="004A546C"/>
    <w:rsid w:val="004A5D76"/>
    <w:rsid w:val="004A6D74"/>
    <w:rsid w:val="004A6F2D"/>
    <w:rsid w:val="004A6FCE"/>
    <w:rsid w:val="004A75E5"/>
    <w:rsid w:val="004B062B"/>
    <w:rsid w:val="004B0691"/>
    <w:rsid w:val="004B09DD"/>
    <w:rsid w:val="004B0E34"/>
    <w:rsid w:val="004B1064"/>
    <w:rsid w:val="004B2152"/>
    <w:rsid w:val="004B2492"/>
    <w:rsid w:val="004B3707"/>
    <w:rsid w:val="004B38FC"/>
    <w:rsid w:val="004B3CA5"/>
    <w:rsid w:val="004B4430"/>
    <w:rsid w:val="004B4EB9"/>
    <w:rsid w:val="004B5294"/>
    <w:rsid w:val="004B570A"/>
    <w:rsid w:val="004B576B"/>
    <w:rsid w:val="004B6786"/>
    <w:rsid w:val="004B68B6"/>
    <w:rsid w:val="004B6DFF"/>
    <w:rsid w:val="004B764E"/>
    <w:rsid w:val="004B7B13"/>
    <w:rsid w:val="004C03A3"/>
    <w:rsid w:val="004C03BE"/>
    <w:rsid w:val="004C05D4"/>
    <w:rsid w:val="004C0A07"/>
    <w:rsid w:val="004C0D84"/>
    <w:rsid w:val="004C0ECA"/>
    <w:rsid w:val="004C1245"/>
    <w:rsid w:val="004C129C"/>
    <w:rsid w:val="004C14D1"/>
    <w:rsid w:val="004C2102"/>
    <w:rsid w:val="004C2220"/>
    <w:rsid w:val="004C2B58"/>
    <w:rsid w:val="004C363D"/>
    <w:rsid w:val="004C3A36"/>
    <w:rsid w:val="004C4A37"/>
    <w:rsid w:val="004C4ADB"/>
    <w:rsid w:val="004C5449"/>
    <w:rsid w:val="004C56DA"/>
    <w:rsid w:val="004C5846"/>
    <w:rsid w:val="004C593D"/>
    <w:rsid w:val="004C623D"/>
    <w:rsid w:val="004C677C"/>
    <w:rsid w:val="004C6B2E"/>
    <w:rsid w:val="004C6DAA"/>
    <w:rsid w:val="004D0DE7"/>
    <w:rsid w:val="004D0F6C"/>
    <w:rsid w:val="004D1E12"/>
    <w:rsid w:val="004D1E35"/>
    <w:rsid w:val="004D2D05"/>
    <w:rsid w:val="004D4963"/>
    <w:rsid w:val="004D4B7C"/>
    <w:rsid w:val="004D4C13"/>
    <w:rsid w:val="004D5559"/>
    <w:rsid w:val="004D56C0"/>
    <w:rsid w:val="004D577D"/>
    <w:rsid w:val="004D6143"/>
    <w:rsid w:val="004D6AC6"/>
    <w:rsid w:val="004D6C88"/>
    <w:rsid w:val="004D799A"/>
    <w:rsid w:val="004E1118"/>
    <w:rsid w:val="004E121A"/>
    <w:rsid w:val="004E13ED"/>
    <w:rsid w:val="004E1F2B"/>
    <w:rsid w:val="004E20BF"/>
    <w:rsid w:val="004E4BC6"/>
    <w:rsid w:val="004E534E"/>
    <w:rsid w:val="004E58A1"/>
    <w:rsid w:val="004E6464"/>
    <w:rsid w:val="004E68DB"/>
    <w:rsid w:val="004E7A86"/>
    <w:rsid w:val="004F08E2"/>
    <w:rsid w:val="004F1648"/>
    <w:rsid w:val="004F1AA1"/>
    <w:rsid w:val="004F2876"/>
    <w:rsid w:val="004F2878"/>
    <w:rsid w:val="004F337D"/>
    <w:rsid w:val="004F3F84"/>
    <w:rsid w:val="004F402B"/>
    <w:rsid w:val="004F44ED"/>
    <w:rsid w:val="004F48F5"/>
    <w:rsid w:val="004F4A98"/>
    <w:rsid w:val="004F4CDF"/>
    <w:rsid w:val="004F5DF8"/>
    <w:rsid w:val="004F6177"/>
    <w:rsid w:val="004F6361"/>
    <w:rsid w:val="004F7DCE"/>
    <w:rsid w:val="0050051D"/>
    <w:rsid w:val="005006EF"/>
    <w:rsid w:val="00500CFC"/>
    <w:rsid w:val="0050189C"/>
    <w:rsid w:val="00504B65"/>
    <w:rsid w:val="00504DFD"/>
    <w:rsid w:val="00505414"/>
    <w:rsid w:val="0050578F"/>
    <w:rsid w:val="00505B50"/>
    <w:rsid w:val="00505F81"/>
    <w:rsid w:val="0050669E"/>
    <w:rsid w:val="0050676B"/>
    <w:rsid w:val="005074F2"/>
    <w:rsid w:val="00507578"/>
    <w:rsid w:val="005075B4"/>
    <w:rsid w:val="00507CE6"/>
    <w:rsid w:val="0051146E"/>
    <w:rsid w:val="005118DF"/>
    <w:rsid w:val="0051191E"/>
    <w:rsid w:val="00512E7B"/>
    <w:rsid w:val="00513516"/>
    <w:rsid w:val="005141AA"/>
    <w:rsid w:val="00514902"/>
    <w:rsid w:val="0051612D"/>
    <w:rsid w:val="00517D4F"/>
    <w:rsid w:val="005204A2"/>
    <w:rsid w:val="00520E77"/>
    <w:rsid w:val="00522FE7"/>
    <w:rsid w:val="005240A2"/>
    <w:rsid w:val="005244C3"/>
    <w:rsid w:val="00524916"/>
    <w:rsid w:val="00524ADF"/>
    <w:rsid w:val="00524F56"/>
    <w:rsid w:val="005253F2"/>
    <w:rsid w:val="005258AA"/>
    <w:rsid w:val="00525A3E"/>
    <w:rsid w:val="00525B68"/>
    <w:rsid w:val="00525B6F"/>
    <w:rsid w:val="00525D67"/>
    <w:rsid w:val="00525E23"/>
    <w:rsid w:val="00526C7A"/>
    <w:rsid w:val="00527A90"/>
    <w:rsid w:val="00527E56"/>
    <w:rsid w:val="005301B5"/>
    <w:rsid w:val="00530C61"/>
    <w:rsid w:val="00532019"/>
    <w:rsid w:val="0053230E"/>
    <w:rsid w:val="005324B4"/>
    <w:rsid w:val="00533C15"/>
    <w:rsid w:val="00534980"/>
    <w:rsid w:val="005358F7"/>
    <w:rsid w:val="0053601C"/>
    <w:rsid w:val="00536122"/>
    <w:rsid w:val="0053613E"/>
    <w:rsid w:val="00540B53"/>
    <w:rsid w:val="005417FB"/>
    <w:rsid w:val="00541F5E"/>
    <w:rsid w:val="005424BF"/>
    <w:rsid w:val="005427AC"/>
    <w:rsid w:val="00542E20"/>
    <w:rsid w:val="00543553"/>
    <w:rsid w:val="00543739"/>
    <w:rsid w:val="00543C8D"/>
    <w:rsid w:val="00544391"/>
    <w:rsid w:val="005444F5"/>
    <w:rsid w:val="00544521"/>
    <w:rsid w:val="0054641A"/>
    <w:rsid w:val="00546A56"/>
    <w:rsid w:val="00546C3D"/>
    <w:rsid w:val="00547057"/>
    <w:rsid w:val="00547B2D"/>
    <w:rsid w:val="00550338"/>
    <w:rsid w:val="005504D0"/>
    <w:rsid w:val="00550E45"/>
    <w:rsid w:val="0055112F"/>
    <w:rsid w:val="0055231E"/>
    <w:rsid w:val="00552340"/>
    <w:rsid w:val="00552386"/>
    <w:rsid w:val="0055265E"/>
    <w:rsid w:val="00552688"/>
    <w:rsid w:val="00552896"/>
    <w:rsid w:val="00552947"/>
    <w:rsid w:val="00552C88"/>
    <w:rsid w:val="00553662"/>
    <w:rsid w:val="0055370E"/>
    <w:rsid w:val="00554F94"/>
    <w:rsid w:val="00555126"/>
    <w:rsid w:val="0055590A"/>
    <w:rsid w:val="0055602A"/>
    <w:rsid w:val="00556134"/>
    <w:rsid w:val="00556354"/>
    <w:rsid w:val="005565EF"/>
    <w:rsid w:val="00556681"/>
    <w:rsid w:val="00556BBF"/>
    <w:rsid w:val="00557A42"/>
    <w:rsid w:val="00557FFC"/>
    <w:rsid w:val="00560912"/>
    <w:rsid w:val="005611B8"/>
    <w:rsid w:val="005624D9"/>
    <w:rsid w:val="005625C2"/>
    <w:rsid w:val="005633B3"/>
    <w:rsid w:val="00563525"/>
    <w:rsid w:val="005644D2"/>
    <w:rsid w:val="00564A02"/>
    <w:rsid w:val="00564B97"/>
    <w:rsid w:val="00564C32"/>
    <w:rsid w:val="00565138"/>
    <w:rsid w:val="00565AAC"/>
    <w:rsid w:val="0056634D"/>
    <w:rsid w:val="00566655"/>
    <w:rsid w:val="00566D84"/>
    <w:rsid w:val="00567299"/>
    <w:rsid w:val="00567F7F"/>
    <w:rsid w:val="0057014D"/>
    <w:rsid w:val="0057043D"/>
    <w:rsid w:val="00570C1A"/>
    <w:rsid w:val="00570DAC"/>
    <w:rsid w:val="005710BE"/>
    <w:rsid w:val="005713F7"/>
    <w:rsid w:val="00571B37"/>
    <w:rsid w:val="00571B3A"/>
    <w:rsid w:val="00572D85"/>
    <w:rsid w:val="0057330F"/>
    <w:rsid w:val="005737F6"/>
    <w:rsid w:val="0057428F"/>
    <w:rsid w:val="0057444F"/>
    <w:rsid w:val="0057447D"/>
    <w:rsid w:val="005748A2"/>
    <w:rsid w:val="00575165"/>
    <w:rsid w:val="0057590B"/>
    <w:rsid w:val="00575BB9"/>
    <w:rsid w:val="00575BD4"/>
    <w:rsid w:val="005760EF"/>
    <w:rsid w:val="00577212"/>
    <w:rsid w:val="0057781B"/>
    <w:rsid w:val="00577D37"/>
    <w:rsid w:val="00577E3A"/>
    <w:rsid w:val="0058024C"/>
    <w:rsid w:val="00580B37"/>
    <w:rsid w:val="00580BC0"/>
    <w:rsid w:val="00580C97"/>
    <w:rsid w:val="00581707"/>
    <w:rsid w:val="00583E11"/>
    <w:rsid w:val="00584127"/>
    <w:rsid w:val="00585096"/>
    <w:rsid w:val="005855E1"/>
    <w:rsid w:val="0058658B"/>
    <w:rsid w:val="00586BD4"/>
    <w:rsid w:val="005879B1"/>
    <w:rsid w:val="00587A10"/>
    <w:rsid w:val="00591227"/>
    <w:rsid w:val="00591A7A"/>
    <w:rsid w:val="00593447"/>
    <w:rsid w:val="00594015"/>
    <w:rsid w:val="00594452"/>
    <w:rsid w:val="00594A19"/>
    <w:rsid w:val="00594F21"/>
    <w:rsid w:val="0059517E"/>
    <w:rsid w:val="0059533D"/>
    <w:rsid w:val="0059579A"/>
    <w:rsid w:val="005963CC"/>
    <w:rsid w:val="00597190"/>
    <w:rsid w:val="005978A1"/>
    <w:rsid w:val="005978EF"/>
    <w:rsid w:val="00597C0E"/>
    <w:rsid w:val="00597D1E"/>
    <w:rsid w:val="00597F5F"/>
    <w:rsid w:val="005A0425"/>
    <w:rsid w:val="005A04BB"/>
    <w:rsid w:val="005A1656"/>
    <w:rsid w:val="005A1B99"/>
    <w:rsid w:val="005A2260"/>
    <w:rsid w:val="005A2AE7"/>
    <w:rsid w:val="005A2E55"/>
    <w:rsid w:val="005A2FFC"/>
    <w:rsid w:val="005A329A"/>
    <w:rsid w:val="005A3465"/>
    <w:rsid w:val="005A3637"/>
    <w:rsid w:val="005A421F"/>
    <w:rsid w:val="005A4C32"/>
    <w:rsid w:val="005A4D1C"/>
    <w:rsid w:val="005A4FDA"/>
    <w:rsid w:val="005A5DBF"/>
    <w:rsid w:val="005A6287"/>
    <w:rsid w:val="005A66F8"/>
    <w:rsid w:val="005A7B20"/>
    <w:rsid w:val="005A7F88"/>
    <w:rsid w:val="005B050E"/>
    <w:rsid w:val="005B08AB"/>
    <w:rsid w:val="005B0924"/>
    <w:rsid w:val="005B1CB0"/>
    <w:rsid w:val="005B27D6"/>
    <w:rsid w:val="005B2ACE"/>
    <w:rsid w:val="005B5B15"/>
    <w:rsid w:val="005B6922"/>
    <w:rsid w:val="005B73C6"/>
    <w:rsid w:val="005B768F"/>
    <w:rsid w:val="005B7CD7"/>
    <w:rsid w:val="005C0232"/>
    <w:rsid w:val="005C14CC"/>
    <w:rsid w:val="005C2E91"/>
    <w:rsid w:val="005C3A65"/>
    <w:rsid w:val="005C3A73"/>
    <w:rsid w:val="005C3A88"/>
    <w:rsid w:val="005C3CCF"/>
    <w:rsid w:val="005C3E83"/>
    <w:rsid w:val="005C4244"/>
    <w:rsid w:val="005C4402"/>
    <w:rsid w:val="005C45E2"/>
    <w:rsid w:val="005C5016"/>
    <w:rsid w:val="005C5295"/>
    <w:rsid w:val="005C558E"/>
    <w:rsid w:val="005C5808"/>
    <w:rsid w:val="005C5F7E"/>
    <w:rsid w:val="005C6732"/>
    <w:rsid w:val="005C7674"/>
    <w:rsid w:val="005D0B78"/>
    <w:rsid w:val="005D1EB6"/>
    <w:rsid w:val="005D2092"/>
    <w:rsid w:val="005D20A8"/>
    <w:rsid w:val="005D243B"/>
    <w:rsid w:val="005D2E99"/>
    <w:rsid w:val="005D3185"/>
    <w:rsid w:val="005D35C2"/>
    <w:rsid w:val="005D3644"/>
    <w:rsid w:val="005D3AC4"/>
    <w:rsid w:val="005D3B3B"/>
    <w:rsid w:val="005D3DD4"/>
    <w:rsid w:val="005D3EDC"/>
    <w:rsid w:val="005D4413"/>
    <w:rsid w:val="005D4A08"/>
    <w:rsid w:val="005D5875"/>
    <w:rsid w:val="005D6297"/>
    <w:rsid w:val="005D64F4"/>
    <w:rsid w:val="005D6537"/>
    <w:rsid w:val="005D731F"/>
    <w:rsid w:val="005D7563"/>
    <w:rsid w:val="005E06C9"/>
    <w:rsid w:val="005E0AB6"/>
    <w:rsid w:val="005E1854"/>
    <w:rsid w:val="005E2548"/>
    <w:rsid w:val="005E2845"/>
    <w:rsid w:val="005E36D1"/>
    <w:rsid w:val="005E3CDB"/>
    <w:rsid w:val="005E3EBD"/>
    <w:rsid w:val="005E43FA"/>
    <w:rsid w:val="005E4668"/>
    <w:rsid w:val="005E49CA"/>
    <w:rsid w:val="005E52AC"/>
    <w:rsid w:val="005E5B02"/>
    <w:rsid w:val="005E67E7"/>
    <w:rsid w:val="005E7A5E"/>
    <w:rsid w:val="005E7C02"/>
    <w:rsid w:val="005F072D"/>
    <w:rsid w:val="005F10D4"/>
    <w:rsid w:val="005F13E4"/>
    <w:rsid w:val="005F13EE"/>
    <w:rsid w:val="005F1C5C"/>
    <w:rsid w:val="005F2BBB"/>
    <w:rsid w:val="005F3060"/>
    <w:rsid w:val="005F318F"/>
    <w:rsid w:val="005F364C"/>
    <w:rsid w:val="005F3F56"/>
    <w:rsid w:val="005F5F4A"/>
    <w:rsid w:val="005F6131"/>
    <w:rsid w:val="006006DA"/>
    <w:rsid w:val="0060091B"/>
    <w:rsid w:val="00600AC7"/>
    <w:rsid w:val="00600BB8"/>
    <w:rsid w:val="00600C03"/>
    <w:rsid w:val="00601064"/>
    <w:rsid w:val="006010E7"/>
    <w:rsid w:val="0060131E"/>
    <w:rsid w:val="00601433"/>
    <w:rsid w:val="00602BCA"/>
    <w:rsid w:val="00602F7E"/>
    <w:rsid w:val="006036FF"/>
    <w:rsid w:val="006039C8"/>
    <w:rsid w:val="00603AEF"/>
    <w:rsid w:val="006040B8"/>
    <w:rsid w:val="006042DE"/>
    <w:rsid w:val="00604766"/>
    <w:rsid w:val="00604E19"/>
    <w:rsid w:val="006056CC"/>
    <w:rsid w:val="00605938"/>
    <w:rsid w:val="00605F5A"/>
    <w:rsid w:val="006066C2"/>
    <w:rsid w:val="00606CB7"/>
    <w:rsid w:val="00607564"/>
    <w:rsid w:val="00607746"/>
    <w:rsid w:val="00607BAD"/>
    <w:rsid w:val="00607EA5"/>
    <w:rsid w:val="006102CE"/>
    <w:rsid w:val="006102E1"/>
    <w:rsid w:val="006109D9"/>
    <w:rsid w:val="00610A99"/>
    <w:rsid w:val="00610C0C"/>
    <w:rsid w:val="00611510"/>
    <w:rsid w:val="006118E1"/>
    <w:rsid w:val="00612483"/>
    <w:rsid w:val="00612F75"/>
    <w:rsid w:val="00613216"/>
    <w:rsid w:val="00613472"/>
    <w:rsid w:val="006135C8"/>
    <w:rsid w:val="00613CEA"/>
    <w:rsid w:val="006152E0"/>
    <w:rsid w:val="00615F26"/>
    <w:rsid w:val="0061627F"/>
    <w:rsid w:val="006162F6"/>
    <w:rsid w:val="00617BA3"/>
    <w:rsid w:val="006201E0"/>
    <w:rsid w:val="00621B46"/>
    <w:rsid w:val="00621DAC"/>
    <w:rsid w:val="00621FC6"/>
    <w:rsid w:val="00622EEE"/>
    <w:rsid w:val="00623866"/>
    <w:rsid w:val="00623C84"/>
    <w:rsid w:val="006249B6"/>
    <w:rsid w:val="0062542C"/>
    <w:rsid w:val="00625571"/>
    <w:rsid w:val="0062586B"/>
    <w:rsid w:val="0062621A"/>
    <w:rsid w:val="006262E1"/>
    <w:rsid w:val="006264DF"/>
    <w:rsid w:val="00630730"/>
    <w:rsid w:val="00630D7D"/>
    <w:rsid w:val="006320CF"/>
    <w:rsid w:val="006329F3"/>
    <w:rsid w:val="00633C93"/>
    <w:rsid w:val="00634BBC"/>
    <w:rsid w:val="00634CBF"/>
    <w:rsid w:val="00634F30"/>
    <w:rsid w:val="0063588D"/>
    <w:rsid w:val="0063648C"/>
    <w:rsid w:val="00640153"/>
    <w:rsid w:val="00640359"/>
    <w:rsid w:val="00640DE0"/>
    <w:rsid w:val="0064119A"/>
    <w:rsid w:val="00643105"/>
    <w:rsid w:val="00643263"/>
    <w:rsid w:val="00643E8B"/>
    <w:rsid w:val="00643F91"/>
    <w:rsid w:val="0064434C"/>
    <w:rsid w:val="00644480"/>
    <w:rsid w:val="006459F9"/>
    <w:rsid w:val="00645FAA"/>
    <w:rsid w:val="00646173"/>
    <w:rsid w:val="00646CE2"/>
    <w:rsid w:val="00647212"/>
    <w:rsid w:val="00647341"/>
    <w:rsid w:val="006476AF"/>
    <w:rsid w:val="00650E09"/>
    <w:rsid w:val="00650E30"/>
    <w:rsid w:val="0065154D"/>
    <w:rsid w:val="006543B7"/>
    <w:rsid w:val="006554FA"/>
    <w:rsid w:val="00655E07"/>
    <w:rsid w:val="00656F97"/>
    <w:rsid w:val="00657862"/>
    <w:rsid w:val="00660A3B"/>
    <w:rsid w:val="006613A0"/>
    <w:rsid w:val="0066192E"/>
    <w:rsid w:val="00661B36"/>
    <w:rsid w:val="006621CE"/>
    <w:rsid w:val="00662E60"/>
    <w:rsid w:val="00663197"/>
    <w:rsid w:val="006634F7"/>
    <w:rsid w:val="00663B45"/>
    <w:rsid w:val="00664115"/>
    <w:rsid w:val="0066429C"/>
    <w:rsid w:val="006644FC"/>
    <w:rsid w:val="00665B0F"/>
    <w:rsid w:val="00665EA2"/>
    <w:rsid w:val="00667055"/>
    <w:rsid w:val="00670DC1"/>
    <w:rsid w:val="00670F0D"/>
    <w:rsid w:val="006712EE"/>
    <w:rsid w:val="006734EC"/>
    <w:rsid w:val="00673CD4"/>
    <w:rsid w:val="00673D44"/>
    <w:rsid w:val="00673EA8"/>
    <w:rsid w:val="0067409C"/>
    <w:rsid w:val="00674329"/>
    <w:rsid w:val="00674346"/>
    <w:rsid w:val="006744BC"/>
    <w:rsid w:val="006745DE"/>
    <w:rsid w:val="00675080"/>
    <w:rsid w:val="00676F9F"/>
    <w:rsid w:val="00677228"/>
    <w:rsid w:val="006777E8"/>
    <w:rsid w:val="006817D3"/>
    <w:rsid w:val="006818DB"/>
    <w:rsid w:val="00682D84"/>
    <w:rsid w:val="00683293"/>
    <w:rsid w:val="00683AEC"/>
    <w:rsid w:val="00683CD1"/>
    <w:rsid w:val="0068408E"/>
    <w:rsid w:val="0068457C"/>
    <w:rsid w:val="0068461A"/>
    <w:rsid w:val="00684684"/>
    <w:rsid w:val="00684BE6"/>
    <w:rsid w:val="00685374"/>
    <w:rsid w:val="00685CD3"/>
    <w:rsid w:val="0068608B"/>
    <w:rsid w:val="00686287"/>
    <w:rsid w:val="00686484"/>
    <w:rsid w:val="0068740C"/>
    <w:rsid w:val="006875AA"/>
    <w:rsid w:val="00687A7F"/>
    <w:rsid w:val="006900A5"/>
    <w:rsid w:val="006904BD"/>
    <w:rsid w:val="00690F48"/>
    <w:rsid w:val="00690FA6"/>
    <w:rsid w:val="00691F7E"/>
    <w:rsid w:val="0069280E"/>
    <w:rsid w:val="006928DC"/>
    <w:rsid w:val="0069313C"/>
    <w:rsid w:val="006937AA"/>
    <w:rsid w:val="00693F83"/>
    <w:rsid w:val="00694394"/>
    <w:rsid w:val="006948A9"/>
    <w:rsid w:val="00694F7A"/>
    <w:rsid w:val="00694F9A"/>
    <w:rsid w:val="0069598E"/>
    <w:rsid w:val="006959AF"/>
    <w:rsid w:val="00696039"/>
    <w:rsid w:val="00696B89"/>
    <w:rsid w:val="00696CCD"/>
    <w:rsid w:val="00696D73"/>
    <w:rsid w:val="006979AE"/>
    <w:rsid w:val="00697CB2"/>
    <w:rsid w:val="006A03F0"/>
    <w:rsid w:val="006A0625"/>
    <w:rsid w:val="006A0693"/>
    <w:rsid w:val="006A1349"/>
    <w:rsid w:val="006A135E"/>
    <w:rsid w:val="006A17D3"/>
    <w:rsid w:val="006A1E6A"/>
    <w:rsid w:val="006A1F5A"/>
    <w:rsid w:val="006A2837"/>
    <w:rsid w:val="006A2B59"/>
    <w:rsid w:val="006A2FE0"/>
    <w:rsid w:val="006A48FC"/>
    <w:rsid w:val="006A4B81"/>
    <w:rsid w:val="006A513C"/>
    <w:rsid w:val="006A55F8"/>
    <w:rsid w:val="006A621E"/>
    <w:rsid w:val="006A759E"/>
    <w:rsid w:val="006A78FE"/>
    <w:rsid w:val="006A7953"/>
    <w:rsid w:val="006A7A52"/>
    <w:rsid w:val="006B00B0"/>
    <w:rsid w:val="006B049D"/>
    <w:rsid w:val="006B0A62"/>
    <w:rsid w:val="006B165A"/>
    <w:rsid w:val="006B1C1E"/>
    <w:rsid w:val="006B2659"/>
    <w:rsid w:val="006B2902"/>
    <w:rsid w:val="006B2D4B"/>
    <w:rsid w:val="006B3794"/>
    <w:rsid w:val="006B3D7F"/>
    <w:rsid w:val="006B3E09"/>
    <w:rsid w:val="006B3F5F"/>
    <w:rsid w:val="006B48E4"/>
    <w:rsid w:val="006B5261"/>
    <w:rsid w:val="006B5952"/>
    <w:rsid w:val="006B59E9"/>
    <w:rsid w:val="006B5D25"/>
    <w:rsid w:val="006B5D3C"/>
    <w:rsid w:val="006B5E8D"/>
    <w:rsid w:val="006B60C6"/>
    <w:rsid w:val="006B63BE"/>
    <w:rsid w:val="006B6614"/>
    <w:rsid w:val="006B6C22"/>
    <w:rsid w:val="006C0016"/>
    <w:rsid w:val="006C003C"/>
    <w:rsid w:val="006C0792"/>
    <w:rsid w:val="006C088D"/>
    <w:rsid w:val="006C0A52"/>
    <w:rsid w:val="006C118E"/>
    <w:rsid w:val="006C19D4"/>
    <w:rsid w:val="006C1B58"/>
    <w:rsid w:val="006C1F6F"/>
    <w:rsid w:val="006C1FDD"/>
    <w:rsid w:val="006C357A"/>
    <w:rsid w:val="006C4265"/>
    <w:rsid w:val="006C5110"/>
    <w:rsid w:val="006C52FE"/>
    <w:rsid w:val="006C5568"/>
    <w:rsid w:val="006C5C11"/>
    <w:rsid w:val="006C6F35"/>
    <w:rsid w:val="006C7330"/>
    <w:rsid w:val="006C7588"/>
    <w:rsid w:val="006C7AF4"/>
    <w:rsid w:val="006D0861"/>
    <w:rsid w:val="006D0CA6"/>
    <w:rsid w:val="006D143F"/>
    <w:rsid w:val="006D2880"/>
    <w:rsid w:val="006D2E00"/>
    <w:rsid w:val="006D43EB"/>
    <w:rsid w:val="006D621A"/>
    <w:rsid w:val="006D6343"/>
    <w:rsid w:val="006D6683"/>
    <w:rsid w:val="006D7A34"/>
    <w:rsid w:val="006D7FFD"/>
    <w:rsid w:val="006E0627"/>
    <w:rsid w:val="006E07D1"/>
    <w:rsid w:val="006E0CD5"/>
    <w:rsid w:val="006E0F09"/>
    <w:rsid w:val="006E161C"/>
    <w:rsid w:val="006E18F8"/>
    <w:rsid w:val="006E1958"/>
    <w:rsid w:val="006E271E"/>
    <w:rsid w:val="006E2B16"/>
    <w:rsid w:val="006E367D"/>
    <w:rsid w:val="006E3A34"/>
    <w:rsid w:val="006E56C4"/>
    <w:rsid w:val="006E5929"/>
    <w:rsid w:val="006E5948"/>
    <w:rsid w:val="006E7289"/>
    <w:rsid w:val="006E7F91"/>
    <w:rsid w:val="006F01FE"/>
    <w:rsid w:val="006F1740"/>
    <w:rsid w:val="006F2F66"/>
    <w:rsid w:val="006F31FF"/>
    <w:rsid w:val="006F3EB7"/>
    <w:rsid w:val="006F4270"/>
    <w:rsid w:val="006F4277"/>
    <w:rsid w:val="006F59ED"/>
    <w:rsid w:val="006F5AB6"/>
    <w:rsid w:val="006F5D4A"/>
    <w:rsid w:val="006F64D1"/>
    <w:rsid w:val="00700672"/>
    <w:rsid w:val="00700A24"/>
    <w:rsid w:val="00700F91"/>
    <w:rsid w:val="00701102"/>
    <w:rsid w:val="007013AD"/>
    <w:rsid w:val="00701DE6"/>
    <w:rsid w:val="007024E7"/>
    <w:rsid w:val="00703B50"/>
    <w:rsid w:val="0070456D"/>
    <w:rsid w:val="00704E70"/>
    <w:rsid w:val="007056BD"/>
    <w:rsid w:val="00706E2C"/>
    <w:rsid w:val="00706FDC"/>
    <w:rsid w:val="00711872"/>
    <w:rsid w:val="007119E5"/>
    <w:rsid w:val="007122D1"/>
    <w:rsid w:val="00712E81"/>
    <w:rsid w:val="0071342D"/>
    <w:rsid w:val="00714057"/>
    <w:rsid w:val="007142F5"/>
    <w:rsid w:val="00714F57"/>
    <w:rsid w:val="00715F14"/>
    <w:rsid w:val="00716701"/>
    <w:rsid w:val="00716E3A"/>
    <w:rsid w:val="007178FB"/>
    <w:rsid w:val="007201A6"/>
    <w:rsid w:val="007208C5"/>
    <w:rsid w:val="00720A91"/>
    <w:rsid w:val="00720BF2"/>
    <w:rsid w:val="007216B0"/>
    <w:rsid w:val="00721CC5"/>
    <w:rsid w:val="007227B2"/>
    <w:rsid w:val="007227DB"/>
    <w:rsid w:val="0072288B"/>
    <w:rsid w:val="007235AE"/>
    <w:rsid w:val="00724D9B"/>
    <w:rsid w:val="00724EF8"/>
    <w:rsid w:val="007254EB"/>
    <w:rsid w:val="00725502"/>
    <w:rsid w:val="00725BA0"/>
    <w:rsid w:val="007266F5"/>
    <w:rsid w:val="00726F6E"/>
    <w:rsid w:val="00727361"/>
    <w:rsid w:val="00727E03"/>
    <w:rsid w:val="007305B9"/>
    <w:rsid w:val="007309AB"/>
    <w:rsid w:val="00730ECD"/>
    <w:rsid w:val="00731137"/>
    <w:rsid w:val="00731999"/>
    <w:rsid w:val="007325CD"/>
    <w:rsid w:val="00732791"/>
    <w:rsid w:val="0073279B"/>
    <w:rsid w:val="00732884"/>
    <w:rsid w:val="00732A03"/>
    <w:rsid w:val="00733179"/>
    <w:rsid w:val="007331E3"/>
    <w:rsid w:val="00733BF4"/>
    <w:rsid w:val="00734B05"/>
    <w:rsid w:val="0073501F"/>
    <w:rsid w:val="00735088"/>
    <w:rsid w:val="007351C3"/>
    <w:rsid w:val="0073631D"/>
    <w:rsid w:val="00736994"/>
    <w:rsid w:val="007400D9"/>
    <w:rsid w:val="0074065F"/>
    <w:rsid w:val="0074079F"/>
    <w:rsid w:val="00740B6A"/>
    <w:rsid w:val="00741005"/>
    <w:rsid w:val="00741B3E"/>
    <w:rsid w:val="00741C17"/>
    <w:rsid w:val="007421C9"/>
    <w:rsid w:val="00742C42"/>
    <w:rsid w:val="00742CE6"/>
    <w:rsid w:val="007430BD"/>
    <w:rsid w:val="00744A0F"/>
    <w:rsid w:val="00744A19"/>
    <w:rsid w:val="00744F6D"/>
    <w:rsid w:val="00745CDF"/>
    <w:rsid w:val="00745E70"/>
    <w:rsid w:val="007463DB"/>
    <w:rsid w:val="007528BA"/>
    <w:rsid w:val="007528FF"/>
    <w:rsid w:val="00752FB3"/>
    <w:rsid w:val="00753CC0"/>
    <w:rsid w:val="007546C1"/>
    <w:rsid w:val="0075494E"/>
    <w:rsid w:val="00754C74"/>
    <w:rsid w:val="00754E46"/>
    <w:rsid w:val="00755152"/>
    <w:rsid w:val="007552DD"/>
    <w:rsid w:val="00756996"/>
    <w:rsid w:val="00756A8C"/>
    <w:rsid w:val="00757149"/>
    <w:rsid w:val="00757330"/>
    <w:rsid w:val="007575DD"/>
    <w:rsid w:val="00757BE8"/>
    <w:rsid w:val="00757D72"/>
    <w:rsid w:val="007600B5"/>
    <w:rsid w:val="00760138"/>
    <w:rsid w:val="00760742"/>
    <w:rsid w:val="00761037"/>
    <w:rsid w:val="007614FD"/>
    <w:rsid w:val="00761E01"/>
    <w:rsid w:val="0076271F"/>
    <w:rsid w:val="00762AB2"/>
    <w:rsid w:val="0076333F"/>
    <w:rsid w:val="00763430"/>
    <w:rsid w:val="00763BD7"/>
    <w:rsid w:val="007643C8"/>
    <w:rsid w:val="00764C75"/>
    <w:rsid w:val="0076556D"/>
    <w:rsid w:val="007663E6"/>
    <w:rsid w:val="007674EB"/>
    <w:rsid w:val="00767C78"/>
    <w:rsid w:val="00770022"/>
    <w:rsid w:val="007705A6"/>
    <w:rsid w:val="0077066F"/>
    <w:rsid w:val="00770D3D"/>
    <w:rsid w:val="00770EB9"/>
    <w:rsid w:val="00770F88"/>
    <w:rsid w:val="00771068"/>
    <w:rsid w:val="0077106C"/>
    <w:rsid w:val="00771472"/>
    <w:rsid w:val="00771611"/>
    <w:rsid w:val="0077191C"/>
    <w:rsid w:val="00772166"/>
    <w:rsid w:val="00772CB3"/>
    <w:rsid w:val="00772D55"/>
    <w:rsid w:val="0077335E"/>
    <w:rsid w:val="00774CCC"/>
    <w:rsid w:val="007751AA"/>
    <w:rsid w:val="007754D8"/>
    <w:rsid w:val="0077572C"/>
    <w:rsid w:val="00775946"/>
    <w:rsid w:val="00775CD2"/>
    <w:rsid w:val="00776209"/>
    <w:rsid w:val="00776479"/>
    <w:rsid w:val="00776A86"/>
    <w:rsid w:val="00776C0A"/>
    <w:rsid w:val="00776DB6"/>
    <w:rsid w:val="007777C1"/>
    <w:rsid w:val="00777DE6"/>
    <w:rsid w:val="00777ECD"/>
    <w:rsid w:val="00780A8C"/>
    <w:rsid w:val="00781728"/>
    <w:rsid w:val="00781F50"/>
    <w:rsid w:val="0078241C"/>
    <w:rsid w:val="00783563"/>
    <w:rsid w:val="007841CC"/>
    <w:rsid w:val="0078441C"/>
    <w:rsid w:val="00785454"/>
    <w:rsid w:val="007856BD"/>
    <w:rsid w:val="00786354"/>
    <w:rsid w:val="00786AB9"/>
    <w:rsid w:val="007872FC"/>
    <w:rsid w:val="00787B7A"/>
    <w:rsid w:val="0079055B"/>
    <w:rsid w:val="00790FDA"/>
    <w:rsid w:val="00791BC2"/>
    <w:rsid w:val="0079284B"/>
    <w:rsid w:val="00792CCE"/>
    <w:rsid w:val="00793C02"/>
    <w:rsid w:val="0079429C"/>
    <w:rsid w:val="007947C2"/>
    <w:rsid w:val="00795867"/>
    <w:rsid w:val="00797836"/>
    <w:rsid w:val="007A0408"/>
    <w:rsid w:val="007A11B5"/>
    <w:rsid w:val="007A22E9"/>
    <w:rsid w:val="007A2D8A"/>
    <w:rsid w:val="007A30DF"/>
    <w:rsid w:val="007A38B0"/>
    <w:rsid w:val="007A3FDD"/>
    <w:rsid w:val="007A46F9"/>
    <w:rsid w:val="007A4A59"/>
    <w:rsid w:val="007A4B6F"/>
    <w:rsid w:val="007A52F7"/>
    <w:rsid w:val="007A5670"/>
    <w:rsid w:val="007A64D1"/>
    <w:rsid w:val="007A691D"/>
    <w:rsid w:val="007A7148"/>
    <w:rsid w:val="007A78C3"/>
    <w:rsid w:val="007B0148"/>
    <w:rsid w:val="007B088A"/>
    <w:rsid w:val="007B0D14"/>
    <w:rsid w:val="007B2934"/>
    <w:rsid w:val="007B3270"/>
    <w:rsid w:val="007B38D6"/>
    <w:rsid w:val="007B3ECB"/>
    <w:rsid w:val="007B539D"/>
    <w:rsid w:val="007B5A17"/>
    <w:rsid w:val="007B6828"/>
    <w:rsid w:val="007B6ADA"/>
    <w:rsid w:val="007B6FC5"/>
    <w:rsid w:val="007C0E5B"/>
    <w:rsid w:val="007C4649"/>
    <w:rsid w:val="007C4954"/>
    <w:rsid w:val="007C5292"/>
    <w:rsid w:val="007C61FF"/>
    <w:rsid w:val="007C65A8"/>
    <w:rsid w:val="007C6FAB"/>
    <w:rsid w:val="007C7349"/>
    <w:rsid w:val="007D0325"/>
    <w:rsid w:val="007D101D"/>
    <w:rsid w:val="007D1160"/>
    <w:rsid w:val="007D1494"/>
    <w:rsid w:val="007D2395"/>
    <w:rsid w:val="007D2711"/>
    <w:rsid w:val="007D3010"/>
    <w:rsid w:val="007D34F2"/>
    <w:rsid w:val="007D36A3"/>
    <w:rsid w:val="007D3761"/>
    <w:rsid w:val="007D5AED"/>
    <w:rsid w:val="007D6192"/>
    <w:rsid w:val="007D697E"/>
    <w:rsid w:val="007D6FFB"/>
    <w:rsid w:val="007D701E"/>
    <w:rsid w:val="007D7754"/>
    <w:rsid w:val="007E03D3"/>
    <w:rsid w:val="007E072C"/>
    <w:rsid w:val="007E0F73"/>
    <w:rsid w:val="007E152C"/>
    <w:rsid w:val="007E16A7"/>
    <w:rsid w:val="007E231A"/>
    <w:rsid w:val="007E3032"/>
    <w:rsid w:val="007E31BE"/>
    <w:rsid w:val="007E329E"/>
    <w:rsid w:val="007E33E8"/>
    <w:rsid w:val="007E3EC0"/>
    <w:rsid w:val="007E48E0"/>
    <w:rsid w:val="007E498F"/>
    <w:rsid w:val="007E4F8E"/>
    <w:rsid w:val="007E717C"/>
    <w:rsid w:val="007E76E5"/>
    <w:rsid w:val="007E7846"/>
    <w:rsid w:val="007E7879"/>
    <w:rsid w:val="007E7BC4"/>
    <w:rsid w:val="007F036D"/>
    <w:rsid w:val="007F0B74"/>
    <w:rsid w:val="007F13FC"/>
    <w:rsid w:val="007F2291"/>
    <w:rsid w:val="007F2A39"/>
    <w:rsid w:val="007F301D"/>
    <w:rsid w:val="007F33D4"/>
    <w:rsid w:val="007F3992"/>
    <w:rsid w:val="007F3DE2"/>
    <w:rsid w:val="007F517E"/>
    <w:rsid w:val="007F51DE"/>
    <w:rsid w:val="007F5D21"/>
    <w:rsid w:val="007F6669"/>
    <w:rsid w:val="007F6710"/>
    <w:rsid w:val="007F6B90"/>
    <w:rsid w:val="007F7356"/>
    <w:rsid w:val="007F75CC"/>
    <w:rsid w:val="007F774B"/>
    <w:rsid w:val="008002D3"/>
    <w:rsid w:val="008005FF"/>
    <w:rsid w:val="00800865"/>
    <w:rsid w:val="00800C9D"/>
    <w:rsid w:val="00800CED"/>
    <w:rsid w:val="00801ACC"/>
    <w:rsid w:val="008025BD"/>
    <w:rsid w:val="00803359"/>
    <w:rsid w:val="0080339C"/>
    <w:rsid w:val="0080386C"/>
    <w:rsid w:val="00803F80"/>
    <w:rsid w:val="00804821"/>
    <w:rsid w:val="00805585"/>
    <w:rsid w:val="008056B2"/>
    <w:rsid w:val="00805963"/>
    <w:rsid w:val="00805A79"/>
    <w:rsid w:val="008064DC"/>
    <w:rsid w:val="00806580"/>
    <w:rsid w:val="00806B03"/>
    <w:rsid w:val="0080728D"/>
    <w:rsid w:val="00807647"/>
    <w:rsid w:val="00807AA8"/>
    <w:rsid w:val="00807CFC"/>
    <w:rsid w:val="00810661"/>
    <w:rsid w:val="008109C4"/>
    <w:rsid w:val="00810C34"/>
    <w:rsid w:val="0081111C"/>
    <w:rsid w:val="008114A1"/>
    <w:rsid w:val="00811AAB"/>
    <w:rsid w:val="00812762"/>
    <w:rsid w:val="00812D25"/>
    <w:rsid w:val="0081473F"/>
    <w:rsid w:val="00814C5D"/>
    <w:rsid w:val="00814DBF"/>
    <w:rsid w:val="008150E0"/>
    <w:rsid w:val="008151DC"/>
    <w:rsid w:val="00815406"/>
    <w:rsid w:val="00816916"/>
    <w:rsid w:val="00817A36"/>
    <w:rsid w:val="00820D76"/>
    <w:rsid w:val="008212A5"/>
    <w:rsid w:val="008213A1"/>
    <w:rsid w:val="008227D9"/>
    <w:rsid w:val="00822D48"/>
    <w:rsid w:val="008245AF"/>
    <w:rsid w:val="00825179"/>
    <w:rsid w:val="00825A37"/>
    <w:rsid w:val="00825C49"/>
    <w:rsid w:val="008271AB"/>
    <w:rsid w:val="0082760F"/>
    <w:rsid w:val="008277B5"/>
    <w:rsid w:val="00827E20"/>
    <w:rsid w:val="00827E9E"/>
    <w:rsid w:val="00830F5A"/>
    <w:rsid w:val="00833FDF"/>
    <w:rsid w:val="008340CA"/>
    <w:rsid w:val="0083453C"/>
    <w:rsid w:val="0083454E"/>
    <w:rsid w:val="008345F1"/>
    <w:rsid w:val="0083739E"/>
    <w:rsid w:val="008375D9"/>
    <w:rsid w:val="0083773C"/>
    <w:rsid w:val="00837A41"/>
    <w:rsid w:val="00837A81"/>
    <w:rsid w:val="00837E20"/>
    <w:rsid w:val="00840984"/>
    <w:rsid w:val="0084238B"/>
    <w:rsid w:val="008427A2"/>
    <w:rsid w:val="00843410"/>
    <w:rsid w:val="0084360A"/>
    <w:rsid w:val="00843AC0"/>
    <w:rsid w:val="0084434E"/>
    <w:rsid w:val="00844DB9"/>
    <w:rsid w:val="008459AC"/>
    <w:rsid w:val="00845CF6"/>
    <w:rsid w:val="00846774"/>
    <w:rsid w:val="008467B7"/>
    <w:rsid w:val="00846CE5"/>
    <w:rsid w:val="00846F39"/>
    <w:rsid w:val="008471CB"/>
    <w:rsid w:val="008479F2"/>
    <w:rsid w:val="00852320"/>
    <w:rsid w:val="0085291F"/>
    <w:rsid w:val="00852C3B"/>
    <w:rsid w:val="00853628"/>
    <w:rsid w:val="008538C2"/>
    <w:rsid w:val="008544E0"/>
    <w:rsid w:val="0085484E"/>
    <w:rsid w:val="00854B62"/>
    <w:rsid w:val="008567BF"/>
    <w:rsid w:val="00856D34"/>
    <w:rsid w:val="00856F84"/>
    <w:rsid w:val="008571C6"/>
    <w:rsid w:val="00857CD1"/>
    <w:rsid w:val="008603D1"/>
    <w:rsid w:val="00860BE5"/>
    <w:rsid w:val="00861040"/>
    <w:rsid w:val="00861734"/>
    <w:rsid w:val="00861FB3"/>
    <w:rsid w:val="00862341"/>
    <w:rsid w:val="00862A70"/>
    <w:rsid w:val="00862AA5"/>
    <w:rsid w:val="008636AD"/>
    <w:rsid w:val="00865233"/>
    <w:rsid w:val="00865B23"/>
    <w:rsid w:val="00865E0F"/>
    <w:rsid w:val="0086682E"/>
    <w:rsid w:val="00866DF9"/>
    <w:rsid w:val="0086746E"/>
    <w:rsid w:val="0086776F"/>
    <w:rsid w:val="0086780B"/>
    <w:rsid w:val="008700ED"/>
    <w:rsid w:val="00870260"/>
    <w:rsid w:val="008708FA"/>
    <w:rsid w:val="008711DD"/>
    <w:rsid w:val="00871FC2"/>
    <w:rsid w:val="00872951"/>
    <w:rsid w:val="00872D30"/>
    <w:rsid w:val="00872DE4"/>
    <w:rsid w:val="00873134"/>
    <w:rsid w:val="00873191"/>
    <w:rsid w:val="0087397B"/>
    <w:rsid w:val="00874B75"/>
    <w:rsid w:val="008756ED"/>
    <w:rsid w:val="00875F2F"/>
    <w:rsid w:val="00876F1E"/>
    <w:rsid w:val="00877095"/>
    <w:rsid w:val="008778F3"/>
    <w:rsid w:val="0088012D"/>
    <w:rsid w:val="00880921"/>
    <w:rsid w:val="00880B1E"/>
    <w:rsid w:val="008824D2"/>
    <w:rsid w:val="00882BA1"/>
    <w:rsid w:val="0088332B"/>
    <w:rsid w:val="00884E72"/>
    <w:rsid w:val="008854E6"/>
    <w:rsid w:val="00885FB4"/>
    <w:rsid w:val="00886EB8"/>
    <w:rsid w:val="008872B5"/>
    <w:rsid w:val="00887877"/>
    <w:rsid w:val="00887DC4"/>
    <w:rsid w:val="00887FFD"/>
    <w:rsid w:val="0089013D"/>
    <w:rsid w:val="00890F59"/>
    <w:rsid w:val="008910EC"/>
    <w:rsid w:val="008917A6"/>
    <w:rsid w:val="00891EF1"/>
    <w:rsid w:val="00892E27"/>
    <w:rsid w:val="00893346"/>
    <w:rsid w:val="00893704"/>
    <w:rsid w:val="00893B49"/>
    <w:rsid w:val="00893E6C"/>
    <w:rsid w:val="008944EA"/>
    <w:rsid w:val="00894793"/>
    <w:rsid w:val="00895167"/>
    <w:rsid w:val="008956B7"/>
    <w:rsid w:val="00896546"/>
    <w:rsid w:val="0089724D"/>
    <w:rsid w:val="008975A0"/>
    <w:rsid w:val="0089767F"/>
    <w:rsid w:val="0089774C"/>
    <w:rsid w:val="008A04B7"/>
    <w:rsid w:val="008A076B"/>
    <w:rsid w:val="008A0790"/>
    <w:rsid w:val="008A0E63"/>
    <w:rsid w:val="008A160C"/>
    <w:rsid w:val="008A167B"/>
    <w:rsid w:val="008A170B"/>
    <w:rsid w:val="008A218E"/>
    <w:rsid w:val="008A2B80"/>
    <w:rsid w:val="008A3D64"/>
    <w:rsid w:val="008A4943"/>
    <w:rsid w:val="008A6411"/>
    <w:rsid w:val="008A6513"/>
    <w:rsid w:val="008A66CE"/>
    <w:rsid w:val="008A6EA8"/>
    <w:rsid w:val="008A7547"/>
    <w:rsid w:val="008B0901"/>
    <w:rsid w:val="008B1B3D"/>
    <w:rsid w:val="008B372B"/>
    <w:rsid w:val="008B3E76"/>
    <w:rsid w:val="008B532A"/>
    <w:rsid w:val="008B581C"/>
    <w:rsid w:val="008B5876"/>
    <w:rsid w:val="008B5F14"/>
    <w:rsid w:val="008B651E"/>
    <w:rsid w:val="008B71AF"/>
    <w:rsid w:val="008B7D40"/>
    <w:rsid w:val="008C0812"/>
    <w:rsid w:val="008C178D"/>
    <w:rsid w:val="008C22F6"/>
    <w:rsid w:val="008C2DC7"/>
    <w:rsid w:val="008C33F6"/>
    <w:rsid w:val="008C3AE5"/>
    <w:rsid w:val="008C3E07"/>
    <w:rsid w:val="008C4B31"/>
    <w:rsid w:val="008C4C2B"/>
    <w:rsid w:val="008C50C9"/>
    <w:rsid w:val="008C510D"/>
    <w:rsid w:val="008C622A"/>
    <w:rsid w:val="008C6607"/>
    <w:rsid w:val="008C6CE5"/>
    <w:rsid w:val="008C79EA"/>
    <w:rsid w:val="008D0045"/>
    <w:rsid w:val="008D00EF"/>
    <w:rsid w:val="008D0691"/>
    <w:rsid w:val="008D0AC9"/>
    <w:rsid w:val="008D209D"/>
    <w:rsid w:val="008D2423"/>
    <w:rsid w:val="008D2860"/>
    <w:rsid w:val="008D3342"/>
    <w:rsid w:val="008D4051"/>
    <w:rsid w:val="008D42E4"/>
    <w:rsid w:val="008D4977"/>
    <w:rsid w:val="008D4F3C"/>
    <w:rsid w:val="008D5059"/>
    <w:rsid w:val="008D620F"/>
    <w:rsid w:val="008D713F"/>
    <w:rsid w:val="008E186A"/>
    <w:rsid w:val="008E1D8A"/>
    <w:rsid w:val="008E400D"/>
    <w:rsid w:val="008E4BD0"/>
    <w:rsid w:val="008E50B3"/>
    <w:rsid w:val="008E5103"/>
    <w:rsid w:val="008E5C35"/>
    <w:rsid w:val="008E651A"/>
    <w:rsid w:val="008E66FF"/>
    <w:rsid w:val="008E6AB4"/>
    <w:rsid w:val="008E6D59"/>
    <w:rsid w:val="008E6E87"/>
    <w:rsid w:val="008E7BCC"/>
    <w:rsid w:val="008E7DC1"/>
    <w:rsid w:val="008E7E20"/>
    <w:rsid w:val="008F09D4"/>
    <w:rsid w:val="008F0A17"/>
    <w:rsid w:val="008F0AA1"/>
    <w:rsid w:val="008F2541"/>
    <w:rsid w:val="008F3F83"/>
    <w:rsid w:val="008F4549"/>
    <w:rsid w:val="008F47FF"/>
    <w:rsid w:val="008F4CE1"/>
    <w:rsid w:val="008F53E2"/>
    <w:rsid w:val="008F765E"/>
    <w:rsid w:val="008F7A60"/>
    <w:rsid w:val="008F7A82"/>
    <w:rsid w:val="00900711"/>
    <w:rsid w:val="00900B6F"/>
    <w:rsid w:val="00900B74"/>
    <w:rsid w:val="009013A1"/>
    <w:rsid w:val="00901C75"/>
    <w:rsid w:val="009022BE"/>
    <w:rsid w:val="009025ED"/>
    <w:rsid w:val="009034D2"/>
    <w:rsid w:val="00903CA8"/>
    <w:rsid w:val="00905BA3"/>
    <w:rsid w:val="00905BF6"/>
    <w:rsid w:val="00905FED"/>
    <w:rsid w:val="00906B0F"/>
    <w:rsid w:val="00907116"/>
    <w:rsid w:val="009078F5"/>
    <w:rsid w:val="00907F6E"/>
    <w:rsid w:val="00907FE8"/>
    <w:rsid w:val="00910796"/>
    <w:rsid w:val="00910A42"/>
    <w:rsid w:val="00911DAC"/>
    <w:rsid w:val="009125A9"/>
    <w:rsid w:val="00912A00"/>
    <w:rsid w:val="00913295"/>
    <w:rsid w:val="009154CF"/>
    <w:rsid w:val="009159D0"/>
    <w:rsid w:val="00915F83"/>
    <w:rsid w:val="0091697C"/>
    <w:rsid w:val="00916DE5"/>
    <w:rsid w:val="009170EF"/>
    <w:rsid w:val="00917DAA"/>
    <w:rsid w:val="00920B21"/>
    <w:rsid w:val="00920E30"/>
    <w:rsid w:val="00921F4A"/>
    <w:rsid w:val="009224FB"/>
    <w:rsid w:val="00922567"/>
    <w:rsid w:val="00922784"/>
    <w:rsid w:val="00923C83"/>
    <w:rsid w:val="00924800"/>
    <w:rsid w:val="00925041"/>
    <w:rsid w:val="00925B2A"/>
    <w:rsid w:val="00926695"/>
    <w:rsid w:val="00926886"/>
    <w:rsid w:val="00926B66"/>
    <w:rsid w:val="009275AD"/>
    <w:rsid w:val="00930F60"/>
    <w:rsid w:val="00931191"/>
    <w:rsid w:val="00933539"/>
    <w:rsid w:val="009335A8"/>
    <w:rsid w:val="00934467"/>
    <w:rsid w:val="00934F67"/>
    <w:rsid w:val="009368FD"/>
    <w:rsid w:val="00936C4E"/>
    <w:rsid w:val="00937686"/>
    <w:rsid w:val="00937D5F"/>
    <w:rsid w:val="00937DB3"/>
    <w:rsid w:val="00941794"/>
    <w:rsid w:val="009435E6"/>
    <w:rsid w:val="00943BFC"/>
    <w:rsid w:val="00944DC9"/>
    <w:rsid w:val="0094687F"/>
    <w:rsid w:val="00946C26"/>
    <w:rsid w:val="00946D09"/>
    <w:rsid w:val="009471F3"/>
    <w:rsid w:val="009500C6"/>
    <w:rsid w:val="0095016C"/>
    <w:rsid w:val="00950308"/>
    <w:rsid w:val="00950B79"/>
    <w:rsid w:val="00950DA4"/>
    <w:rsid w:val="00950EF0"/>
    <w:rsid w:val="00951E58"/>
    <w:rsid w:val="00953160"/>
    <w:rsid w:val="00953CCC"/>
    <w:rsid w:val="00953D64"/>
    <w:rsid w:val="00955921"/>
    <w:rsid w:val="00957345"/>
    <w:rsid w:val="009600CC"/>
    <w:rsid w:val="00960E6B"/>
    <w:rsid w:val="00961BF4"/>
    <w:rsid w:val="009621A5"/>
    <w:rsid w:val="009632A0"/>
    <w:rsid w:val="009633DF"/>
    <w:rsid w:val="00964759"/>
    <w:rsid w:val="00964B2C"/>
    <w:rsid w:val="00965127"/>
    <w:rsid w:val="00967339"/>
    <w:rsid w:val="00970C7C"/>
    <w:rsid w:val="009716FF"/>
    <w:rsid w:val="009718D2"/>
    <w:rsid w:val="009721F9"/>
    <w:rsid w:val="0097266F"/>
    <w:rsid w:val="0097436B"/>
    <w:rsid w:val="0097488F"/>
    <w:rsid w:val="00975BD8"/>
    <w:rsid w:val="00976AB8"/>
    <w:rsid w:val="00976C56"/>
    <w:rsid w:val="00976CF8"/>
    <w:rsid w:val="0097727D"/>
    <w:rsid w:val="00977A98"/>
    <w:rsid w:val="0098048B"/>
    <w:rsid w:val="009812D6"/>
    <w:rsid w:val="00982F78"/>
    <w:rsid w:val="00983399"/>
    <w:rsid w:val="00983D69"/>
    <w:rsid w:val="00983E3B"/>
    <w:rsid w:val="00984159"/>
    <w:rsid w:val="00984D6C"/>
    <w:rsid w:val="0098564B"/>
    <w:rsid w:val="00985F65"/>
    <w:rsid w:val="009870DC"/>
    <w:rsid w:val="009879DF"/>
    <w:rsid w:val="0099010E"/>
    <w:rsid w:val="00992489"/>
    <w:rsid w:val="00992AD1"/>
    <w:rsid w:val="0099303F"/>
    <w:rsid w:val="00993396"/>
    <w:rsid w:val="00993F15"/>
    <w:rsid w:val="00994C48"/>
    <w:rsid w:val="0099583B"/>
    <w:rsid w:val="009962E6"/>
    <w:rsid w:val="00996E0A"/>
    <w:rsid w:val="0099717F"/>
    <w:rsid w:val="00997568"/>
    <w:rsid w:val="00997AE6"/>
    <w:rsid w:val="00997F59"/>
    <w:rsid w:val="009A02C8"/>
    <w:rsid w:val="009A0308"/>
    <w:rsid w:val="009A1138"/>
    <w:rsid w:val="009A1188"/>
    <w:rsid w:val="009A1A88"/>
    <w:rsid w:val="009A23F0"/>
    <w:rsid w:val="009A315E"/>
    <w:rsid w:val="009A34C2"/>
    <w:rsid w:val="009A35BF"/>
    <w:rsid w:val="009A36E6"/>
    <w:rsid w:val="009A37E1"/>
    <w:rsid w:val="009A3A4C"/>
    <w:rsid w:val="009A3B4D"/>
    <w:rsid w:val="009A4981"/>
    <w:rsid w:val="009A5260"/>
    <w:rsid w:val="009A5763"/>
    <w:rsid w:val="009A6E85"/>
    <w:rsid w:val="009B01C5"/>
    <w:rsid w:val="009B0660"/>
    <w:rsid w:val="009B092B"/>
    <w:rsid w:val="009B12F3"/>
    <w:rsid w:val="009B1325"/>
    <w:rsid w:val="009B1B55"/>
    <w:rsid w:val="009B1D97"/>
    <w:rsid w:val="009B1F11"/>
    <w:rsid w:val="009B2CBA"/>
    <w:rsid w:val="009B4933"/>
    <w:rsid w:val="009B4EA8"/>
    <w:rsid w:val="009B4F04"/>
    <w:rsid w:val="009B68B7"/>
    <w:rsid w:val="009B6ED5"/>
    <w:rsid w:val="009B70BC"/>
    <w:rsid w:val="009B721E"/>
    <w:rsid w:val="009B7607"/>
    <w:rsid w:val="009B77E2"/>
    <w:rsid w:val="009B7A82"/>
    <w:rsid w:val="009C0489"/>
    <w:rsid w:val="009C15F6"/>
    <w:rsid w:val="009C2140"/>
    <w:rsid w:val="009C2D19"/>
    <w:rsid w:val="009C2E15"/>
    <w:rsid w:val="009C2EDA"/>
    <w:rsid w:val="009C3B35"/>
    <w:rsid w:val="009C3CFE"/>
    <w:rsid w:val="009C51D3"/>
    <w:rsid w:val="009C5322"/>
    <w:rsid w:val="009C561F"/>
    <w:rsid w:val="009C5DE8"/>
    <w:rsid w:val="009C6ECD"/>
    <w:rsid w:val="009C72E5"/>
    <w:rsid w:val="009C743C"/>
    <w:rsid w:val="009C7AE8"/>
    <w:rsid w:val="009C7B4B"/>
    <w:rsid w:val="009D104F"/>
    <w:rsid w:val="009D14BA"/>
    <w:rsid w:val="009D1CF8"/>
    <w:rsid w:val="009D2129"/>
    <w:rsid w:val="009D3B7D"/>
    <w:rsid w:val="009D3CF2"/>
    <w:rsid w:val="009D3F11"/>
    <w:rsid w:val="009D4449"/>
    <w:rsid w:val="009D5573"/>
    <w:rsid w:val="009D6321"/>
    <w:rsid w:val="009D6338"/>
    <w:rsid w:val="009E04C5"/>
    <w:rsid w:val="009E0841"/>
    <w:rsid w:val="009E0DD0"/>
    <w:rsid w:val="009E0EC2"/>
    <w:rsid w:val="009E0FEF"/>
    <w:rsid w:val="009E108B"/>
    <w:rsid w:val="009E1170"/>
    <w:rsid w:val="009E2534"/>
    <w:rsid w:val="009E25C4"/>
    <w:rsid w:val="009E2DA2"/>
    <w:rsid w:val="009E368D"/>
    <w:rsid w:val="009E36A1"/>
    <w:rsid w:val="009E3C11"/>
    <w:rsid w:val="009E3D97"/>
    <w:rsid w:val="009E3E9E"/>
    <w:rsid w:val="009E439A"/>
    <w:rsid w:val="009E43E0"/>
    <w:rsid w:val="009E5030"/>
    <w:rsid w:val="009E51D6"/>
    <w:rsid w:val="009E5C0B"/>
    <w:rsid w:val="009E6813"/>
    <w:rsid w:val="009E687D"/>
    <w:rsid w:val="009E688F"/>
    <w:rsid w:val="009E6DAA"/>
    <w:rsid w:val="009E78E8"/>
    <w:rsid w:val="009E7B22"/>
    <w:rsid w:val="009F0D62"/>
    <w:rsid w:val="009F0F9F"/>
    <w:rsid w:val="009F11DE"/>
    <w:rsid w:val="009F31A6"/>
    <w:rsid w:val="009F4863"/>
    <w:rsid w:val="009F4A77"/>
    <w:rsid w:val="009F6541"/>
    <w:rsid w:val="009F6A78"/>
    <w:rsid w:val="009F70E2"/>
    <w:rsid w:val="009F7DB8"/>
    <w:rsid w:val="00A00F82"/>
    <w:rsid w:val="00A014F2"/>
    <w:rsid w:val="00A02597"/>
    <w:rsid w:val="00A031AF"/>
    <w:rsid w:val="00A03953"/>
    <w:rsid w:val="00A03E47"/>
    <w:rsid w:val="00A049B8"/>
    <w:rsid w:val="00A04AB1"/>
    <w:rsid w:val="00A05F06"/>
    <w:rsid w:val="00A06057"/>
    <w:rsid w:val="00A06FC0"/>
    <w:rsid w:val="00A077E5"/>
    <w:rsid w:val="00A07D7B"/>
    <w:rsid w:val="00A10D14"/>
    <w:rsid w:val="00A11520"/>
    <w:rsid w:val="00A11570"/>
    <w:rsid w:val="00A135EF"/>
    <w:rsid w:val="00A13CFE"/>
    <w:rsid w:val="00A1404E"/>
    <w:rsid w:val="00A144B6"/>
    <w:rsid w:val="00A144CF"/>
    <w:rsid w:val="00A14B66"/>
    <w:rsid w:val="00A14BB0"/>
    <w:rsid w:val="00A15056"/>
    <w:rsid w:val="00A15C53"/>
    <w:rsid w:val="00A1742D"/>
    <w:rsid w:val="00A17EE7"/>
    <w:rsid w:val="00A17FB1"/>
    <w:rsid w:val="00A20ADF"/>
    <w:rsid w:val="00A21E55"/>
    <w:rsid w:val="00A221A9"/>
    <w:rsid w:val="00A22831"/>
    <w:rsid w:val="00A229F9"/>
    <w:rsid w:val="00A22F93"/>
    <w:rsid w:val="00A2319F"/>
    <w:rsid w:val="00A23365"/>
    <w:rsid w:val="00A2345B"/>
    <w:rsid w:val="00A23757"/>
    <w:rsid w:val="00A23BBE"/>
    <w:rsid w:val="00A241DA"/>
    <w:rsid w:val="00A2499B"/>
    <w:rsid w:val="00A25602"/>
    <w:rsid w:val="00A269E8"/>
    <w:rsid w:val="00A26C8A"/>
    <w:rsid w:val="00A27160"/>
    <w:rsid w:val="00A27AC8"/>
    <w:rsid w:val="00A30434"/>
    <w:rsid w:val="00A3100C"/>
    <w:rsid w:val="00A31B42"/>
    <w:rsid w:val="00A33072"/>
    <w:rsid w:val="00A3423A"/>
    <w:rsid w:val="00A35C9A"/>
    <w:rsid w:val="00A35D5B"/>
    <w:rsid w:val="00A36B5F"/>
    <w:rsid w:val="00A376FA"/>
    <w:rsid w:val="00A37720"/>
    <w:rsid w:val="00A37EB1"/>
    <w:rsid w:val="00A40BCF"/>
    <w:rsid w:val="00A410B0"/>
    <w:rsid w:val="00A41C4C"/>
    <w:rsid w:val="00A41FCB"/>
    <w:rsid w:val="00A424C8"/>
    <w:rsid w:val="00A426F4"/>
    <w:rsid w:val="00A428A8"/>
    <w:rsid w:val="00A42E5F"/>
    <w:rsid w:val="00A43C92"/>
    <w:rsid w:val="00A45BCF"/>
    <w:rsid w:val="00A46182"/>
    <w:rsid w:val="00A46509"/>
    <w:rsid w:val="00A4767E"/>
    <w:rsid w:val="00A47C24"/>
    <w:rsid w:val="00A47F3D"/>
    <w:rsid w:val="00A501E9"/>
    <w:rsid w:val="00A505F1"/>
    <w:rsid w:val="00A506F4"/>
    <w:rsid w:val="00A50E96"/>
    <w:rsid w:val="00A510DB"/>
    <w:rsid w:val="00A517B2"/>
    <w:rsid w:val="00A51A41"/>
    <w:rsid w:val="00A520F9"/>
    <w:rsid w:val="00A53401"/>
    <w:rsid w:val="00A53552"/>
    <w:rsid w:val="00A53FCC"/>
    <w:rsid w:val="00A552E7"/>
    <w:rsid w:val="00A55453"/>
    <w:rsid w:val="00A55468"/>
    <w:rsid w:val="00A55F83"/>
    <w:rsid w:val="00A57309"/>
    <w:rsid w:val="00A5779A"/>
    <w:rsid w:val="00A60596"/>
    <w:rsid w:val="00A61A0C"/>
    <w:rsid w:val="00A6611D"/>
    <w:rsid w:val="00A66720"/>
    <w:rsid w:val="00A66AEC"/>
    <w:rsid w:val="00A674D2"/>
    <w:rsid w:val="00A70043"/>
    <w:rsid w:val="00A743C2"/>
    <w:rsid w:val="00A74827"/>
    <w:rsid w:val="00A74CB8"/>
    <w:rsid w:val="00A756AC"/>
    <w:rsid w:val="00A76EC7"/>
    <w:rsid w:val="00A76F60"/>
    <w:rsid w:val="00A8156A"/>
    <w:rsid w:val="00A81902"/>
    <w:rsid w:val="00A819C0"/>
    <w:rsid w:val="00A827DC"/>
    <w:rsid w:val="00A82B64"/>
    <w:rsid w:val="00A82E2C"/>
    <w:rsid w:val="00A84A7E"/>
    <w:rsid w:val="00A84C05"/>
    <w:rsid w:val="00A84E94"/>
    <w:rsid w:val="00A85302"/>
    <w:rsid w:val="00A855C4"/>
    <w:rsid w:val="00A86C6C"/>
    <w:rsid w:val="00A872F0"/>
    <w:rsid w:val="00A87B4B"/>
    <w:rsid w:val="00A90866"/>
    <w:rsid w:val="00A91048"/>
    <w:rsid w:val="00A91A0B"/>
    <w:rsid w:val="00A927FF"/>
    <w:rsid w:val="00A9333A"/>
    <w:rsid w:val="00A9346B"/>
    <w:rsid w:val="00A9362B"/>
    <w:rsid w:val="00A9373D"/>
    <w:rsid w:val="00A93F27"/>
    <w:rsid w:val="00A943C1"/>
    <w:rsid w:val="00A94BBC"/>
    <w:rsid w:val="00A94C10"/>
    <w:rsid w:val="00A95311"/>
    <w:rsid w:val="00A96EC1"/>
    <w:rsid w:val="00A97F09"/>
    <w:rsid w:val="00A97F31"/>
    <w:rsid w:val="00AA0052"/>
    <w:rsid w:val="00AA049D"/>
    <w:rsid w:val="00AA049E"/>
    <w:rsid w:val="00AA0959"/>
    <w:rsid w:val="00AA114C"/>
    <w:rsid w:val="00AA1BC4"/>
    <w:rsid w:val="00AA27C6"/>
    <w:rsid w:val="00AA2DCF"/>
    <w:rsid w:val="00AA3C1B"/>
    <w:rsid w:val="00AA43E2"/>
    <w:rsid w:val="00AA59C8"/>
    <w:rsid w:val="00AA6AEE"/>
    <w:rsid w:val="00AA7D49"/>
    <w:rsid w:val="00AA7D86"/>
    <w:rsid w:val="00AA7E88"/>
    <w:rsid w:val="00AB390A"/>
    <w:rsid w:val="00AB3ACB"/>
    <w:rsid w:val="00AB3C4A"/>
    <w:rsid w:val="00AB60FB"/>
    <w:rsid w:val="00AB6147"/>
    <w:rsid w:val="00AB6771"/>
    <w:rsid w:val="00AB6BAE"/>
    <w:rsid w:val="00AB7A5B"/>
    <w:rsid w:val="00AB7C2F"/>
    <w:rsid w:val="00AC052E"/>
    <w:rsid w:val="00AC0864"/>
    <w:rsid w:val="00AC0AA9"/>
    <w:rsid w:val="00AC0B34"/>
    <w:rsid w:val="00AC1865"/>
    <w:rsid w:val="00AC22AB"/>
    <w:rsid w:val="00AC2D13"/>
    <w:rsid w:val="00AC37D2"/>
    <w:rsid w:val="00AC49A3"/>
    <w:rsid w:val="00AC4FFC"/>
    <w:rsid w:val="00AC5C0B"/>
    <w:rsid w:val="00AC6B94"/>
    <w:rsid w:val="00AC704A"/>
    <w:rsid w:val="00AC75BB"/>
    <w:rsid w:val="00AC7692"/>
    <w:rsid w:val="00AC7C04"/>
    <w:rsid w:val="00AC7F84"/>
    <w:rsid w:val="00AD0E0C"/>
    <w:rsid w:val="00AD1151"/>
    <w:rsid w:val="00AD2095"/>
    <w:rsid w:val="00AD3193"/>
    <w:rsid w:val="00AD3380"/>
    <w:rsid w:val="00AD359F"/>
    <w:rsid w:val="00AD4609"/>
    <w:rsid w:val="00AD463C"/>
    <w:rsid w:val="00AD4F49"/>
    <w:rsid w:val="00AD54DB"/>
    <w:rsid w:val="00AD584D"/>
    <w:rsid w:val="00AD5BF0"/>
    <w:rsid w:val="00AD5DD0"/>
    <w:rsid w:val="00AD63F1"/>
    <w:rsid w:val="00AD6E05"/>
    <w:rsid w:val="00AD70F3"/>
    <w:rsid w:val="00AD723E"/>
    <w:rsid w:val="00AD738B"/>
    <w:rsid w:val="00AD7437"/>
    <w:rsid w:val="00AD7E45"/>
    <w:rsid w:val="00AD7F7F"/>
    <w:rsid w:val="00AE0666"/>
    <w:rsid w:val="00AE0679"/>
    <w:rsid w:val="00AE0FB4"/>
    <w:rsid w:val="00AE1002"/>
    <w:rsid w:val="00AE1325"/>
    <w:rsid w:val="00AE17CA"/>
    <w:rsid w:val="00AE1A2F"/>
    <w:rsid w:val="00AE2EEA"/>
    <w:rsid w:val="00AE2F29"/>
    <w:rsid w:val="00AE324E"/>
    <w:rsid w:val="00AE3D7A"/>
    <w:rsid w:val="00AE45D3"/>
    <w:rsid w:val="00AE51F5"/>
    <w:rsid w:val="00AE5508"/>
    <w:rsid w:val="00AE5931"/>
    <w:rsid w:val="00AE5C02"/>
    <w:rsid w:val="00AE5C9F"/>
    <w:rsid w:val="00AE7079"/>
    <w:rsid w:val="00AE7910"/>
    <w:rsid w:val="00AE7C31"/>
    <w:rsid w:val="00AF06A6"/>
    <w:rsid w:val="00AF0A44"/>
    <w:rsid w:val="00AF0E85"/>
    <w:rsid w:val="00AF1BFA"/>
    <w:rsid w:val="00AF1F11"/>
    <w:rsid w:val="00AF2689"/>
    <w:rsid w:val="00AF30E3"/>
    <w:rsid w:val="00AF3624"/>
    <w:rsid w:val="00AF3E26"/>
    <w:rsid w:val="00AF45C5"/>
    <w:rsid w:val="00AF4A9D"/>
    <w:rsid w:val="00AF4D3A"/>
    <w:rsid w:val="00AF63CA"/>
    <w:rsid w:val="00AF79B1"/>
    <w:rsid w:val="00AF7B93"/>
    <w:rsid w:val="00B00005"/>
    <w:rsid w:val="00B00741"/>
    <w:rsid w:val="00B00D11"/>
    <w:rsid w:val="00B021CA"/>
    <w:rsid w:val="00B0230A"/>
    <w:rsid w:val="00B025AF"/>
    <w:rsid w:val="00B02896"/>
    <w:rsid w:val="00B02A51"/>
    <w:rsid w:val="00B02BB6"/>
    <w:rsid w:val="00B02CD0"/>
    <w:rsid w:val="00B030DE"/>
    <w:rsid w:val="00B055A0"/>
    <w:rsid w:val="00B058B5"/>
    <w:rsid w:val="00B05E64"/>
    <w:rsid w:val="00B06599"/>
    <w:rsid w:val="00B06656"/>
    <w:rsid w:val="00B071E7"/>
    <w:rsid w:val="00B0752B"/>
    <w:rsid w:val="00B07C59"/>
    <w:rsid w:val="00B10B5A"/>
    <w:rsid w:val="00B10F33"/>
    <w:rsid w:val="00B1193B"/>
    <w:rsid w:val="00B1200D"/>
    <w:rsid w:val="00B125C4"/>
    <w:rsid w:val="00B12A86"/>
    <w:rsid w:val="00B13024"/>
    <w:rsid w:val="00B1309B"/>
    <w:rsid w:val="00B13B96"/>
    <w:rsid w:val="00B14002"/>
    <w:rsid w:val="00B15AF7"/>
    <w:rsid w:val="00B160ED"/>
    <w:rsid w:val="00B1615A"/>
    <w:rsid w:val="00B16F80"/>
    <w:rsid w:val="00B17040"/>
    <w:rsid w:val="00B17136"/>
    <w:rsid w:val="00B17250"/>
    <w:rsid w:val="00B172C3"/>
    <w:rsid w:val="00B17516"/>
    <w:rsid w:val="00B17519"/>
    <w:rsid w:val="00B17810"/>
    <w:rsid w:val="00B17DA0"/>
    <w:rsid w:val="00B2049D"/>
    <w:rsid w:val="00B2062F"/>
    <w:rsid w:val="00B20642"/>
    <w:rsid w:val="00B206D7"/>
    <w:rsid w:val="00B20CBC"/>
    <w:rsid w:val="00B20FDF"/>
    <w:rsid w:val="00B21A38"/>
    <w:rsid w:val="00B21C9A"/>
    <w:rsid w:val="00B22694"/>
    <w:rsid w:val="00B227DC"/>
    <w:rsid w:val="00B22BCA"/>
    <w:rsid w:val="00B22CC6"/>
    <w:rsid w:val="00B23ED7"/>
    <w:rsid w:val="00B240EE"/>
    <w:rsid w:val="00B24675"/>
    <w:rsid w:val="00B25AAE"/>
    <w:rsid w:val="00B26572"/>
    <w:rsid w:val="00B26A1F"/>
    <w:rsid w:val="00B26EB5"/>
    <w:rsid w:val="00B27966"/>
    <w:rsid w:val="00B27F3A"/>
    <w:rsid w:val="00B300AB"/>
    <w:rsid w:val="00B310AC"/>
    <w:rsid w:val="00B31E09"/>
    <w:rsid w:val="00B3222F"/>
    <w:rsid w:val="00B330AB"/>
    <w:rsid w:val="00B33865"/>
    <w:rsid w:val="00B33E4A"/>
    <w:rsid w:val="00B34059"/>
    <w:rsid w:val="00B34268"/>
    <w:rsid w:val="00B34361"/>
    <w:rsid w:val="00B3464D"/>
    <w:rsid w:val="00B3478B"/>
    <w:rsid w:val="00B352C6"/>
    <w:rsid w:val="00B35EB9"/>
    <w:rsid w:val="00B37EE3"/>
    <w:rsid w:val="00B37F77"/>
    <w:rsid w:val="00B403E4"/>
    <w:rsid w:val="00B40470"/>
    <w:rsid w:val="00B404B5"/>
    <w:rsid w:val="00B413F7"/>
    <w:rsid w:val="00B4148C"/>
    <w:rsid w:val="00B426B9"/>
    <w:rsid w:val="00B42B7E"/>
    <w:rsid w:val="00B42E94"/>
    <w:rsid w:val="00B42FDB"/>
    <w:rsid w:val="00B43B46"/>
    <w:rsid w:val="00B44365"/>
    <w:rsid w:val="00B44E72"/>
    <w:rsid w:val="00B45EC7"/>
    <w:rsid w:val="00B47410"/>
    <w:rsid w:val="00B4743D"/>
    <w:rsid w:val="00B5076E"/>
    <w:rsid w:val="00B507B1"/>
    <w:rsid w:val="00B513E3"/>
    <w:rsid w:val="00B51473"/>
    <w:rsid w:val="00B51AD9"/>
    <w:rsid w:val="00B5274C"/>
    <w:rsid w:val="00B52762"/>
    <w:rsid w:val="00B539B7"/>
    <w:rsid w:val="00B540B4"/>
    <w:rsid w:val="00B54730"/>
    <w:rsid w:val="00B54BAA"/>
    <w:rsid w:val="00B54D25"/>
    <w:rsid w:val="00B54F9D"/>
    <w:rsid w:val="00B56B9B"/>
    <w:rsid w:val="00B56FC7"/>
    <w:rsid w:val="00B60880"/>
    <w:rsid w:val="00B60E33"/>
    <w:rsid w:val="00B618C2"/>
    <w:rsid w:val="00B61AD4"/>
    <w:rsid w:val="00B61D4A"/>
    <w:rsid w:val="00B63882"/>
    <w:rsid w:val="00B63B8B"/>
    <w:rsid w:val="00B63E55"/>
    <w:rsid w:val="00B645ED"/>
    <w:rsid w:val="00B64E51"/>
    <w:rsid w:val="00B65C11"/>
    <w:rsid w:val="00B66B2F"/>
    <w:rsid w:val="00B66C28"/>
    <w:rsid w:val="00B6717C"/>
    <w:rsid w:val="00B67581"/>
    <w:rsid w:val="00B70A2B"/>
    <w:rsid w:val="00B70B50"/>
    <w:rsid w:val="00B727D1"/>
    <w:rsid w:val="00B73AB5"/>
    <w:rsid w:val="00B7459C"/>
    <w:rsid w:val="00B74ABE"/>
    <w:rsid w:val="00B74EAF"/>
    <w:rsid w:val="00B75A14"/>
    <w:rsid w:val="00B75B1F"/>
    <w:rsid w:val="00B75E43"/>
    <w:rsid w:val="00B80197"/>
    <w:rsid w:val="00B80C50"/>
    <w:rsid w:val="00B816AC"/>
    <w:rsid w:val="00B81F71"/>
    <w:rsid w:val="00B829CA"/>
    <w:rsid w:val="00B82ACA"/>
    <w:rsid w:val="00B82E1F"/>
    <w:rsid w:val="00B837C4"/>
    <w:rsid w:val="00B840F2"/>
    <w:rsid w:val="00B8424C"/>
    <w:rsid w:val="00B842DE"/>
    <w:rsid w:val="00B8457C"/>
    <w:rsid w:val="00B845C8"/>
    <w:rsid w:val="00B846EF"/>
    <w:rsid w:val="00B84AFA"/>
    <w:rsid w:val="00B84DF6"/>
    <w:rsid w:val="00B853D8"/>
    <w:rsid w:val="00B8603F"/>
    <w:rsid w:val="00B86BB2"/>
    <w:rsid w:val="00B910D8"/>
    <w:rsid w:val="00B912CE"/>
    <w:rsid w:val="00B919CB"/>
    <w:rsid w:val="00B91C72"/>
    <w:rsid w:val="00B92732"/>
    <w:rsid w:val="00B93595"/>
    <w:rsid w:val="00B94060"/>
    <w:rsid w:val="00B94353"/>
    <w:rsid w:val="00B95015"/>
    <w:rsid w:val="00B9544C"/>
    <w:rsid w:val="00B95E39"/>
    <w:rsid w:val="00B95E98"/>
    <w:rsid w:val="00B95FDE"/>
    <w:rsid w:val="00B96052"/>
    <w:rsid w:val="00BA01CB"/>
    <w:rsid w:val="00BA0E0C"/>
    <w:rsid w:val="00BA16C5"/>
    <w:rsid w:val="00BA188B"/>
    <w:rsid w:val="00BA1F9D"/>
    <w:rsid w:val="00BA3072"/>
    <w:rsid w:val="00BA4727"/>
    <w:rsid w:val="00BA491F"/>
    <w:rsid w:val="00BA4B57"/>
    <w:rsid w:val="00BA52BE"/>
    <w:rsid w:val="00BA589E"/>
    <w:rsid w:val="00BA590C"/>
    <w:rsid w:val="00BA5B25"/>
    <w:rsid w:val="00BA5D13"/>
    <w:rsid w:val="00BA6425"/>
    <w:rsid w:val="00BB0975"/>
    <w:rsid w:val="00BB0E66"/>
    <w:rsid w:val="00BB0FA1"/>
    <w:rsid w:val="00BB1CC8"/>
    <w:rsid w:val="00BB21E3"/>
    <w:rsid w:val="00BB27A6"/>
    <w:rsid w:val="00BB2A57"/>
    <w:rsid w:val="00BB3086"/>
    <w:rsid w:val="00BB4ADC"/>
    <w:rsid w:val="00BB4FE7"/>
    <w:rsid w:val="00BB5307"/>
    <w:rsid w:val="00BB6505"/>
    <w:rsid w:val="00BB7BF6"/>
    <w:rsid w:val="00BC0931"/>
    <w:rsid w:val="00BC1797"/>
    <w:rsid w:val="00BC241A"/>
    <w:rsid w:val="00BC2D40"/>
    <w:rsid w:val="00BC2DB1"/>
    <w:rsid w:val="00BC3082"/>
    <w:rsid w:val="00BC3957"/>
    <w:rsid w:val="00BC4693"/>
    <w:rsid w:val="00BC50E9"/>
    <w:rsid w:val="00BC554A"/>
    <w:rsid w:val="00BC58C3"/>
    <w:rsid w:val="00BC63C4"/>
    <w:rsid w:val="00BC7337"/>
    <w:rsid w:val="00BC762D"/>
    <w:rsid w:val="00BC7B89"/>
    <w:rsid w:val="00BC7BC3"/>
    <w:rsid w:val="00BC7C14"/>
    <w:rsid w:val="00BD026D"/>
    <w:rsid w:val="00BD1226"/>
    <w:rsid w:val="00BD1AFB"/>
    <w:rsid w:val="00BD2698"/>
    <w:rsid w:val="00BD2FDF"/>
    <w:rsid w:val="00BD3017"/>
    <w:rsid w:val="00BD45B8"/>
    <w:rsid w:val="00BD4652"/>
    <w:rsid w:val="00BD4D85"/>
    <w:rsid w:val="00BD5D95"/>
    <w:rsid w:val="00BD62A3"/>
    <w:rsid w:val="00BD7079"/>
    <w:rsid w:val="00BD7D4D"/>
    <w:rsid w:val="00BE0790"/>
    <w:rsid w:val="00BE09B9"/>
    <w:rsid w:val="00BE1037"/>
    <w:rsid w:val="00BE1D35"/>
    <w:rsid w:val="00BE2B46"/>
    <w:rsid w:val="00BE3B1B"/>
    <w:rsid w:val="00BE444A"/>
    <w:rsid w:val="00BE48BE"/>
    <w:rsid w:val="00BE5125"/>
    <w:rsid w:val="00BE5999"/>
    <w:rsid w:val="00BE5A21"/>
    <w:rsid w:val="00BE7274"/>
    <w:rsid w:val="00BE7912"/>
    <w:rsid w:val="00BF023D"/>
    <w:rsid w:val="00BF0408"/>
    <w:rsid w:val="00BF047B"/>
    <w:rsid w:val="00BF04AE"/>
    <w:rsid w:val="00BF0CE6"/>
    <w:rsid w:val="00BF10A8"/>
    <w:rsid w:val="00BF1F55"/>
    <w:rsid w:val="00BF205F"/>
    <w:rsid w:val="00BF2223"/>
    <w:rsid w:val="00BF41C5"/>
    <w:rsid w:val="00BF5C68"/>
    <w:rsid w:val="00BF5F2E"/>
    <w:rsid w:val="00BF660A"/>
    <w:rsid w:val="00C00A6A"/>
    <w:rsid w:val="00C0119F"/>
    <w:rsid w:val="00C014AD"/>
    <w:rsid w:val="00C01845"/>
    <w:rsid w:val="00C01FAE"/>
    <w:rsid w:val="00C02FF4"/>
    <w:rsid w:val="00C034CD"/>
    <w:rsid w:val="00C03D03"/>
    <w:rsid w:val="00C03D88"/>
    <w:rsid w:val="00C03E9C"/>
    <w:rsid w:val="00C04BF3"/>
    <w:rsid w:val="00C06107"/>
    <w:rsid w:val="00C06A1E"/>
    <w:rsid w:val="00C06F9F"/>
    <w:rsid w:val="00C07053"/>
    <w:rsid w:val="00C07785"/>
    <w:rsid w:val="00C07D5E"/>
    <w:rsid w:val="00C114FF"/>
    <w:rsid w:val="00C1186F"/>
    <w:rsid w:val="00C11879"/>
    <w:rsid w:val="00C11AB5"/>
    <w:rsid w:val="00C11ACC"/>
    <w:rsid w:val="00C132A8"/>
    <w:rsid w:val="00C1344C"/>
    <w:rsid w:val="00C139E6"/>
    <w:rsid w:val="00C13B1F"/>
    <w:rsid w:val="00C13E65"/>
    <w:rsid w:val="00C14524"/>
    <w:rsid w:val="00C1508E"/>
    <w:rsid w:val="00C150AC"/>
    <w:rsid w:val="00C153F5"/>
    <w:rsid w:val="00C17807"/>
    <w:rsid w:val="00C1781D"/>
    <w:rsid w:val="00C2012D"/>
    <w:rsid w:val="00C20331"/>
    <w:rsid w:val="00C21111"/>
    <w:rsid w:val="00C2141C"/>
    <w:rsid w:val="00C2190A"/>
    <w:rsid w:val="00C231B0"/>
    <w:rsid w:val="00C2377F"/>
    <w:rsid w:val="00C23CBD"/>
    <w:rsid w:val="00C245F7"/>
    <w:rsid w:val="00C25548"/>
    <w:rsid w:val="00C25B09"/>
    <w:rsid w:val="00C25C0E"/>
    <w:rsid w:val="00C25C20"/>
    <w:rsid w:val="00C27A99"/>
    <w:rsid w:val="00C30762"/>
    <w:rsid w:val="00C30BA7"/>
    <w:rsid w:val="00C30BD0"/>
    <w:rsid w:val="00C31292"/>
    <w:rsid w:val="00C316B8"/>
    <w:rsid w:val="00C316FB"/>
    <w:rsid w:val="00C318AD"/>
    <w:rsid w:val="00C32726"/>
    <w:rsid w:val="00C33921"/>
    <w:rsid w:val="00C33B63"/>
    <w:rsid w:val="00C34A51"/>
    <w:rsid w:val="00C35184"/>
    <w:rsid w:val="00C3521D"/>
    <w:rsid w:val="00C354EA"/>
    <w:rsid w:val="00C37132"/>
    <w:rsid w:val="00C3724F"/>
    <w:rsid w:val="00C37608"/>
    <w:rsid w:val="00C37C4C"/>
    <w:rsid w:val="00C37EF8"/>
    <w:rsid w:val="00C4015E"/>
    <w:rsid w:val="00C4073C"/>
    <w:rsid w:val="00C40A93"/>
    <w:rsid w:val="00C415C3"/>
    <w:rsid w:val="00C41DEE"/>
    <w:rsid w:val="00C41E55"/>
    <w:rsid w:val="00C42E6F"/>
    <w:rsid w:val="00C434BB"/>
    <w:rsid w:val="00C43811"/>
    <w:rsid w:val="00C4494D"/>
    <w:rsid w:val="00C451AB"/>
    <w:rsid w:val="00C45D7F"/>
    <w:rsid w:val="00C45D8D"/>
    <w:rsid w:val="00C4672C"/>
    <w:rsid w:val="00C467D4"/>
    <w:rsid w:val="00C46B2E"/>
    <w:rsid w:val="00C46DA4"/>
    <w:rsid w:val="00C4725D"/>
    <w:rsid w:val="00C5077A"/>
    <w:rsid w:val="00C518F4"/>
    <w:rsid w:val="00C51C66"/>
    <w:rsid w:val="00C51CB2"/>
    <w:rsid w:val="00C52876"/>
    <w:rsid w:val="00C52F2B"/>
    <w:rsid w:val="00C53B4A"/>
    <w:rsid w:val="00C541FD"/>
    <w:rsid w:val="00C549CC"/>
    <w:rsid w:val="00C5533D"/>
    <w:rsid w:val="00C55CD0"/>
    <w:rsid w:val="00C55FD0"/>
    <w:rsid w:val="00C5759D"/>
    <w:rsid w:val="00C57E28"/>
    <w:rsid w:val="00C60487"/>
    <w:rsid w:val="00C60F68"/>
    <w:rsid w:val="00C61257"/>
    <w:rsid w:val="00C614D2"/>
    <w:rsid w:val="00C61AD9"/>
    <w:rsid w:val="00C621D0"/>
    <w:rsid w:val="00C6253B"/>
    <w:rsid w:val="00C62E8E"/>
    <w:rsid w:val="00C632F6"/>
    <w:rsid w:val="00C63507"/>
    <w:rsid w:val="00C640C4"/>
    <w:rsid w:val="00C649A1"/>
    <w:rsid w:val="00C64BF3"/>
    <w:rsid w:val="00C65144"/>
    <w:rsid w:val="00C65A64"/>
    <w:rsid w:val="00C65A6D"/>
    <w:rsid w:val="00C65F54"/>
    <w:rsid w:val="00C66B7B"/>
    <w:rsid w:val="00C673F2"/>
    <w:rsid w:val="00C67ADA"/>
    <w:rsid w:val="00C67DAB"/>
    <w:rsid w:val="00C70DD5"/>
    <w:rsid w:val="00C714BD"/>
    <w:rsid w:val="00C719BA"/>
    <w:rsid w:val="00C71ABC"/>
    <w:rsid w:val="00C71C43"/>
    <w:rsid w:val="00C7203B"/>
    <w:rsid w:val="00C727D2"/>
    <w:rsid w:val="00C72BE7"/>
    <w:rsid w:val="00C72D9A"/>
    <w:rsid w:val="00C7343E"/>
    <w:rsid w:val="00C73FDD"/>
    <w:rsid w:val="00C7424D"/>
    <w:rsid w:val="00C752C1"/>
    <w:rsid w:val="00C75989"/>
    <w:rsid w:val="00C75E22"/>
    <w:rsid w:val="00C7759F"/>
    <w:rsid w:val="00C77E4A"/>
    <w:rsid w:val="00C80146"/>
    <w:rsid w:val="00C8069D"/>
    <w:rsid w:val="00C8091F"/>
    <w:rsid w:val="00C823A7"/>
    <w:rsid w:val="00C83220"/>
    <w:rsid w:val="00C83919"/>
    <w:rsid w:val="00C83F11"/>
    <w:rsid w:val="00C84967"/>
    <w:rsid w:val="00C84AE9"/>
    <w:rsid w:val="00C858E6"/>
    <w:rsid w:val="00C85DC0"/>
    <w:rsid w:val="00C864B6"/>
    <w:rsid w:val="00C87091"/>
    <w:rsid w:val="00C8758A"/>
    <w:rsid w:val="00C9058C"/>
    <w:rsid w:val="00C91234"/>
    <w:rsid w:val="00C91547"/>
    <w:rsid w:val="00C9257C"/>
    <w:rsid w:val="00C92EB6"/>
    <w:rsid w:val="00C948FB"/>
    <w:rsid w:val="00C94CED"/>
    <w:rsid w:val="00C94D0B"/>
    <w:rsid w:val="00C96A31"/>
    <w:rsid w:val="00C96E38"/>
    <w:rsid w:val="00C971A7"/>
    <w:rsid w:val="00C97257"/>
    <w:rsid w:val="00C97D10"/>
    <w:rsid w:val="00C97EFB"/>
    <w:rsid w:val="00CA0F38"/>
    <w:rsid w:val="00CA1363"/>
    <w:rsid w:val="00CA17AD"/>
    <w:rsid w:val="00CA1900"/>
    <w:rsid w:val="00CA192E"/>
    <w:rsid w:val="00CA1DCA"/>
    <w:rsid w:val="00CA1F1B"/>
    <w:rsid w:val="00CA33BC"/>
    <w:rsid w:val="00CA351F"/>
    <w:rsid w:val="00CA3741"/>
    <w:rsid w:val="00CA3EE5"/>
    <w:rsid w:val="00CA4123"/>
    <w:rsid w:val="00CA441E"/>
    <w:rsid w:val="00CA5B63"/>
    <w:rsid w:val="00CA5DF5"/>
    <w:rsid w:val="00CA65F5"/>
    <w:rsid w:val="00CA665C"/>
    <w:rsid w:val="00CA6693"/>
    <w:rsid w:val="00CA6E79"/>
    <w:rsid w:val="00CA7A7A"/>
    <w:rsid w:val="00CB0AEF"/>
    <w:rsid w:val="00CB0EBA"/>
    <w:rsid w:val="00CB113D"/>
    <w:rsid w:val="00CB368E"/>
    <w:rsid w:val="00CB3B52"/>
    <w:rsid w:val="00CB4252"/>
    <w:rsid w:val="00CB4467"/>
    <w:rsid w:val="00CB5652"/>
    <w:rsid w:val="00CB57D3"/>
    <w:rsid w:val="00CB6427"/>
    <w:rsid w:val="00CB69C1"/>
    <w:rsid w:val="00CB7067"/>
    <w:rsid w:val="00CB741B"/>
    <w:rsid w:val="00CC02F0"/>
    <w:rsid w:val="00CC06F4"/>
    <w:rsid w:val="00CC0E6C"/>
    <w:rsid w:val="00CC1028"/>
    <w:rsid w:val="00CC1450"/>
    <w:rsid w:val="00CC2046"/>
    <w:rsid w:val="00CC2AD4"/>
    <w:rsid w:val="00CC4417"/>
    <w:rsid w:val="00CC4712"/>
    <w:rsid w:val="00CC51B2"/>
    <w:rsid w:val="00CC527F"/>
    <w:rsid w:val="00CC5916"/>
    <w:rsid w:val="00CC59F3"/>
    <w:rsid w:val="00CC638D"/>
    <w:rsid w:val="00CC676C"/>
    <w:rsid w:val="00CC697D"/>
    <w:rsid w:val="00CC69C4"/>
    <w:rsid w:val="00CC6C79"/>
    <w:rsid w:val="00CC7612"/>
    <w:rsid w:val="00CC77B1"/>
    <w:rsid w:val="00CC793D"/>
    <w:rsid w:val="00CC7E72"/>
    <w:rsid w:val="00CD0164"/>
    <w:rsid w:val="00CD142D"/>
    <w:rsid w:val="00CD246C"/>
    <w:rsid w:val="00CD2A3E"/>
    <w:rsid w:val="00CD315D"/>
    <w:rsid w:val="00CD32E1"/>
    <w:rsid w:val="00CD379A"/>
    <w:rsid w:val="00CD3AAC"/>
    <w:rsid w:val="00CD3EE9"/>
    <w:rsid w:val="00CD4598"/>
    <w:rsid w:val="00CD590C"/>
    <w:rsid w:val="00CD682E"/>
    <w:rsid w:val="00CD7219"/>
    <w:rsid w:val="00CD7B0D"/>
    <w:rsid w:val="00CD7B82"/>
    <w:rsid w:val="00CE02D6"/>
    <w:rsid w:val="00CE031D"/>
    <w:rsid w:val="00CE03EB"/>
    <w:rsid w:val="00CE0DD0"/>
    <w:rsid w:val="00CE1CD7"/>
    <w:rsid w:val="00CE2043"/>
    <w:rsid w:val="00CE2E27"/>
    <w:rsid w:val="00CE325F"/>
    <w:rsid w:val="00CE3B02"/>
    <w:rsid w:val="00CE4AC1"/>
    <w:rsid w:val="00CE4DC9"/>
    <w:rsid w:val="00CE5580"/>
    <w:rsid w:val="00CE5E82"/>
    <w:rsid w:val="00CE5EA8"/>
    <w:rsid w:val="00CE5F5C"/>
    <w:rsid w:val="00CE61DE"/>
    <w:rsid w:val="00CE7A62"/>
    <w:rsid w:val="00CE7D3B"/>
    <w:rsid w:val="00CF0101"/>
    <w:rsid w:val="00CF03E1"/>
    <w:rsid w:val="00CF061A"/>
    <w:rsid w:val="00CF0E5C"/>
    <w:rsid w:val="00CF11E4"/>
    <w:rsid w:val="00CF21CC"/>
    <w:rsid w:val="00CF2C4F"/>
    <w:rsid w:val="00CF3245"/>
    <w:rsid w:val="00CF3A99"/>
    <w:rsid w:val="00CF4066"/>
    <w:rsid w:val="00CF4314"/>
    <w:rsid w:val="00CF47D6"/>
    <w:rsid w:val="00CF6606"/>
    <w:rsid w:val="00CF6A71"/>
    <w:rsid w:val="00CF6F4D"/>
    <w:rsid w:val="00CF70AB"/>
    <w:rsid w:val="00CF725C"/>
    <w:rsid w:val="00D0055C"/>
    <w:rsid w:val="00D00B87"/>
    <w:rsid w:val="00D018A1"/>
    <w:rsid w:val="00D02138"/>
    <w:rsid w:val="00D02D01"/>
    <w:rsid w:val="00D02E61"/>
    <w:rsid w:val="00D02EAE"/>
    <w:rsid w:val="00D03875"/>
    <w:rsid w:val="00D04555"/>
    <w:rsid w:val="00D0529D"/>
    <w:rsid w:val="00D052E1"/>
    <w:rsid w:val="00D05704"/>
    <w:rsid w:val="00D061B0"/>
    <w:rsid w:val="00D061E7"/>
    <w:rsid w:val="00D06853"/>
    <w:rsid w:val="00D0697A"/>
    <w:rsid w:val="00D06E6A"/>
    <w:rsid w:val="00D0707D"/>
    <w:rsid w:val="00D07554"/>
    <w:rsid w:val="00D077F4"/>
    <w:rsid w:val="00D1032E"/>
    <w:rsid w:val="00D10C14"/>
    <w:rsid w:val="00D10C1B"/>
    <w:rsid w:val="00D11713"/>
    <w:rsid w:val="00D11B32"/>
    <w:rsid w:val="00D11EB9"/>
    <w:rsid w:val="00D1283F"/>
    <w:rsid w:val="00D12E3F"/>
    <w:rsid w:val="00D13260"/>
    <w:rsid w:val="00D138D4"/>
    <w:rsid w:val="00D13941"/>
    <w:rsid w:val="00D13A4B"/>
    <w:rsid w:val="00D150C5"/>
    <w:rsid w:val="00D15C26"/>
    <w:rsid w:val="00D15C84"/>
    <w:rsid w:val="00D15E3B"/>
    <w:rsid w:val="00D163CF"/>
    <w:rsid w:val="00D17870"/>
    <w:rsid w:val="00D17E31"/>
    <w:rsid w:val="00D20909"/>
    <w:rsid w:val="00D21A4F"/>
    <w:rsid w:val="00D22D7D"/>
    <w:rsid w:val="00D23AE5"/>
    <w:rsid w:val="00D24257"/>
    <w:rsid w:val="00D245C4"/>
    <w:rsid w:val="00D24BAA"/>
    <w:rsid w:val="00D25666"/>
    <w:rsid w:val="00D25A7A"/>
    <w:rsid w:val="00D25E86"/>
    <w:rsid w:val="00D260A2"/>
    <w:rsid w:val="00D26382"/>
    <w:rsid w:val="00D26CBF"/>
    <w:rsid w:val="00D308BF"/>
    <w:rsid w:val="00D32158"/>
    <w:rsid w:val="00D337EC"/>
    <w:rsid w:val="00D356E8"/>
    <w:rsid w:val="00D35CFD"/>
    <w:rsid w:val="00D371EA"/>
    <w:rsid w:val="00D377E4"/>
    <w:rsid w:val="00D3788A"/>
    <w:rsid w:val="00D37CA5"/>
    <w:rsid w:val="00D37FAD"/>
    <w:rsid w:val="00D4047C"/>
    <w:rsid w:val="00D40BF8"/>
    <w:rsid w:val="00D4128C"/>
    <w:rsid w:val="00D412FD"/>
    <w:rsid w:val="00D4183B"/>
    <w:rsid w:val="00D41ABA"/>
    <w:rsid w:val="00D41B72"/>
    <w:rsid w:val="00D427D7"/>
    <w:rsid w:val="00D43195"/>
    <w:rsid w:val="00D43996"/>
    <w:rsid w:val="00D43A9B"/>
    <w:rsid w:val="00D43D53"/>
    <w:rsid w:val="00D44164"/>
    <w:rsid w:val="00D4459C"/>
    <w:rsid w:val="00D45334"/>
    <w:rsid w:val="00D45691"/>
    <w:rsid w:val="00D4571D"/>
    <w:rsid w:val="00D45AFD"/>
    <w:rsid w:val="00D464F5"/>
    <w:rsid w:val="00D4685D"/>
    <w:rsid w:val="00D46F9D"/>
    <w:rsid w:val="00D47AF8"/>
    <w:rsid w:val="00D47C7A"/>
    <w:rsid w:val="00D5142C"/>
    <w:rsid w:val="00D52B84"/>
    <w:rsid w:val="00D53682"/>
    <w:rsid w:val="00D53A0B"/>
    <w:rsid w:val="00D54947"/>
    <w:rsid w:val="00D54964"/>
    <w:rsid w:val="00D54C3C"/>
    <w:rsid w:val="00D54D30"/>
    <w:rsid w:val="00D55C65"/>
    <w:rsid w:val="00D565DA"/>
    <w:rsid w:val="00D56713"/>
    <w:rsid w:val="00D56836"/>
    <w:rsid w:val="00D57212"/>
    <w:rsid w:val="00D57830"/>
    <w:rsid w:val="00D57846"/>
    <w:rsid w:val="00D57BA3"/>
    <w:rsid w:val="00D60731"/>
    <w:rsid w:val="00D60C3B"/>
    <w:rsid w:val="00D60F9E"/>
    <w:rsid w:val="00D617E6"/>
    <w:rsid w:val="00D627EF"/>
    <w:rsid w:val="00D6326E"/>
    <w:rsid w:val="00D632EB"/>
    <w:rsid w:val="00D6392D"/>
    <w:rsid w:val="00D63CEB"/>
    <w:rsid w:val="00D643C7"/>
    <w:rsid w:val="00D64657"/>
    <w:rsid w:val="00D6473D"/>
    <w:rsid w:val="00D650C5"/>
    <w:rsid w:val="00D65ED9"/>
    <w:rsid w:val="00D6604A"/>
    <w:rsid w:val="00D661EB"/>
    <w:rsid w:val="00D6697E"/>
    <w:rsid w:val="00D66D7F"/>
    <w:rsid w:val="00D66DA0"/>
    <w:rsid w:val="00D67442"/>
    <w:rsid w:val="00D67886"/>
    <w:rsid w:val="00D70627"/>
    <w:rsid w:val="00D70AB3"/>
    <w:rsid w:val="00D70FE4"/>
    <w:rsid w:val="00D716AD"/>
    <w:rsid w:val="00D716D8"/>
    <w:rsid w:val="00D71E12"/>
    <w:rsid w:val="00D73F49"/>
    <w:rsid w:val="00D7447F"/>
    <w:rsid w:val="00D75777"/>
    <w:rsid w:val="00D75BCB"/>
    <w:rsid w:val="00D75DC2"/>
    <w:rsid w:val="00D768D9"/>
    <w:rsid w:val="00D76979"/>
    <w:rsid w:val="00D76B94"/>
    <w:rsid w:val="00D803F1"/>
    <w:rsid w:val="00D8093B"/>
    <w:rsid w:val="00D80C76"/>
    <w:rsid w:val="00D81198"/>
    <w:rsid w:val="00D82922"/>
    <w:rsid w:val="00D839EA"/>
    <w:rsid w:val="00D84C6C"/>
    <w:rsid w:val="00D85458"/>
    <w:rsid w:val="00D857ED"/>
    <w:rsid w:val="00D858A0"/>
    <w:rsid w:val="00D85BBD"/>
    <w:rsid w:val="00D85F7B"/>
    <w:rsid w:val="00D8671E"/>
    <w:rsid w:val="00D8691E"/>
    <w:rsid w:val="00D86964"/>
    <w:rsid w:val="00D869B9"/>
    <w:rsid w:val="00D86DF4"/>
    <w:rsid w:val="00D8748E"/>
    <w:rsid w:val="00D87B8B"/>
    <w:rsid w:val="00D90E26"/>
    <w:rsid w:val="00D917E1"/>
    <w:rsid w:val="00D924A4"/>
    <w:rsid w:val="00D9298E"/>
    <w:rsid w:val="00D92CB1"/>
    <w:rsid w:val="00D92F10"/>
    <w:rsid w:val="00D941E4"/>
    <w:rsid w:val="00D94446"/>
    <w:rsid w:val="00D94B6E"/>
    <w:rsid w:val="00D95266"/>
    <w:rsid w:val="00D95691"/>
    <w:rsid w:val="00D95CF5"/>
    <w:rsid w:val="00D96FB9"/>
    <w:rsid w:val="00DA07B0"/>
    <w:rsid w:val="00DA0DB0"/>
    <w:rsid w:val="00DA131B"/>
    <w:rsid w:val="00DA1451"/>
    <w:rsid w:val="00DA1799"/>
    <w:rsid w:val="00DA1910"/>
    <w:rsid w:val="00DA1BA0"/>
    <w:rsid w:val="00DA20BB"/>
    <w:rsid w:val="00DA26AA"/>
    <w:rsid w:val="00DA2E89"/>
    <w:rsid w:val="00DA33DF"/>
    <w:rsid w:val="00DA3ADB"/>
    <w:rsid w:val="00DA3B26"/>
    <w:rsid w:val="00DA3F11"/>
    <w:rsid w:val="00DA44A8"/>
    <w:rsid w:val="00DA4DB8"/>
    <w:rsid w:val="00DA52F0"/>
    <w:rsid w:val="00DA57C9"/>
    <w:rsid w:val="00DA58AA"/>
    <w:rsid w:val="00DA63DA"/>
    <w:rsid w:val="00DA6E86"/>
    <w:rsid w:val="00DA7127"/>
    <w:rsid w:val="00DB03AE"/>
    <w:rsid w:val="00DB0545"/>
    <w:rsid w:val="00DB08A7"/>
    <w:rsid w:val="00DB1B56"/>
    <w:rsid w:val="00DB1EB9"/>
    <w:rsid w:val="00DB31DD"/>
    <w:rsid w:val="00DB3F54"/>
    <w:rsid w:val="00DB43A1"/>
    <w:rsid w:val="00DB4EE8"/>
    <w:rsid w:val="00DB550A"/>
    <w:rsid w:val="00DB5512"/>
    <w:rsid w:val="00DB65FF"/>
    <w:rsid w:val="00DB68FC"/>
    <w:rsid w:val="00DB6C1D"/>
    <w:rsid w:val="00DB6DBC"/>
    <w:rsid w:val="00DB6EF9"/>
    <w:rsid w:val="00DB7DBF"/>
    <w:rsid w:val="00DC01C3"/>
    <w:rsid w:val="00DC06EB"/>
    <w:rsid w:val="00DC1AB5"/>
    <w:rsid w:val="00DC21CE"/>
    <w:rsid w:val="00DC2EF2"/>
    <w:rsid w:val="00DC3521"/>
    <w:rsid w:val="00DC397F"/>
    <w:rsid w:val="00DC398E"/>
    <w:rsid w:val="00DC4A07"/>
    <w:rsid w:val="00DC4AE1"/>
    <w:rsid w:val="00DC4BFE"/>
    <w:rsid w:val="00DC4F9D"/>
    <w:rsid w:val="00DC5AA4"/>
    <w:rsid w:val="00DC7353"/>
    <w:rsid w:val="00DD20C9"/>
    <w:rsid w:val="00DD2503"/>
    <w:rsid w:val="00DD26EB"/>
    <w:rsid w:val="00DD3317"/>
    <w:rsid w:val="00DD5121"/>
    <w:rsid w:val="00DD541B"/>
    <w:rsid w:val="00DD565C"/>
    <w:rsid w:val="00DD5E95"/>
    <w:rsid w:val="00DD65D8"/>
    <w:rsid w:val="00DD684E"/>
    <w:rsid w:val="00DD7007"/>
    <w:rsid w:val="00DD7595"/>
    <w:rsid w:val="00DD7D74"/>
    <w:rsid w:val="00DE0803"/>
    <w:rsid w:val="00DE0EF4"/>
    <w:rsid w:val="00DE138A"/>
    <w:rsid w:val="00DE1603"/>
    <w:rsid w:val="00DE19A4"/>
    <w:rsid w:val="00DE2257"/>
    <w:rsid w:val="00DE2FB2"/>
    <w:rsid w:val="00DE382A"/>
    <w:rsid w:val="00DE39ED"/>
    <w:rsid w:val="00DE3B16"/>
    <w:rsid w:val="00DE40AE"/>
    <w:rsid w:val="00DE40F9"/>
    <w:rsid w:val="00DE430D"/>
    <w:rsid w:val="00DE4E6F"/>
    <w:rsid w:val="00DE601B"/>
    <w:rsid w:val="00DE67B0"/>
    <w:rsid w:val="00DE6860"/>
    <w:rsid w:val="00DE7C0C"/>
    <w:rsid w:val="00DF07AF"/>
    <w:rsid w:val="00DF0C57"/>
    <w:rsid w:val="00DF10C6"/>
    <w:rsid w:val="00DF11DD"/>
    <w:rsid w:val="00DF1260"/>
    <w:rsid w:val="00DF128B"/>
    <w:rsid w:val="00DF1726"/>
    <w:rsid w:val="00DF31A1"/>
    <w:rsid w:val="00DF42DD"/>
    <w:rsid w:val="00DF4A01"/>
    <w:rsid w:val="00DF51A1"/>
    <w:rsid w:val="00DF588F"/>
    <w:rsid w:val="00DF6108"/>
    <w:rsid w:val="00DF6BC6"/>
    <w:rsid w:val="00DF77FD"/>
    <w:rsid w:val="00DF78E6"/>
    <w:rsid w:val="00E00754"/>
    <w:rsid w:val="00E008D1"/>
    <w:rsid w:val="00E0119E"/>
    <w:rsid w:val="00E0124C"/>
    <w:rsid w:val="00E01789"/>
    <w:rsid w:val="00E01E8F"/>
    <w:rsid w:val="00E02139"/>
    <w:rsid w:val="00E0282C"/>
    <w:rsid w:val="00E034B8"/>
    <w:rsid w:val="00E03F47"/>
    <w:rsid w:val="00E04AED"/>
    <w:rsid w:val="00E051D2"/>
    <w:rsid w:val="00E05C8D"/>
    <w:rsid w:val="00E064C0"/>
    <w:rsid w:val="00E0716E"/>
    <w:rsid w:val="00E10B8B"/>
    <w:rsid w:val="00E1119D"/>
    <w:rsid w:val="00E11D96"/>
    <w:rsid w:val="00E11EE8"/>
    <w:rsid w:val="00E13948"/>
    <w:rsid w:val="00E140DA"/>
    <w:rsid w:val="00E142D2"/>
    <w:rsid w:val="00E144AD"/>
    <w:rsid w:val="00E1473F"/>
    <w:rsid w:val="00E14907"/>
    <w:rsid w:val="00E14C91"/>
    <w:rsid w:val="00E14FFF"/>
    <w:rsid w:val="00E1597F"/>
    <w:rsid w:val="00E16193"/>
    <w:rsid w:val="00E16671"/>
    <w:rsid w:val="00E1742C"/>
    <w:rsid w:val="00E17885"/>
    <w:rsid w:val="00E205D3"/>
    <w:rsid w:val="00E20CCA"/>
    <w:rsid w:val="00E2143C"/>
    <w:rsid w:val="00E21782"/>
    <w:rsid w:val="00E22196"/>
    <w:rsid w:val="00E22241"/>
    <w:rsid w:val="00E224A7"/>
    <w:rsid w:val="00E2252D"/>
    <w:rsid w:val="00E22843"/>
    <w:rsid w:val="00E22FEF"/>
    <w:rsid w:val="00E23E35"/>
    <w:rsid w:val="00E247B8"/>
    <w:rsid w:val="00E24A09"/>
    <w:rsid w:val="00E25756"/>
    <w:rsid w:val="00E25BD1"/>
    <w:rsid w:val="00E27249"/>
    <w:rsid w:val="00E27EE3"/>
    <w:rsid w:val="00E31160"/>
    <w:rsid w:val="00E31485"/>
    <w:rsid w:val="00E314A7"/>
    <w:rsid w:val="00E323A2"/>
    <w:rsid w:val="00E32E15"/>
    <w:rsid w:val="00E33347"/>
    <w:rsid w:val="00E33E57"/>
    <w:rsid w:val="00E33F34"/>
    <w:rsid w:val="00E34041"/>
    <w:rsid w:val="00E34439"/>
    <w:rsid w:val="00E35053"/>
    <w:rsid w:val="00E3536E"/>
    <w:rsid w:val="00E3582F"/>
    <w:rsid w:val="00E35DDC"/>
    <w:rsid w:val="00E366C8"/>
    <w:rsid w:val="00E36919"/>
    <w:rsid w:val="00E37085"/>
    <w:rsid w:val="00E37E18"/>
    <w:rsid w:val="00E37EF5"/>
    <w:rsid w:val="00E37F14"/>
    <w:rsid w:val="00E40AD4"/>
    <w:rsid w:val="00E4112B"/>
    <w:rsid w:val="00E4142F"/>
    <w:rsid w:val="00E41DCF"/>
    <w:rsid w:val="00E42094"/>
    <w:rsid w:val="00E42907"/>
    <w:rsid w:val="00E42BAB"/>
    <w:rsid w:val="00E43AF7"/>
    <w:rsid w:val="00E4403E"/>
    <w:rsid w:val="00E4489B"/>
    <w:rsid w:val="00E448E5"/>
    <w:rsid w:val="00E45A8E"/>
    <w:rsid w:val="00E462DF"/>
    <w:rsid w:val="00E466EC"/>
    <w:rsid w:val="00E46B4A"/>
    <w:rsid w:val="00E4731A"/>
    <w:rsid w:val="00E473AF"/>
    <w:rsid w:val="00E50149"/>
    <w:rsid w:val="00E5076D"/>
    <w:rsid w:val="00E50D93"/>
    <w:rsid w:val="00E51AC8"/>
    <w:rsid w:val="00E53215"/>
    <w:rsid w:val="00E539BA"/>
    <w:rsid w:val="00E54447"/>
    <w:rsid w:val="00E54818"/>
    <w:rsid w:val="00E54AF3"/>
    <w:rsid w:val="00E5539C"/>
    <w:rsid w:val="00E555ED"/>
    <w:rsid w:val="00E55E16"/>
    <w:rsid w:val="00E569D9"/>
    <w:rsid w:val="00E56DED"/>
    <w:rsid w:val="00E570F2"/>
    <w:rsid w:val="00E57FFE"/>
    <w:rsid w:val="00E6034C"/>
    <w:rsid w:val="00E60D5A"/>
    <w:rsid w:val="00E60F38"/>
    <w:rsid w:val="00E6128E"/>
    <w:rsid w:val="00E614B3"/>
    <w:rsid w:val="00E62236"/>
    <w:rsid w:val="00E622E0"/>
    <w:rsid w:val="00E626EC"/>
    <w:rsid w:val="00E6293A"/>
    <w:rsid w:val="00E63B31"/>
    <w:rsid w:val="00E642C3"/>
    <w:rsid w:val="00E645C7"/>
    <w:rsid w:val="00E64670"/>
    <w:rsid w:val="00E648D9"/>
    <w:rsid w:val="00E65FC9"/>
    <w:rsid w:val="00E66D1A"/>
    <w:rsid w:val="00E670EA"/>
    <w:rsid w:val="00E70A64"/>
    <w:rsid w:val="00E70CDD"/>
    <w:rsid w:val="00E71227"/>
    <w:rsid w:val="00E719FE"/>
    <w:rsid w:val="00E7211C"/>
    <w:rsid w:val="00E725DE"/>
    <w:rsid w:val="00E72EB9"/>
    <w:rsid w:val="00E73EF2"/>
    <w:rsid w:val="00E74466"/>
    <w:rsid w:val="00E75982"/>
    <w:rsid w:val="00E76007"/>
    <w:rsid w:val="00E76D2B"/>
    <w:rsid w:val="00E7712D"/>
    <w:rsid w:val="00E809E2"/>
    <w:rsid w:val="00E816A2"/>
    <w:rsid w:val="00E8268C"/>
    <w:rsid w:val="00E82C45"/>
    <w:rsid w:val="00E8321A"/>
    <w:rsid w:val="00E8376A"/>
    <w:rsid w:val="00E8386B"/>
    <w:rsid w:val="00E856A4"/>
    <w:rsid w:val="00E8590F"/>
    <w:rsid w:val="00E85C42"/>
    <w:rsid w:val="00E85CAF"/>
    <w:rsid w:val="00E870F7"/>
    <w:rsid w:val="00E90188"/>
    <w:rsid w:val="00E90D66"/>
    <w:rsid w:val="00E914F9"/>
    <w:rsid w:val="00E917A9"/>
    <w:rsid w:val="00E917C0"/>
    <w:rsid w:val="00E91829"/>
    <w:rsid w:val="00E91A0A"/>
    <w:rsid w:val="00E920B8"/>
    <w:rsid w:val="00E925CC"/>
    <w:rsid w:val="00E9277F"/>
    <w:rsid w:val="00E92D43"/>
    <w:rsid w:val="00E933B2"/>
    <w:rsid w:val="00E93CE5"/>
    <w:rsid w:val="00E93D73"/>
    <w:rsid w:val="00E95A58"/>
    <w:rsid w:val="00E974A9"/>
    <w:rsid w:val="00E97AF2"/>
    <w:rsid w:val="00E97EE7"/>
    <w:rsid w:val="00EA02F0"/>
    <w:rsid w:val="00EA06EA"/>
    <w:rsid w:val="00EA1647"/>
    <w:rsid w:val="00EA26F7"/>
    <w:rsid w:val="00EA36BF"/>
    <w:rsid w:val="00EA3DE5"/>
    <w:rsid w:val="00EA5666"/>
    <w:rsid w:val="00EA5E84"/>
    <w:rsid w:val="00EA6595"/>
    <w:rsid w:val="00EA6B25"/>
    <w:rsid w:val="00EB07F8"/>
    <w:rsid w:val="00EB08D9"/>
    <w:rsid w:val="00EB0F52"/>
    <w:rsid w:val="00EB26FF"/>
    <w:rsid w:val="00EB27A5"/>
    <w:rsid w:val="00EB2F7D"/>
    <w:rsid w:val="00EB35A2"/>
    <w:rsid w:val="00EB372A"/>
    <w:rsid w:val="00EB41C4"/>
    <w:rsid w:val="00EB5E2A"/>
    <w:rsid w:val="00EB6257"/>
    <w:rsid w:val="00EB68BA"/>
    <w:rsid w:val="00EB6D0A"/>
    <w:rsid w:val="00EB6E63"/>
    <w:rsid w:val="00EB7F3A"/>
    <w:rsid w:val="00EC0662"/>
    <w:rsid w:val="00EC0E97"/>
    <w:rsid w:val="00EC1C95"/>
    <w:rsid w:val="00EC2505"/>
    <w:rsid w:val="00EC2619"/>
    <w:rsid w:val="00EC26DA"/>
    <w:rsid w:val="00EC3F6B"/>
    <w:rsid w:val="00EC541B"/>
    <w:rsid w:val="00EC54BD"/>
    <w:rsid w:val="00EC58BE"/>
    <w:rsid w:val="00EC5ED0"/>
    <w:rsid w:val="00EC66D5"/>
    <w:rsid w:val="00EC737C"/>
    <w:rsid w:val="00EC7856"/>
    <w:rsid w:val="00EC7C9E"/>
    <w:rsid w:val="00ED07C9"/>
    <w:rsid w:val="00ED14E6"/>
    <w:rsid w:val="00ED2271"/>
    <w:rsid w:val="00ED27DF"/>
    <w:rsid w:val="00ED2FBD"/>
    <w:rsid w:val="00ED3041"/>
    <w:rsid w:val="00ED3459"/>
    <w:rsid w:val="00ED3726"/>
    <w:rsid w:val="00ED37B5"/>
    <w:rsid w:val="00ED3C92"/>
    <w:rsid w:val="00ED42A3"/>
    <w:rsid w:val="00ED4E1B"/>
    <w:rsid w:val="00ED581B"/>
    <w:rsid w:val="00ED6D76"/>
    <w:rsid w:val="00ED78BB"/>
    <w:rsid w:val="00EE0854"/>
    <w:rsid w:val="00EE0C2C"/>
    <w:rsid w:val="00EE0D61"/>
    <w:rsid w:val="00EE13CC"/>
    <w:rsid w:val="00EE147D"/>
    <w:rsid w:val="00EE15F9"/>
    <w:rsid w:val="00EE1CAD"/>
    <w:rsid w:val="00EE2F63"/>
    <w:rsid w:val="00EE306A"/>
    <w:rsid w:val="00EE334F"/>
    <w:rsid w:val="00EE3C50"/>
    <w:rsid w:val="00EE3F5D"/>
    <w:rsid w:val="00EE41BA"/>
    <w:rsid w:val="00EE4288"/>
    <w:rsid w:val="00EE4305"/>
    <w:rsid w:val="00EE4F26"/>
    <w:rsid w:val="00EE58B1"/>
    <w:rsid w:val="00EE5B2D"/>
    <w:rsid w:val="00EE7164"/>
    <w:rsid w:val="00EE7E0E"/>
    <w:rsid w:val="00EF2196"/>
    <w:rsid w:val="00EF23FA"/>
    <w:rsid w:val="00EF36BB"/>
    <w:rsid w:val="00EF40CA"/>
    <w:rsid w:val="00EF4A15"/>
    <w:rsid w:val="00EF4D8C"/>
    <w:rsid w:val="00EF65E8"/>
    <w:rsid w:val="00EF6AF0"/>
    <w:rsid w:val="00EF7A6D"/>
    <w:rsid w:val="00EF7FC3"/>
    <w:rsid w:val="00F00280"/>
    <w:rsid w:val="00F00820"/>
    <w:rsid w:val="00F00D17"/>
    <w:rsid w:val="00F016B4"/>
    <w:rsid w:val="00F01E05"/>
    <w:rsid w:val="00F01E3F"/>
    <w:rsid w:val="00F0682A"/>
    <w:rsid w:val="00F06A1B"/>
    <w:rsid w:val="00F07436"/>
    <w:rsid w:val="00F07BF8"/>
    <w:rsid w:val="00F07F47"/>
    <w:rsid w:val="00F1032E"/>
    <w:rsid w:val="00F110B4"/>
    <w:rsid w:val="00F11AB2"/>
    <w:rsid w:val="00F120EB"/>
    <w:rsid w:val="00F122BA"/>
    <w:rsid w:val="00F1342D"/>
    <w:rsid w:val="00F14353"/>
    <w:rsid w:val="00F157A8"/>
    <w:rsid w:val="00F15D4E"/>
    <w:rsid w:val="00F173F6"/>
    <w:rsid w:val="00F17647"/>
    <w:rsid w:val="00F17F4D"/>
    <w:rsid w:val="00F20948"/>
    <w:rsid w:val="00F219B8"/>
    <w:rsid w:val="00F23F7C"/>
    <w:rsid w:val="00F240A1"/>
    <w:rsid w:val="00F242DF"/>
    <w:rsid w:val="00F24562"/>
    <w:rsid w:val="00F25E6A"/>
    <w:rsid w:val="00F26385"/>
    <w:rsid w:val="00F269E9"/>
    <w:rsid w:val="00F26A00"/>
    <w:rsid w:val="00F26CED"/>
    <w:rsid w:val="00F27B78"/>
    <w:rsid w:val="00F312AA"/>
    <w:rsid w:val="00F315B9"/>
    <w:rsid w:val="00F31D2D"/>
    <w:rsid w:val="00F31DC1"/>
    <w:rsid w:val="00F31F80"/>
    <w:rsid w:val="00F3236E"/>
    <w:rsid w:val="00F3315B"/>
    <w:rsid w:val="00F3374E"/>
    <w:rsid w:val="00F338AB"/>
    <w:rsid w:val="00F3425F"/>
    <w:rsid w:val="00F34282"/>
    <w:rsid w:val="00F35C21"/>
    <w:rsid w:val="00F364FE"/>
    <w:rsid w:val="00F36FE1"/>
    <w:rsid w:val="00F37086"/>
    <w:rsid w:val="00F37F7C"/>
    <w:rsid w:val="00F40D3B"/>
    <w:rsid w:val="00F40DF3"/>
    <w:rsid w:val="00F41DC6"/>
    <w:rsid w:val="00F42F2F"/>
    <w:rsid w:val="00F43045"/>
    <w:rsid w:val="00F4319D"/>
    <w:rsid w:val="00F44EC3"/>
    <w:rsid w:val="00F4570A"/>
    <w:rsid w:val="00F4653D"/>
    <w:rsid w:val="00F507E9"/>
    <w:rsid w:val="00F50867"/>
    <w:rsid w:val="00F514AD"/>
    <w:rsid w:val="00F51B03"/>
    <w:rsid w:val="00F51B31"/>
    <w:rsid w:val="00F51F6B"/>
    <w:rsid w:val="00F52BAD"/>
    <w:rsid w:val="00F52D01"/>
    <w:rsid w:val="00F534B9"/>
    <w:rsid w:val="00F54063"/>
    <w:rsid w:val="00F545A9"/>
    <w:rsid w:val="00F545AE"/>
    <w:rsid w:val="00F54625"/>
    <w:rsid w:val="00F54631"/>
    <w:rsid w:val="00F5500C"/>
    <w:rsid w:val="00F5530F"/>
    <w:rsid w:val="00F553A1"/>
    <w:rsid w:val="00F557DD"/>
    <w:rsid w:val="00F564DB"/>
    <w:rsid w:val="00F57028"/>
    <w:rsid w:val="00F57099"/>
    <w:rsid w:val="00F57280"/>
    <w:rsid w:val="00F57A61"/>
    <w:rsid w:val="00F57CAB"/>
    <w:rsid w:val="00F6065C"/>
    <w:rsid w:val="00F60A68"/>
    <w:rsid w:val="00F60ECC"/>
    <w:rsid w:val="00F61E8F"/>
    <w:rsid w:val="00F626D5"/>
    <w:rsid w:val="00F648D8"/>
    <w:rsid w:val="00F67C1F"/>
    <w:rsid w:val="00F71A4E"/>
    <w:rsid w:val="00F724BA"/>
    <w:rsid w:val="00F72985"/>
    <w:rsid w:val="00F72EC1"/>
    <w:rsid w:val="00F7338E"/>
    <w:rsid w:val="00F73598"/>
    <w:rsid w:val="00F735FD"/>
    <w:rsid w:val="00F73F6B"/>
    <w:rsid w:val="00F750BB"/>
    <w:rsid w:val="00F75261"/>
    <w:rsid w:val="00F75843"/>
    <w:rsid w:val="00F7666F"/>
    <w:rsid w:val="00F76733"/>
    <w:rsid w:val="00F76799"/>
    <w:rsid w:val="00F772AE"/>
    <w:rsid w:val="00F775DE"/>
    <w:rsid w:val="00F801A0"/>
    <w:rsid w:val="00F8071A"/>
    <w:rsid w:val="00F81C2C"/>
    <w:rsid w:val="00F81D12"/>
    <w:rsid w:val="00F825F6"/>
    <w:rsid w:val="00F82C6D"/>
    <w:rsid w:val="00F83A73"/>
    <w:rsid w:val="00F83D0E"/>
    <w:rsid w:val="00F83F99"/>
    <w:rsid w:val="00F83FC1"/>
    <w:rsid w:val="00F84269"/>
    <w:rsid w:val="00F844A0"/>
    <w:rsid w:val="00F8451E"/>
    <w:rsid w:val="00F8461B"/>
    <w:rsid w:val="00F85098"/>
    <w:rsid w:val="00F85C49"/>
    <w:rsid w:val="00F86336"/>
    <w:rsid w:val="00F8665A"/>
    <w:rsid w:val="00F9027E"/>
    <w:rsid w:val="00F904B4"/>
    <w:rsid w:val="00F90B1B"/>
    <w:rsid w:val="00F920E6"/>
    <w:rsid w:val="00F9217A"/>
    <w:rsid w:val="00F923C7"/>
    <w:rsid w:val="00F92453"/>
    <w:rsid w:val="00F9281B"/>
    <w:rsid w:val="00F92A70"/>
    <w:rsid w:val="00F92C03"/>
    <w:rsid w:val="00F92F32"/>
    <w:rsid w:val="00F9330E"/>
    <w:rsid w:val="00F940E3"/>
    <w:rsid w:val="00F94659"/>
    <w:rsid w:val="00F954F3"/>
    <w:rsid w:val="00F95943"/>
    <w:rsid w:val="00F959DC"/>
    <w:rsid w:val="00F96BE9"/>
    <w:rsid w:val="00F97BAE"/>
    <w:rsid w:val="00FA0118"/>
    <w:rsid w:val="00FA01EA"/>
    <w:rsid w:val="00FA032E"/>
    <w:rsid w:val="00FA0E04"/>
    <w:rsid w:val="00FA1275"/>
    <w:rsid w:val="00FA1982"/>
    <w:rsid w:val="00FA3235"/>
    <w:rsid w:val="00FA32BE"/>
    <w:rsid w:val="00FA37E5"/>
    <w:rsid w:val="00FA388D"/>
    <w:rsid w:val="00FA3BBC"/>
    <w:rsid w:val="00FA4653"/>
    <w:rsid w:val="00FA4717"/>
    <w:rsid w:val="00FA4BC4"/>
    <w:rsid w:val="00FA4E90"/>
    <w:rsid w:val="00FA599C"/>
    <w:rsid w:val="00FA655E"/>
    <w:rsid w:val="00FA659E"/>
    <w:rsid w:val="00FA666A"/>
    <w:rsid w:val="00FA6704"/>
    <w:rsid w:val="00FA674F"/>
    <w:rsid w:val="00FA682D"/>
    <w:rsid w:val="00FA7641"/>
    <w:rsid w:val="00FA7AD5"/>
    <w:rsid w:val="00FB0EFC"/>
    <w:rsid w:val="00FB1078"/>
    <w:rsid w:val="00FB226E"/>
    <w:rsid w:val="00FB265A"/>
    <w:rsid w:val="00FB314A"/>
    <w:rsid w:val="00FB39F1"/>
    <w:rsid w:val="00FB3FE9"/>
    <w:rsid w:val="00FB4918"/>
    <w:rsid w:val="00FB554A"/>
    <w:rsid w:val="00FB56EB"/>
    <w:rsid w:val="00FB58D5"/>
    <w:rsid w:val="00FB5F2D"/>
    <w:rsid w:val="00FB60B9"/>
    <w:rsid w:val="00FB63FC"/>
    <w:rsid w:val="00FB64FB"/>
    <w:rsid w:val="00FB66F5"/>
    <w:rsid w:val="00FB723A"/>
    <w:rsid w:val="00FC0036"/>
    <w:rsid w:val="00FC004D"/>
    <w:rsid w:val="00FC0408"/>
    <w:rsid w:val="00FC0674"/>
    <w:rsid w:val="00FC1080"/>
    <w:rsid w:val="00FC1EE1"/>
    <w:rsid w:val="00FC2295"/>
    <w:rsid w:val="00FC22D9"/>
    <w:rsid w:val="00FC24B5"/>
    <w:rsid w:val="00FC2880"/>
    <w:rsid w:val="00FC295C"/>
    <w:rsid w:val="00FC34FD"/>
    <w:rsid w:val="00FC3596"/>
    <w:rsid w:val="00FC3A92"/>
    <w:rsid w:val="00FC404F"/>
    <w:rsid w:val="00FC433E"/>
    <w:rsid w:val="00FC47A7"/>
    <w:rsid w:val="00FC49EC"/>
    <w:rsid w:val="00FC5636"/>
    <w:rsid w:val="00FC5710"/>
    <w:rsid w:val="00FC5CE9"/>
    <w:rsid w:val="00FC61BA"/>
    <w:rsid w:val="00FC66D3"/>
    <w:rsid w:val="00FC6723"/>
    <w:rsid w:val="00FC6A4F"/>
    <w:rsid w:val="00FC6A5A"/>
    <w:rsid w:val="00FC77EB"/>
    <w:rsid w:val="00FC7A3C"/>
    <w:rsid w:val="00FC7AC3"/>
    <w:rsid w:val="00FD030F"/>
    <w:rsid w:val="00FD1B31"/>
    <w:rsid w:val="00FD1EA8"/>
    <w:rsid w:val="00FD2D3A"/>
    <w:rsid w:val="00FD2F52"/>
    <w:rsid w:val="00FD46C6"/>
    <w:rsid w:val="00FD54A2"/>
    <w:rsid w:val="00FD5699"/>
    <w:rsid w:val="00FD7834"/>
    <w:rsid w:val="00FD7CD9"/>
    <w:rsid w:val="00FE008E"/>
    <w:rsid w:val="00FE177F"/>
    <w:rsid w:val="00FE1902"/>
    <w:rsid w:val="00FE2141"/>
    <w:rsid w:val="00FE2163"/>
    <w:rsid w:val="00FE2D4F"/>
    <w:rsid w:val="00FE58AC"/>
    <w:rsid w:val="00FE5B76"/>
    <w:rsid w:val="00FE6884"/>
    <w:rsid w:val="00FE6ABB"/>
    <w:rsid w:val="00FE7CA8"/>
    <w:rsid w:val="00FF0253"/>
    <w:rsid w:val="00FF0A4A"/>
    <w:rsid w:val="00FF0A6E"/>
    <w:rsid w:val="00FF136A"/>
    <w:rsid w:val="00FF1963"/>
    <w:rsid w:val="00FF19F4"/>
    <w:rsid w:val="00FF2154"/>
    <w:rsid w:val="00FF2916"/>
    <w:rsid w:val="00FF370E"/>
    <w:rsid w:val="00FF414E"/>
    <w:rsid w:val="00FF43EB"/>
    <w:rsid w:val="00FF46C0"/>
    <w:rsid w:val="00FF5753"/>
    <w:rsid w:val="00FF5FCC"/>
    <w:rsid w:val="00FF6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E93CE5"/>
    <w:pPr>
      <w:keepNext/>
      <w:tabs>
        <w:tab w:val="left" w:pos="2800"/>
      </w:tabs>
      <w:jc w:val="center"/>
      <w:outlineLvl w:val="3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E93CE5"/>
  </w:style>
  <w:style w:type="paragraph" w:customStyle="1" w:styleId="Style28">
    <w:name w:val="Style28"/>
    <w:basedOn w:val="a"/>
    <w:uiPriority w:val="99"/>
    <w:rsid w:val="00E93CE5"/>
    <w:pPr>
      <w:widowControl w:val="0"/>
      <w:autoSpaceDE w:val="0"/>
      <w:autoSpaceDN w:val="0"/>
      <w:adjustRightInd w:val="0"/>
      <w:spacing w:line="226" w:lineRule="exact"/>
      <w:ind w:firstLine="341"/>
      <w:jc w:val="both"/>
    </w:pPr>
    <w:rPr>
      <w:rFonts w:ascii="Century Schoolbook" w:hAnsi="Century Schoolbook"/>
    </w:rPr>
  </w:style>
  <w:style w:type="character" w:customStyle="1" w:styleId="FontStyle40">
    <w:name w:val="Font Style40"/>
    <w:uiPriority w:val="99"/>
    <w:rsid w:val="00E93CE5"/>
    <w:rPr>
      <w:rFonts w:ascii="Century Schoolbook" w:hAnsi="Century Schoolbook" w:cs="Century Schoolbook"/>
      <w:sz w:val="20"/>
      <w:szCs w:val="20"/>
    </w:rPr>
  </w:style>
  <w:style w:type="character" w:customStyle="1" w:styleId="FontStyle41">
    <w:name w:val="Font Style41"/>
    <w:uiPriority w:val="99"/>
    <w:rsid w:val="00E93CE5"/>
    <w:rPr>
      <w:rFonts w:ascii="Century Schoolbook" w:hAnsi="Century Schoolbook" w:cs="Century Schoolbook"/>
      <w:i/>
      <w:iCs/>
      <w:sz w:val="20"/>
      <w:szCs w:val="20"/>
    </w:rPr>
  </w:style>
  <w:style w:type="paragraph" w:customStyle="1" w:styleId="Style4">
    <w:name w:val="Style4"/>
    <w:basedOn w:val="a"/>
    <w:uiPriority w:val="99"/>
    <w:rsid w:val="00E93CE5"/>
    <w:pPr>
      <w:widowControl w:val="0"/>
      <w:autoSpaceDE w:val="0"/>
      <w:autoSpaceDN w:val="0"/>
      <w:adjustRightInd w:val="0"/>
      <w:spacing w:line="228" w:lineRule="exact"/>
      <w:ind w:firstLine="341"/>
      <w:jc w:val="both"/>
    </w:pPr>
    <w:rPr>
      <w:rFonts w:ascii="Century Schoolbook" w:hAnsi="Century Schoolbook"/>
    </w:rPr>
  </w:style>
  <w:style w:type="paragraph" w:customStyle="1" w:styleId="Style27">
    <w:name w:val="Style27"/>
    <w:basedOn w:val="a"/>
    <w:uiPriority w:val="99"/>
    <w:rsid w:val="00E93CE5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FontStyle55">
    <w:name w:val="Font Style55"/>
    <w:uiPriority w:val="99"/>
    <w:rsid w:val="00E93CE5"/>
    <w:rPr>
      <w:rFonts w:ascii="Century Schoolbook" w:hAnsi="Century Schoolbook" w:cs="Century Schoolbook"/>
      <w:spacing w:val="20"/>
      <w:sz w:val="16"/>
      <w:szCs w:val="16"/>
    </w:rPr>
  </w:style>
  <w:style w:type="paragraph" w:styleId="a3">
    <w:name w:val="List Paragraph"/>
    <w:basedOn w:val="a"/>
    <w:uiPriority w:val="34"/>
    <w:qFormat/>
    <w:rsid w:val="00E93CE5"/>
    <w:pPr>
      <w:ind w:left="720"/>
      <w:contextualSpacing/>
    </w:pPr>
  </w:style>
  <w:style w:type="table" w:styleId="a4">
    <w:name w:val="Table Grid"/>
    <w:basedOn w:val="a1"/>
    <w:rsid w:val="00E93C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e-BY" w:eastAsia="be-B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E93CE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93CE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93CE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E93CE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93CE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4"/>
    <w:uiPriority w:val="59"/>
    <w:rsid w:val="00C57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D56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D56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D56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D56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3635</Words>
  <Characters>20722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uZer</cp:lastModifiedBy>
  <cp:revision>19</cp:revision>
  <cp:lastPrinted>2016-02-15T09:35:00Z</cp:lastPrinted>
  <dcterms:created xsi:type="dcterms:W3CDTF">2013-01-16T06:05:00Z</dcterms:created>
  <dcterms:modified xsi:type="dcterms:W3CDTF">2016-02-15T14:35:00Z</dcterms:modified>
</cp:coreProperties>
</file>