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F2" w:rsidRDefault="00EC15F2" w:rsidP="00EC15F2">
      <w:pPr>
        <w:spacing w:after="0" w:line="280" w:lineRule="exact"/>
        <w:ind w:left="9639"/>
        <w:rPr>
          <w:rFonts w:ascii="Times New Roman" w:hAnsi="Times New Roman" w:cs="Times New Roman"/>
          <w:sz w:val="30"/>
          <w:szCs w:val="30"/>
        </w:rPr>
      </w:pPr>
      <w:r w:rsidRPr="00705815">
        <w:rPr>
          <w:rFonts w:ascii="Times New Roman" w:hAnsi="Times New Roman" w:cs="Times New Roman"/>
          <w:sz w:val="30"/>
          <w:szCs w:val="30"/>
        </w:rPr>
        <w:t>УТВЕРЖДАЮ</w:t>
      </w:r>
    </w:p>
    <w:p w:rsidR="00EC15F2" w:rsidRDefault="00EC15F2" w:rsidP="00EC15F2">
      <w:pPr>
        <w:spacing w:after="0" w:line="280" w:lineRule="exact"/>
        <w:ind w:left="963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начальника главного управления по образованию Витебского облисполкома</w:t>
      </w:r>
    </w:p>
    <w:p w:rsidR="00EC15F2" w:rsidRDefault="00EC15F2" w:rsidP="00EC15F2">
      <w:pPr>
        <w:spacing w:after="0" w:line="280" w:lineRule="exact"/>
        <w:ind w:left="963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М.В.Бабашинская</w:t>
      </w:r>
      <w:proofErr w:type="spellEnd"/>
    </w:p>
    <w:p w:rsidR="00EC15F2" w:rsidRDefault="0025620B" w:rsidP="00EC15F2">
      <w:pPr>
        <w:spacing w:after="0" w:line="280" w:lineRule="exact"/>
        <w:ind w:left="963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08</w:t>
      </w:r>
      <w:r w:rsidR="00EC15F2">
        <w:rPr>
          <w:rFonts w:ascii="Times New Roman" w:hAnsi="Times New Roman" w:cs="Times New Roman"/>
          <w:sz w:val="30"/>
          <w:szCs w:val="30"/>
        </w:rPr>
        <w:t>.04.202</w:t>
      </w:r>
      <w:r w:rsidR="00C30EE5">
        <w:rPr>
          <w:rFonts w:ascii="Times New Roman" w:hAnsi="Times New Roman" w:cs="Times New Roman"/>
          <w:sz w:val="30"/>
          <w:szCs w:val="30"/>
        </w:rPr>
        <w:t>2</w:t>
      </w:r>
      <w:r w:rsidR="00EC15F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F1794" w:rsidRDefault="00DF1794" w:rsidP="00DF2CA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A28C7" w:rsidRDefault="002A28C7" w:rsidP="00DF2CA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F2CAA" w:rsidRDefault="00EC15F2" w:rsidP="00DF2CA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 мероприятий главного управления по образованию Витебского облисполкома по проведению </w:t>
      </w:r>
      <w:r>
        <w:rPr>
          <w:rFonts w:ascii="Times New Roman" w:hAnsi="Times New Roman" w:cs="Times New Roman"/>
          <w:sz w:val="30"/>
          <w:szCs w:val="30"/>
        </w:rPr>
        <w:br/>
        <w:t>пожарно-профилактической акции ”За безопасность вместе“ с 1</w:t>
      </w:r>
      <w:r w:rsidR="00C30EE5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по 2</w:t>
      </w:r>
      <w:r w:rsidR="00C30EE5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апреля 202</w:t>
      </w:r>
      <w:r w:rsidR="00C30EE5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DF2CAA" w:rsidRDefault="00DF2CAA" w:rsidP="00DF2CA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67"/>
        <w:gridCol w:w="7338"/>
        <w:gridCol w:w="2976"/>
        <w:gridCol w:w="4962"/>
      </w:tblGrid>
      <w:tr w:rsidR="000C379A" w:rsidRPr="00D544A8" w:rsidTr="00F06495">
        <w:tc>
          <w:tcPr>
            <w:tcW w:w="567" w:type="dxa"/>
          </w:tcPr>
          <w:p w:rsidR="00DF2CAA" w:rsidRPr="00D544A8" w:rsidRDefault="00DF2CAA" w:rsidP="00DF2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338" w:type="dxa"/>
          </w:tcPr>
          <w:p w:rsidR="00DF2CAA" w:rsidRPr="00D544A8" w:rsidRDefault="00B74BA3" w:rsidP="00165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F2CAA" w:rsidRPr="00D544A8">
              <w:rPr>
                <w:rFonts w:ascii="Times New Roman" w:hAnsi="Times New Roman" w:cs="Times New Roman"/>
                <w:sz w:val="26"/>
                <w:szCs w:val="26"/>
              </w:rPr>
              <w:t>редоставляем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DF2CAA"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2976" w:type="dxa"/>
          </w:tcPr>
          <w:p w:rsidR="00DF2CAA" w:rsidRPr="00D544A8" w:rsidRDefault="00DF2CAA" w:rsidP="007A55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Срок предоставления информации</w:t>
            </w:r>
            <w:r w:rsidR="004B1A02"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исполнителями</w:t>
            </w:r>
          </w:p>
        </w:tc>
        <w:tc>
          <w:tcPr>
            <w:tcW w:w="4962" w:type="dxa"/>
          </w:tcPr>
          <w:p w:rsidR="00DF2CAA" w:rsidRPr="00D544A8" w:rsidRDefault="00DF2CAA" w:rsidP="008525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Организация, осуществляющая свод информации</w:t>
            </w:r>
          </w:p>
        </w:tc>
      </w:tr>
      <w:tr w:rsidR="000C379A" w:rsidRPr="00D544A8" w:rsidTr="00F06495">
        <w:tc>
          <w:tcPr>
            <w:tcW w:w="567" w:type="dxa"/>
          </w:tcPr>
          <w:p w:rsidR="00DF2CAA" w:rsidRPr="00D544A8" w:rsidRDefault="00DF2CAA" w:rsidP="00BA39E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8" w:type="dxa"/>
          </w:tcPr>
          <w:p w:rsidR="00DF2CAA" w:rsidRPr="00D544A8" w:rsidRDefault="00EC15F2" w:rsidP="00EC15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Разработать  планы проведения мероприятий акции</w:t>
            </w:r>
          </w:p>
        </w:tc>
        <w:tc>
          <w:tcPr>
            <w:tcW w:w="2976" w:type="dxa"/>
          </w:tcPr>
          <w:p w:rsidR="00DF2CAA" w:rsidRPr="00D544A8" w:rsidRDefault="00EC15F2" w:rsidP="00256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2562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C3DA4"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 апреля </w:t>
            </w:r>
          </w:p>
        </w:tc>
        <w:tc>
          <w:tcPr>
            <w:tcW w:w="4962" w:type="dxa"/>
          </w:tcPr>
          <w:p w:rsidR="00165330" w:rsidRPr="00D544A8" w:rsidRDefault="00BC3DA4" w:rsidP="00417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C15F2" w:rsidRPr="00D544A8">
              <w:rPr>
                <w:rFonts w:ascii="Times New Roman" w:hAnsi="Times New Roman" w:cs="Times New Roman"/>
                <w:sz w:val="26"/>
                <w:szCs w:val="26"/>
              </w:rPr>
              <w:t>тделы (управления) по образованию, учреждения образования</w:t>
            </w:r>
          </w:p>
        </w:tc>
      </w:tr>
      <w:tr w:rsidR="00EC15F2" w:rsidRPr="00D544A8" w:rsidTr="00F06495">
        <w:tc>
          <w:tcPr>
            <w:tcW w:w="567" w:type="dxa"/>
          </w:tcPr>
          <w:p w:rsidR="00EC15F2" w:rsidRPr="00D544A8" w:rsidRDefault="00EC15F2" w:rsidP="00BA39E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8" w:type="dxa"/>
          </w:tcPr>
          <w:p w:rsidR="00EC15F2" w:rsidRPr="00D544A8" w:rsidRDefault="00EC15F2" w:rsidP="00EC15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Разместить сведения</w:t>
            </w:r>
            <w:proofErr w:type="gramEnd"/>
            <w:r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 о целях и задачах акции, времени и алгоритме ее проведения в средствах массовой информации, на информационных стендах, интернет-сайтах отделов (управлений) по образованию, учреждений образования</w:t>
            </w:r>
          </w:p>
        </w:tc>
        <w:tc>
          <w:tcPr>
            <w:tcW w:w="2976" w:type="dxa"/>
          </w:tcPr>
          <w:p w:rsidR="00EC15F2" w:rsidRPr="00D544A8" w:rsidRDefault="00EC15F2" w:rsidP="00256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2562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C3DA4"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 апреля </w:t>
            </w:r>
          </w:p>
        </w:tc>
        <w:tc>
          <w:tcPr>
            <w:tcW w:w="4962" w:type="dxa"/>
          </w:tcPr>
          <w:p w:rsidR="00EC15F2" w:rsidRPr="00D544A8" w:rsidRDefault="00D544A8" w:rsidP="00A16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главное управление, </w:t>
            </w:r>
            <w:r w:rsidR="00BC3DA4" w:rsidRPr="00D544A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C15F2" w:rsidRPr="00D544A8">
              <w:rPr>
                <w:rFonts w:ascii="Times New Roman" w:hAnsi="Times New Roman" w:cs="Times New Roman"/>
                <w:sz w:val="26"/>
                <w:szCs w:val="26"/>
              </w:rPr>
              <w:t>тделы (управления) по образованию, учреждения образования</w:t>
            </w:r>
          </w:p>
        </w:tc>
      </w:tr>
      <w:tr w:rsidR="000C379A" w:rsidRPr="00D544A8" w:rsidTr="00F06495">
        <w:tc>
          <w:tcPr>
            <w:tcW w:w="567" w:type="dxa"/>
          </w:tcPr>
          <w:p w:rsidR="00745A3F" w:rsidRPr="00D544A8" w:rsidRDefault="00745A3F" w:rsidP="00BA39E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8" w:type="dxa"/>
          </w:tcPr>
          <w:p w:rsidR="00745A3F" w:rsidRPr="00D544A8" w:rsidRDefault="00BC3DA4" w:rsidP="007D10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Принять участие в работе смотровых комиссий райгорисполкомов </w:t>
            </w:r>
            <w:r w:rsidRPr="00D544A8">
              <w:rPr>
                <w:rFonts w:ascii="Times New Roman" w:hAnsi="Times New Roman" w:cs="Times New Roman"/>
                <w:i/>
                <w:sz w:val="26"/>
                <w:szCs w:val="26"/>
              </w:rPr>
              <w:t>(с соблюдением противоэпидемиологических мер)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F2E94"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индивидуальную инструктивно-разъяснительную работу </w:t>
            </w:r>
            <w:r w:rsidRPr="00D544A8">
              <w:rPr>
                <w:rFonts w:ascii="Times New Roman" w:hAnsi="Times New Roman" w:cs="Times New Roman"/>
                <w:i/>
                <w:sz w:val="26"/>
                <w:szCs w:val="26"/>
              </w:rPr>
              <w:t>(с оценкой безопасности условий проживания)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, максимально охватив сем</w:t>
            </w:r>
            <w:r w:rsidR="007D10A9">
              <w:rPr>
                <w:rFonts w:ascii="Times New Roman" w:hAnsi="Times New Roman" w:cs="Times New Roman"/>
                <w:sz w:val="26"/>
                <w:szCs w:val="26"/>
              </w:rPr>
              <w:t>ьи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, в которых дети находятся в социально опасном положении</w:t>
            </w:r>
          </w:p>
        </w:tc>
        <w:tc>
          <w:tcPr>
            <w:tcW w:w="2976" w:type="dxa"/>
          </w:tcPr>
          <w:p w:rsidR="00745A3F" w:rsidRPr="00D544A8" w:rsidRDefault="00BC3DA4" w:rsidP="00256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 w:rsidR="002562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 по 2</w:t>
            </w:r>
            <w:r w:rsidR="002562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4962" w:type="dxa"/>
          </w:tcPr>
          <w:p w:rsidR="00DD0E52" w:rsidRPr="00D544A8" w:rsidRDefault="00BC3DA4" w:rsidP="007A55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отделы (управления) по образованию</w:t>
            </w:r>
          </w:p>
        </w:tc>
      </w:tr>
      <w:tr w:rsidR="0025620B" w:rsidRPr="00D544A8" w:rsidTr="00F06495">
        <w:tc>
          <w:tcPr>
            <w:tcW w:w="567" w:type="dxa"/>
          </w:tcPr>
          <w:p w:rsidR="0025620B" w:rsidRPr="00D544A8" w:rsidRDefault="0025620B" w:rsidP="00BA39E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8" w:type="dxa"/>
          </w:tcPr>
          <w:p w:rsidR="0025620B" w:rsidRPr="00D544A8" w:rsidRDefault="0025620B" w:rsidP="005C7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многодетных семей обеспечить в соответствии с законодательством оказание социальной помощи в оборудовании домовладений (квартир) автономными пожарными </w:t>
            </w:r>
            <w:r w:rsidR="00404101">
              <w:rPr>
                <w:rFonts w:ascii="Times New Roman" w:hAnsi="Times New Roman" w:cs="Times New Roman"/>
                <w:sz w:val="26"/>
                <w:szCs w:val="26"/>
              </w:rPr>
              <w:t>извещателями, проведении работ по ремонту печей, электропроводки и т.п.</w:t>
            </w:r>
          </w:p>
        </w:tc>
        <w:tc>
          <w:tcPr>
            <w:tcW w:w="2976" w:type="dxa"/>
          </w:tcPr>
          <w:p w:rsidR="0025620B" w:rsidRPr="00D544A8" w:rsidRDefault="00404101" w:rsidP="00256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 по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4962" w:type="dxa"/>
          </w:tcPr>
          <w:p w:rsidR="0025620B" w:rsidRPr="00D544A8" w:rsidRDefault="00404101" w:rsidP="007A55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отделы (управления) по образованию</w:t>
            </w:r>
          </w:p>
        </w:tc>
      </w:tr>
      <w:tr w:rsidR="002A28C7" w:rsidRPr="00D544A8" w:rsidTr="00F06495">
        <w:tc>
          <w:tcPr>
            <w:tcW w:w="567" w:type="dxa"/>
          </w:tcPr>
          <w:p w:rsidR="002A28C7" w:rsidRPr="00D544A8" w:rsidRDefault="002A28C7" w:rsidP="00BA39E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8" w:type="dxa"/>
          </w:tcPr>
          <w:p w:rsidR="002A28C7" w:rsidRPr="00D544A8" w:rsidRDefault="002A28C7" w:rsidP="007D10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выявлении угрозы возникновения пожара принимать меры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соответствии с законодательством по обеспечению безопасных условий проживания несовершеннолетних</w:t>
            </w:r>
          </w:p>
        </w:tc>
        <w:tc>
          <w:tcPr>
            <w:tcW w:w="2976" w:type="dxa"/>
          </w:tcPr>
          <w:p w:rsidR="002A28C7" w:rsidRPr="00D544A8" w:rsidRDefault="00404101" w:rsidP="00404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 по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4962" w:type="dxa"/>
          </w:tcPr>
          <w:p w:rsidR="002A28C7" w:rsidRPr="00D544A8" w:rsidRDefault="002A28C7" w:rsidP="00DA76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отделы (управления) по образованию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 образования</w:t>
            </w:r>
          </w:p>
        </w:tc>
      </w:tr>
      <w:tr w:rsidR="002A28C7" w:rsidRPr="00D544A8" w:rsidTr="00F06495">
        <w:tc>
          <w:tcPr>
            <w:tcW w:w="567" w:type="dxa"/>
          </w:tcPr>
          <w:p w:rsidR="002A28C7" w:rsidRPr="00D544A8" w:rsidRDefault="002A28C7" w:rsidP="00BA39E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8" w:type="dxa"/>
          </w:tcPr>
          <w:p w:rsidR="002A28C7" w:rsidRPr="00D544A8" w:rsidRDefault="002A28C7" w:rsidP="00404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разъяснительную работу в трудовых коллективах,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на родительских собраниях по вопросам недопустимости оставления детей без присмотра, а также уголовной ответственности родителей за оставление малолетних детей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в опасности (ст. 159 УК ”Оставление в опасности“)</w:t>
            </w:r>
          </w:p>
        </w:tc>
        <w:tc>
          <w:tcPr>
            <w:tcW w:w="2976" w:type="dxa"/>
          </w:tcPr>
          <w:p w:rsidR="002A28C7" w:rsidRPr="00D544A8" w:rsidRDefault="002A28C7" w:rsidP="007A5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в течение акции</w:t>
            </w:r>
          </w:p>
        </w:tc>
        <w:tc>
          <w:tcPr>
            <w:tcW w:w="4962" w:type="dxa"/>
          </w:tcPr>
          <w:p w:rsidR="002A28C7" w:rsidRPr="00D544A8" w:rsidRDefault="002A28C7" w:rsidP="00A16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отделы (управления) по образованию, учреждения образования</w:t>
            </w:r>
          </w:p>
        </w:tc>
      </w:tr>
      <w:tr w:rsidR="002A28C7" w:rsidRPr="00D544A8" w:rsidTr="00F06495">
        <w:tc>
          <w:tcPr>
            <w:tcW w:w="567" w:type="dxa"/>
          </w:tcPr>
          <w:p w:rsidR="002A28C7" w:rsidRPr="00D544A8" w:rsidRDefault="002A28C7" w:rsidP="00BA39E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8" w:type="dxa"/>
          </w:tcPr>
          <w:p w:rsidR="002A28C7" w:rsidRPr="00D544A8" w:rsidRDefault="002A28C7" w:rsidP="005C7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Разместить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на информационных стендах памятки (листовки)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по предупреждению пожаров в весенне-летний пожароопасный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посредством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 имеющи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ся в учреждениях образования технически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 средств передачи информации (бегущие строки, радиоузлы, ЖК-мониторы и т.п.)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демонстрировать 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ролики и фильмы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противопожарн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 тематик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2976" w:type="dxa"/>
          </w:tcPr>
          <w:p w:rsidR="002A28C7" w:rsidRPr="00D544A8" w:rsidRDefault="002A28C7" w:rsidP="00A16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в течение акции</w:t>
            </w:r>
          </w:p>
        </w:tc>
        <w:tc>
          <w:tcPr>
            <w:tcW w:w="4962" w:type="dxa"/>
          </w:tcPr>
          <w:p w:rsidR="002A28C7" w:rsidRPr="00D544A8" w:rsidRDefault="002A28C7" w:rsidP="00A16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отделы (управления) по образованию, учреждения образования</w:t>
            </w:r>
          </w:p>
        </w:tc>
      </w:tr>
      <w:tr w:rsidR="002A28C7" w:rsidRPr="00D544A8" w:rsidTr="00F06495">
        <w:tc>
          <w:tcPr>
            <w:tcW w:w="567" w:type="dxa"/>
          </w:tcPr>
          <w:p w:rsidR="002A28C7" w:rsidRPr="00D544A8" w:rsidRDefault="002A28C7" w:rsidP="00BA39E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8" w:type="dxa"/>
          </w:tcPr>
          <w:p w:rsidR="002A28C7" w:rsidRPr="00D544A8" w:rsidRDefault="002A28C7" w:rsidP="004708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Рассмотреть на совещаниях (собраниях) результаты проведения мероприятий акции</w:t>
            </w:r>
          </w:p>
        </w:tc>
        <w:tc>
          <w:tcPr>
            <w:tcW w:w="2976" w:type="dxa"/>
          </w:tcPr>
          <w:p w:rsidR="002A28C7" w:rsidRPr="00D544A8" w:rsidRDefault="002A28C7" w:rsidP="005C7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041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4962" w:type="dxa"/>
          </w:tcPr>
          <w:p w:rsidR="002A28C7" w:rsidRPr="00D544A8" w:rsidRDefault="002A28C7" w:rsidP="00A16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главное управление, отделы (управления) по образованию, учреждения образования</w:t>
            </w:r>
          </w:p>
        </w:tc>
      </w:tr>
      <w:tr w:rsidR="002A28C7" w:rsidRPr="00D544A8" w:rsidTr="00F06495">
        <w:tc>
          <w:tcPr>
            <w:tcW w:w="567" w:type="dxa"/>
          </w:tcPr>
          <w:p w:rsidR="002A28C7" w:rsidRPr="00D544A8" w:rsidRDefault="002A28C7" w:rsidP="00BA39E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8" w:type="dxa"/>
          </w:tcPr>
          <w:p w:rsidR="002A28C7" w:rsidRPr="00D544A8" w:rsidRDefault="002A28C7" w:rsidP="002A28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Р)ОЧС о ходе и итогах проведения мероприятий акции </w:t>
            </w:r>
            <w:r w:rsidR="000975FB">
              <w:rPr>
                <w:rFonts w:ascii="Times New Roman" w:hAnsi="Times New Roman" w:cs="Times New Roman"/>
                <w:sz w:val="26"/>
                <w:szCs w:val="26"/>
              </w:rPr>
              <w:t>в части касающейся по форме МЧС (прилагается)</w:t>
            </w:r>
          </w:p>
        </w:tc>
        <w:tc>
          <w:tcPr>
            <w:tcW w:w="2976" w:type="dxa"/>
          </w:tcPr>
          <w:p w:rsidR="002A28C7" w:rsidRPr="000975FB" w:rsidRDefault="000975FB" w:rsidP="009225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5F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2A28C7" w:rsidRPr="000975FB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4962" w:type="dxa"/>
          </w:tcPr>
          <w:p w:rsidR="002A28C7" w:rsidRPr="00D544A8" w:rsidRDefault="002A28C7" w:rsidP="00A16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отделы (управления) по образованию, учреждения образования</w:t>
            </w:r>
          </w:p>
        </w:tc>
      </w:tr>
      <w:tr w:rsidR="000975FB" w:rsidRPr="000975FB" w:rsidTr="00F06495">
        <w:tc>
          <w:tcPr>
            <w:tcW w:w="567" w:type="dxa"/>
          </w:tcPr>
          <w:p w:rsidR="002A28C7" w:rsidRPr="000975FB" w:rsidRDefault="002A28C7" w:rsidP="00BA39E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8" w:type="dxa"/>
          </w:tcPr>
          <w:p w:rsidR="002A28C7" w:rsidRPr="000975FB" w:rsidRDefault="002A28C7" w:rsidP="002A28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5FB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Информировать главное управление об итогах проведения мероприятий акции </w:t>
            </w:r>
            <w:r w:rsidR="000975FB" w:rsidRPr="000975FB">
              <w:rPr>
                <w:rFonts w:ascii="Times New Roman" w:hAnsi="Times New Roman" w:cs="Times New Roman"/>
                <w:sz w:val="26"/>
                <w:szCs w:val="26"/>
              </w:rPr>
              <w:t>по форме главного управления (прилагается)</w:t>
            </w:r>
          </w:p>
        </w:tc>
        <w:tc>
          <w:tcPr>
            <w:tcW w:w="2976" w:type="dxa"/>
          </w:tcPr>
          <w:p w:rsidR="002A28C7" w:rsidRPr="000975FB" w:rsidRDefault="002A28C7" w:rsidP="00C30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5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30EE5" w:rsidRPr="000975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975FB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4962" w:type="dxa"/>
          </w:tcPr>
          <w:p w:rsidR="002A28C7" w:rsidRPr="000975FB" w:rsidRDefault="002A28C7" w:rsidP="00DA76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5FB">
              <w:rPr>
                <w:rFonts w:ascii="Times New Roman" w:hAnsi="Times New Roman" w:cs="Times New Roman"/>
                <w:sz w:val="26"/>
                <w:szCs w:val="26"/>
              </w:rPr>
              <w:t>отделы (управления) по образованию, учреждения образования</w:t>
            </w:r>
          </w:p>
        </w:tc>
      </w:tr>
    </w:tbl>
    <w:p w:rsidR="00D544A8" w:rsidRDefault="00D544A8" w:rsidP="00D544A8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544A8" w:rsidRDefault="00D544A8" w:rsidP="00D544A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Управляющий </w:t>
      </w:r>
      <w:proofErr w:type="gramStart"/>
      <w:r>
        <w:rPr>
          <w:rFonts w:ascii="Times New Roman" w:hAnsi="Times New Roman" w:cs="Times New Roman"/>
          <w:sz w:val="30"/>
          <w:szCs w:val="30"/>
        </w:rPr>
        <w:t>Витебского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областного </w:t>
      </w:r>
    </w:p>
    <w:p w:rsidR="00D544A8" w:rsidRDefault="00D544A8" w:rsidP="00D544A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центра по обеспечению деятельности </w:t>
      </w:r>
    </w:p>
    <w:p w:rsidR="00D544A8" w:rsidRDefault="00D544A8" w:rsidP="00D544A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организаций системы образования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404101">
        <w:rPr>
          <w:rFonts w:ascii="Times New Roman" w:hAnsi="Times New Roman" w:cs="Times New Roman"/>
          <w:sz w:val="30"/>
          <w:szCs w:val="30"/>
        </w:rPr>
        <w:t>Е.В.Тарелкина</w:t>
      </w:r>
    </w:p>
    <w:p w:rsidR="00D544A8" w:rsidRDefault="00D544A8" w:rsidP="00D544A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D544A8" w:rsidRDefault="00D544A8" w:rsidP="00D544A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7D10A9" w:rsidRDefault="007D10A9" w:rsidP="00D544A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7D10A9" w:rsidRDefault="007D10A9" w:rsidP="00D544A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7D10A9" w:rsidRDefault="007D10A9" w:rsidP="00D544A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D544A8" w:rsidRPr="00D544A8" w:rsidRDefault="00D544A8" w:rsidP="00D544A8">
      <w:pPr>
        <w:spacing w:after="0" w:line="280" w:lineRule="exact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proofErr w:type="spellStart"/>
      <w:r w:rsidRPr="00D544A8">
        <w:rPr>
          <w:rFonts w:ascii="Times New Roman" w:hAnsi="Times New Roman" w:cs="Times New Roman"/>
          <w:sz w:val="18"/>
          <w:szCs w:val="18"/>
        </w:rPr>
        <w:t>Корунная</w:t>
      </w:r>
      <w:proofErr w:type="spellEnd"/>
      <w:r w:rsidRPr="00D544A8">
        <w:rPr>
          <w:rFonts w:ascii="Times New Roman" w:hAnsi="Times New Roman" w:cs="Times New Roman"/>
          <w:sz w:val="18"/>
          <w:szCs w:val="18"/>
        </w:rPr>
        <w:t xml:space="preserve"> 239276</w:t>
      </w:r>
    </w:p>
    <w:sectPr w:rsidR="00D544A8" w:rsidRPr="00D544A8" w:rsidSect="00F06495">
      <w:headerReference w:type="default" r:id="rId8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CA" w:rsidRDefault="00974FCA" w:rsidP="00BA39E1">
      <w:pPr>
        <w:spacing w:after="0" w:line="240" w:lineRule="auto"/>
      </w:pPr>
      <w:r>
        <w:separator/>
      </w:r>
    </w:p>
  </w:endnote>
  <w:endnote w:type="continuationSeparator" w:id="0">
    <w:p w:rsidR="00974FCA" w:rsidRDefault="00974FCA" w:rsidP="00BA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CA" w:rsidRDefault="00974FCA" w:rsidP="00BA39E1">
      <w:pPr>
        <w:spacing w:after="0" w:line="240" w:lineRule="auto"/>
      </w:pPr>
      <w:r>
        <w:separator/>
      </w:r>
    </w:p>
  </w:footnote>
  <w:footnote w:type="continuationSeparator" w:id="0">
    <w:p w:rsidR="00974FCA" w:rsidRDefault="00974FCA" w:rsidP="00BA3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946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39E1" w:rsidRPr="00BA39E1" w:rsidRDefault="00BA39E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39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39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39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75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A39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39E1" w:rsidRDefault="00BA39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375CC"/>
    <w:multiLevelType w:val="hybridMultilevel"/>
    <w:tmpl w:val="ECC00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AA"/>
    <w:rsid w:val="000449E6"/>
    <w:rsid w:val="00066296"/>
    <w:rsid w:val="00070FC8"/>
    <w:rsid w:val="000975FB"/>
    <w:rsid w:val="000C379A"/>
    <w:rsid w:val="000D0F88"/>
    <w:rsid w:val="00165330"/>
    <w:rsid w:val="001E29BE"/>
    <w:rsid w:val="00213D4A"/>
    <w:rsid w:val="0025620B"/>
    <w:rsid w:val="002705C4"/>
    <w:rsid w:val="002A28C7"/>
    <w:rsid w:val="002C6ED5"/>
    <w:rsid w:val="0039049A"/>
    <w:rsid w:val="003C707D"/>
    <w:rsid w:val="003F1186"/>
    <w:rsid w:val="004035E6"/>
    <w:rsid w:val="00404101"/>
    <w:rsid w:val="00417EEE"/>
    <w:rsid w:val="00436EDC"/>
    <w:rsid w:val="00470832"/>
    <w:rsid w:val="004807E4"/>
    <w:rsid w:val="004B1A02"/>
    <w:rsid w:val="004C469A"/>
    <w:rsid w:val="004E227F"/>
    <w:rsid w:val="004F73FE"/>
    <w:rsid w:val="00512518"/>
    <w:rsid w:val="00512C32"/>
    <w:rsid w:val="00564131"/>
    <w:rsid w:val="00590E74"/>
    <w:rsid w:val="005C7D32"/>
    <w:rsid w:val="0061304D"/>
    <w:rsid w:val="00643E33"/>
    <w:rsid w:val="0066240C"/>
    <w:rsid w:val="006745B3"/>
    <w:rsid w:val="006B54B4"/>
    <w:rsid w:val="00745A3F"/>
    <w:rsid w:val="007709BE"/>
    <w:rsid w:val="00784BFF"/>
    <w:rsid w:val="007A5591"/>
    <w:rsid w:val="007B6EDD"/>
    <w:rsid w:val="007D10A9"/>
    <w:rsid w:val="007D11F2"/>
    <w:rsid w:val="00821106"/>
    <w:rsid w:val="00871843"/>
    <w:rsid w:val="008B57F1"/>
    <w:rsid w:val="008F1FD0"/>
    <w:rsid w:val="0091393D"/>
    <w:rsid w:val="0092250A"/>
    <w:rsid w:val="00936D49"/>
    <w:rsid w:val="00974FCA"/>
    <w:rsid w:val="00976FEC"/>
    <w:rsid w:val="00A21733"/>
    <w:rsid w:val="00AF2E94"/>
    <w:rsid w:val="00B74BA3"/>
    <w:rsid w:val="00BA39E1"/>
    <w:rsid w:val="00BC28C9"/>
    <w:rsid w:val="00BC3DA4"/>
    <w:rsid w:val="00BC7CCD"/>
    <w:rsid w:val="00BF6CE8"/>
    <w:rsid w:val="00C30EE5"/>
    <w:rsid w:val="00C9123A"/>
    <w:rsid w:val="00C97815"/>
    <w:rsid w:val="00CA2ABB"/>
    <w:rsid w:val="00CE0D69"/>
    <w:rsid w:val="00D315B1"/>
    <w:rsid w:val="00D544A8"/>
    <w:rsid w:val="00D75111"/>
    <w:rsid w:val="00DD0E52"/>
    <w:rsid w:val="00DF1794"/>
    <w:rsid w:val="00DF2CAA"/>
    <w:rsid w:val="00E61E8D"/>
    <w:rsid w:val="00EB79B6"/>
    <w:rsid w:val="00EC15F2"/>
    <w:rsid w:val="00F06495"/>
    <w:rsid w:val="00F22A62"/>
    <w:rsid w:val="00F44753"/>
    <w:rsid w:val="00F52043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C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39E1"/>
  </w:style>
  <w:style w:type="paragraph" w:styleId="a7">
    <w:name w:val="footer"/>
    <w:basedOn w:val="a"/>
    <w:link w:val="a8"/>
    <w:uiPriority w:val="99"/>
    <w:unhideWhenUsed/>
    <w:rsid w:val="00B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39E1"/>
  </w:style>
  <w:style w:type="paragraph" w:customStyle="1" w:styleId="ConsPlusNormal">
    <w:name w:val="ConsPlusNormal"/>
    <w:rsid w:val="004E2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475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C7C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C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39E1"/>
  </w:style>
  <w:style w:type="paragraph" w:styleId="a7">
    <w:name w:val="footer"/>
    <w:basedOn w:val="a"/>
    <w:link w:val="a8"/>
    <w:uiPriority w:val="99"/>
    <w:unhideWhenUsed/>
    <w:rsid w:val="00B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39E1"/>
  </w:style>
  <w:style w:type="paragraph" w:customStyle="1" w:styleId="ConsPlusNormal">
    <w:name w:val="ConsPlusNormal"/>
    <w:rsid w:val="004E2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475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C7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2022-04-08T05:34:00Z</cp:lastPrinted>
  <dcterms:created xsi:type="dcterms:W3CDTF">2021-03-10T09:45:00Z</dcterms:created>
  <dcterms:modified xsi:type="dcterms:W3CDTF">2022-04-08T05:34:00Z</dcterms:modified>
</cp:coreProperties>
</file>