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 w:rsidRPr="00705815">
        <w:rPr>
          <w:rFonts w:ascii="Times New Roman" w:hAnsi="Times New Roman" w:cs="Times New Roman"/>
          <w:sz w:val="30"/>
          <w:szCs w:val="30"/>
        </w:rPr>
        <w:t>УТВЕРЖДАЮ</w:t>
      </w:r>
    </w:p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</w:t>
      </w:r>
      <w:r w:rsidR="00803173">
        <w:rPr>
          <w:rFonts w:ascii="Times New Roman" w:hAnsi="Times New Roman" w:cs="Times New Roman"/>
          <w:sz w:val="30"/>
          <w:szCs w:val="30"/>
        </w:rPr>
        <w:t xml:space="preserve"> отдела</w:t>
      </w:r>
      <w:r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proofErr w:type="spellStart"/>
      <w:r w:rsidR="00803173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="00803173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EC15F2" w:rsidRDefault="00EC15F2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40312A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="00803173">
        <w:rPr>
          <w:rFonts w:ascii="Times New Roman" w:hAnsi="Times New Roman" w:cs="Times New Roman"/>
          <w:sz w:val="30"/>
          <w:szCs w:val="30"/>
        </w:rPr>
        <w:t>С.Е.Панушкина</w:t>
      </w:r>
      <w:proofErr w:type="spellEnd"/>
    </w:p>
    <w:p w:rsidR="00EC15F2" w:rsidRDefault="00803173" w:rsidP="00EC15F2">
      <w:pPr>
        <w:spacing w:after="0" w:line="280" w:lineRule="exact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EC15F2">
        <w:rPr>
          <w:rFonts w:ascii="Times New Roman" w:hAnsi="Times New Roman" w:cs="Times New Roman"/>
          <w:sz w:val="30"/>
          <w:szCs w:val="30"/>
        </w:rPr>
        <w:t>.04.202</w:t>
      </w:r>
      <w:r w:rsidR="00C30EE5">
        <w:rPr>
          <w:rFonts w:ascii="Times New Roman" w:hAnsi="Times New Roman" w:cs="Times New Roman"/>
          <w:sz w:val="30"/>
          <w:szCs w:val="30"/>
        </w:rPr>
        <w:t>2</w:t>
      </w:r>
      <w:r w:rsidR="00EC15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1794" w:rsidRDefault="00DF1794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28C7" w:rsidRDefault="002A28C7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2CAA" w:rsidRDefault="00EC15F2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  <w:r w:rsidR="00803173">
        <w:rPr>
          <w:rFonts w:ascii="Times New Roman" w:hAnsi="Times New Roman" w:cs="Times New Roman"/>
          <w:sz w:val="30"/>
          <w:szCs w:val="30"/>
        </w:rPr>
        <w:t xml:space="preserve"> отдела</w:t>
      </w:r>
      <w:r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r w:rsidR="00803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03173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="00803173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по проведению </w:t>
      </w:r>
      <w:r>
        <w:rPr>
          <w:rFonts w:ascii="Times New Roman" w:hAnsi="Times New Roman" w:cs="Times New Roman"/>
          <w:sz w:val="30"/>
          <w:szCs w:val="30"/>
        </w:rPr>
        <w:br/>
        <w:t>пожарно-профилактической акции ”За безопасность вместе“ с 1</w:t>
      </w:r>
      <w:r w:rsidR="00C30EE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по 2</w:t>
      </w:r>
      <w:r w:rsidR="00C30EE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C30EE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F2CAA" w:rsidRDefault="00DF2CAA" w:rsidP="00DF2C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7"/>
        <w:gridCol w:w="7338"/>
        <w:gridCol w:w="2976"/>
        <w:gridCol w:w="4962"/>
      </w:tblGrid>
      <w:tr w:rsidR="000C379A" w:rsidRPr="00D544A8" w:rsidTr="00F06495">
        <w:tc>
          <w:tcPr>
            <w:tcW w:w="567" w:type="dxa"/>
          </w:tcPr>
          <w:p w:rsidR="00DF2CAA" w:rsidRPr="00D544A8" w:rsidRDefault="00DF2CAA" w:rsidP="00DF2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38" w:type="dxa"/>
          </w:tcPr>
          <w:p w:rsidR="00DF2CAA" w:rsidRPr="00D544A8" w:rsidRDefault="00B74BA3" w:rsidP="0016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2CAA" w:rsidRPr="00D544A8">
              <w:rPr>
                <w:rFonts w:ascii="Times New Roman" w:hAnsi="Times New Roman" w:cs="Times New Roman"/>
                <w:sz w:val="26"/>
                <w:szCs w:val="26"/>
              </w:rPr>
              <w:t>редоставляем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F2CAA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976" w:type="dxa"/>
          </w:tcPr>
          <w:p w:rsidR="00DF2CAA" w:rsidRPr="00D544A8" w:rsidRDefault="00DF2CAA" w:rsidP="007A55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информации</w:t>
            </w:r>
            <w:r w:rsidR="004B1A02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исполнителями</w:t>
            </w:r>
          </w:p>
        </w:tc>
        <w:tc>
          <w:tcPr>
            <w:tcW w:w="4962" w:type="dxa"/>
          </w:tcPr>
          <w:p w:rsidR="00DF2CAA" w:rsidRPr="00D544A8" w:rsidRDefault="00DF2CAA" w:rsidP="00852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свод информации</w:t>
            </w:r>
          </w:p>
        </w:tc>
      </w:tr>
      <w:tr w:rsidR="000C379A" w:rsidRPr="00D544A8" w:rsidTr="00F06495">
        <w:tc>
          <w:tcPr>
            <w:tcW w:w="567" w:type="dxa"/>
          </w:tcPr>
          <w:p w:rsidR="00DF2CAA" w:rsidRPr="00D544A8" w:rsidRDefault="00DF2CAA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DF2CAA" w:rsidRPr="00D544A8" w:rsidRDefault="00EC15F2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Разработать  план проведения мероприятий акции</w:t>
            </w:r>
          </w:p>
        </w:tc>
        <w:tc>
          <w:tcPr>
            <w:tcW w:w="2976" w:type="dxa"/>
          </w:tcPr>
          <w:p w:rsidR="00DF2CAA" w:rsidRPr="00D544A8" w:rsidRDefault="00EC15F2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4962" w:type="dxa"/>
          </w:tcPr>
          <w:p w:rsidR="00165330" w:rsidRPr="00D544A8" w:rsidRDefault="00BC3DA4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5F2" w:rsidRPr="00D544A8">
              <w:rPr>
                <w:rFonts w:ascii="Times New Roman" w:hAnsi="Times New Roman" w:cs="Times New Roman"/>
                <w:sz w:val="26"/>
                <w:szCs w:val="26"/>
              </w:rPr>
              <w:t>тдел  по образованию</w:t>
            </w:r>
          </w:p>
        </w:tc>
      </w:tr>
      <w:tr w:rsidR="00EC15F2" w:rsidRPr="00D544A8" w:rsidTr="00F06495">
        <w:tc>
          <w:tcPr>
            <w:tcW w:w="567" w:type="dxa"/>
          </w:tcPr>
          <w:p w:rsidR="00EC15F2" w:rsidRPr="00D544A8" w:rsidRDefault="00EC15F2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EC15F2" w:rsidRPr="00D544A8" w:rsidRDefault="00EC15F2" w:rsidP="00D20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Разместить сведения</w:t>
            </w:r>
            <w:proofErr w:type="gramEnd"/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о целях и задачах акции, времени и алгоритме ее проведения в средствах массовой информации, на информационных</w:t>
            </w:r>
            <w:r w:rsidR="00D209A9">
              <w:rPr>
                <w:rFonts w:ascii="Times New Roman" w:hAnsi="Times New Roman" w:cs="Times New Roman"/>
                <w:sz w:val="26"/>
                <w:szCs w:val="26"/>
              </w:rPr>
              <w:t xml:space="preserve"> стендах, интернет-сайтах отдела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образованию, учреждений образования</w:t>
            </w:r>
          </w:p>
        </w:tc>
        <w:tc>
          <w:tcPr>
            <w:tcW w:w="2976" w:type="dxa"/>
          </w:tcPr>
          <w:p w:rsidR="00EC15F2" w:rsidRPr="00D544A8" w:rsidRDefault="00EC15F2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4962" w:type="dxa"/>
          </w:tcPr>
          <w:p w:rsidR="00EC15F2" w:rsidRPr="00D544A8" w:rsidRDefault="00803173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DA4" w:rsidRPr="00D54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5F2" w:rsidRPr="00D544A8">
              <w:rPr>
                <w:rFonts w:ascii="Times New Roman" w:hAnsi="Times New Roman" w:cs="Times New Roman"/>
                <w:sz w:val="26"/>
                <w:szCs w:val="26"/>
              </w:rPr>
              <w:t>тдел по образованию, учреждения образования</w:t>
            </w:r>
          </w:p>
        </w:tc>
      </w:tr>
      <w:tr w:rsidR="000C379A" w:rsidRPr="00D544A8" w:rsidTr="00F06495">
        <w:tc>
          <w:tcPr>
            <w:tcW w:w="567" w:type="dxa"/>
          </w:tcPr>
          <w:p w:rsidR="00745A3F" w:rsidRPr="00D544A8" w:rsidRDefault="00745A3F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745A3F" w:rsidRPr="00D544A8" w:rsidRDefault="00BC3DA4" w:rsidP="007D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работе смотровых комиссий райгорисполкомов </w:t>
            </w:r>
            <w:r w:rsidRPr="00D544A8">
              <w:rPr>
                <w:rFonts w:ascii="Times New Roman" w:hAnsi="Times New Roman" w:cs="Times New Roman"/>
                <w:i/>
                <w:sz w:val="26"/>
                <w:szCs w:val="26"/>
              </w:rPr>
              <w:t>(с соблюдением противоэпидемиологических мер)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2E94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индивидуальную инструктивно-разъяснительную работу </w:t>
            </w:r>
            <w:r w:rsidRPr="00D544A8">
              <w:rPr>
                <w:rFonts w:ascii="Times New Roman" w:hAnsi="Times New Roman" w:cs="Times New Roman"/>
                <w:i/>
                <w:sz w:val="26"/>
                <w:szCs w:val="26"/>
              </w:rPr>
              <w:t>(с оценкой безопасности условий проживания)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, максимально охватив сем</w:t>
            </w:r>
            <w:r w:rsidR="007D10A9">
              <w:rPr>
                <w:rFonts w:ascii="Times New Roman" w:hAnsi="Times New Roman" w:cs="Times New Roman"/>
                <w:sz w:val="26"/>
                <w:szCs w:val="26"/>
              </w:rPr>
              <w:t>ьи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, в которых дети находятся в социально опасном положении</w:t>
            </w:r>
          </w:p>
        </w:tc>
        <w:tc>
          <w:tcPr>
            <w:tcW w:w="2976" w:type="dxa"/>
          </w:tcPr>
          <w:p w:rsidR="00745A3F" w:rsidRPr="00D544A8" w:rsidRDefault="00BC3DA4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 w:rsidR="002562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DD0E52" w:rsidRPr="00D544A8" w:rsidRDefault="00BC3DA4" w:rsidP="00803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  <w:r w:rsidR="00803173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25620B" w:rsidRPr="00D544A8" w:rsidTr="00F06495">
        <w:tc>
          <w:tcPr>
            <w:tcW w:w="567" w:type="dxa"/>
          </w:tcPr>
          <w:p w:rsidR="0025620B" w:rsidRPr="00D544A8" w:rsidRDefault="0025620B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5620B" w:rsidRPr="00D544A8" w:rsidRDefault="0025620B" w:rsidP="005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многодетных семей обеспечить в соответствии с законодательством оказание социальной помощи в оборудовании домовладений (квартир) автономными пожарными </w:t>
            </w:r>
            <w:r w:rsidR="00404101">
              <w:rPr>
                <w:rFonts w:ascii="Times New Roman" w:hAnsi="Times New Roman" w:cs="Times New Roman"/>
                <w:sz w:val="26"/>
                <w:szCs w:val="26"/>
              </w:rPr>
              <w:t>извещателями, проведении работ по ремонту печей, электропроводки и т.п.</w:t>
            </w:r>
          </w:p>
        </w:tc>
        <w:tc>
          <w:tcPr>
            <w:tcW w:w="2976" w:type="dxa"/>
          </w:tcPr>
          <w:p w:rsidR="0025620B" w:rsidRPr="00D544A8" w:rsidRDefault="00404101" w:rsidP="00256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5620B" w:rsidRPr="00D544A8" w:rsidRDefault="00404101" w:rsidP="00803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  <w:r w:rsidR="00803173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7D1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выявлении угрозы возникновения пожара принимать меры в соответствии с законодательством по обеспечению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безопасных условий проживания несовершеннолетних</w:t>
            </w:r>
          </w:p>
        </w:tc>
        <w:tc>
          <w:tcPr>
            <w:tcW w:w="2976" w:type="dxa"/>
          </w:tcPr>
          <w:p w:rsidR="002A28C7" w:rsidRPr="00D544A8" w:rsidRDefault="00404101" w:rsidP="00404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D544A8" w:rsidRDefault="002A28C7" w:rsidP="00803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404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разъяснительную работу в трудовых коллективах,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на родительских собраниях по вопросам недопустимости оставления детей без присмотра, а также уголовной ответственности родителей за оставление малолетних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опасности (ст. 159 УК ”Оставление в опасности“)</w:t>
            </w:r>
          </w:p>
        </w:tc>
        <w:tc>
          <w:tcPr>
            <w:tcW w:w="2976" w:type="dxa"/>
          </w:tcPr>
          <w:p w:rsidR="002A28C7" w:rsidRPr="00D544A8" w:rsidRDefault="002A28C7" w:rsidP="007A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4962" w:type="dxa"/>
          </w:tcPr>
          <w:p w:rsidR="002A28C7" w:rsidRPr="00D544A8" w:rsidRDefault="002A28C7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5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Разместить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на информационных стендах памятки (листовки)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по предупреждению пожаров в весенне-летний пожароопасный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посредством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имеющи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ся в учреждениях образования технически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передачи информации (бегущие строки, радиоузлы, ЖК-мониторы и т.п.)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демонстрировать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ролики и фильмы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противопожарн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тематик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976" w:type="dxa"/>
          </w:tcPr>
          <w:p w:rsidR="002A28C7" w:rsidRPr="00D544A8" w:rsidRDefault="002A28C7" w:rsidP="00A1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4962" w:type="dxa"/>
          </w:tcPr>
          <w:p w:rsidR="002A28C7" w:rsidRPr="00D544A8" w:rsidRDefault="002A28C7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отделы по образованию, учреждения образования</w:t>
            </w:r>
          </w:p>
        </w:tc>
      </w:tr>
      <w:tr w:rsidR="002A28C7" w:rsidRPr="00D544A8" w:rsidTr="00F06495">
        <w:tc>
          <w:tcPr>
            <w:tcW w:w="567" w:type="dxa"/>
          </w:tcPr>
          <w:p w:rsidR="002A28C7" w:rsidRPr="00D544A8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D544A8" w:rsidRDefault="002A28C7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>Рассмотреть на совещаниях</w:t>
            </w:r>
            <w:r w:rsidR="00803173">
              <w:rPr>
                <w:rFonts w:ascii="Times New Roman" w:hAnsi="Times New Roman" w:cs="Times New Roman"/>
                <w:sz w:val="26"/>
                <w:szCs w:val="26"/>
              </w:rPr>
              <w:t>, советах профилактики</w:t>
            </w:r>
            <w:r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 результаты проведения мероприятий акции</w:t>
            </w:r>
          </w:p>
        </w:tc>
        <w:tc>
          <w:tcPr>
            <w:tcW w:w="2976" w:type="dxa"/>
          </w:tcPr>
          <w:p w:rsidR="002A28C7" w:rsidRPr="00D544A8" w:rsidRDefault="0040312A" w:rsidP="00D20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28C7" w:rsidRPr="00D54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9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28C7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D544A8" w:rsidRDefault="00803173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28C7" w:rsidRPr="00D544A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</w:t>
            </w:r>
          </w:p>
        </w:tc>
      </w:tr>
      <w:tr w:rsidR="000975FB" w:rsidRPr="000975FB" w:rsidTr="00F06495">
        <w:tc>
          <w:tcPr>
            <w:tcW w:w="567" w:type="dxa"/>
          </w:tcPr>
          <w:p w:rsidR="002A28C7" w:rsidRPr="000975FB" w:rsidRDefault="002A28C7" w:rsidP="00BA39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8" w:type="dxa"/>
          </w:tcPr>
          <w:p w:rsidR="002A28C7" w:rsidRPr="000975FB" w:rsidRDefault="002A28C7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Информировать </w:t>
            </w:r>
            <w:r w:rsidR="00803173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</w:t>
            </w: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 об итогах проведения мероприятий акции </w:t>
            </w:r>
            <w:r w:rsidR="000975FB"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по форме </w:t>
            </w:r>
            <w:r w:rsidR="00803173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</w:t>
            </w:r>
            <w:r w:rsidR="000975FB"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 (прилагается)</w:t>
            </w:r>
          </w:p>
        </w:tc>
        <w:tc>
          <w:tcPr>
            <w:tcW w:w="2976" w:type="dxa"/>
          </w:tcPr>
          <w:p w:rsidR="002A28C7" w:rsidRPr="000975FB" w:rsidRDefault="002A28C7" w:rsidP="00CB3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35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Pr="000975FB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4962" w:type="dxa"/>
          </w:tcPr>
          <w:p w:rsidR="002A28C7" w:rsidRPr="000975FB" w:rsidRDefault="002A28C7" w:rsidP="0080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5FB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образованию, учреждения образования</w:t>
            </w:r>
          </w:p>
        </w:tc>
      </w:tr>
    </w:tbl>
    <w:p w:rsidR="00D544A8" w:rsidRDefault="00D544A8" w:rsidP="00D544A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10A9" w:rsidRDefault="0040312A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10A9" w:rsidRDefault="007D10A9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D10A9" w:rsidRDefault="007D10A9" w:rsidP="00D544A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544A8" w:rsidRPr="00D544A8" w:rsidRDefault="0040312A" w:rsidP="00D544A8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Шибеко</w:t>
      </w:r>
      <w:proofErr w:type="spellEnd"/>
      <w:r w:rsidR="00D544A8" w:rsidRPr="00D544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5 57 30</w:t>
      </w:r>
    </w:p>
    <w:sectPr w:rsidR="00D544A8" w:rsidRPr="00D544A8" w:rsidSect="00F06495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B9" w:rsidRDefault="00FA25B9" w:rsidP="00BA39E1">
      <w:pPr>
        <w:spacing w:after="0" w:line="240" w:lineRule="auto"/>
      </w:pPr>
      <w:r>
        <w:separator/>
      </w:r>
    </w:p>
  </w:endnote>
  <w:endnote w:type="continuationSeparator" w:id="0">
    <w:p w:rsidR="00FA25B9" w:rsidRDefault="00FA25B9" w:rsidP="00B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B9" w:rsidRDefault="00FA25B9" w:rsidP="00BA39E1">
      <w:pPr>
        <w:spacing w:after="0" w:line="240" w:lineRule="auto"/>
      </w:pPr>
      <w:r>
        <w:separator/>
      </w:r>
    </w:p>
  </w:footnote>
  <w:footnote w:type="continuationSeparator" w:id="0">
    <w:p w:rsidR="00FA25B9" w:rsidRDefault="00FA25B9" w:rsidP="00BA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46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39E1" w:rsidRPr="00BA39E1" w:rsidRDefault="00BA39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9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5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3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E1" w:rsidRDefault="00BA3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5CC"/>
    <w:multiLevelType w:val="hybridMultilevel"/>
    <w:tmpl w:val="ECC0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A"/>
    <w:rsid w:val="000449E6"/>
    <w:rsid w:val="00066296"/>
    <w:rsid w:val="00070FC8"/>
    <w:rsid w:val="000975FB"/>
    <w:rsid w:val="000C379A"/>
    <w:rsid w:val="000D0F88"/>
    <w:rsid w:val="000F6F8E"/>
    <w:rsid w:val="00165330"/>
    <w:rsid w:val="001E29BE"/>
    <w:rsid w:val="001E5434"/>
    <w:rsid w:val="00213D4A"/>
    <w:rsid w:val="0025620B"/>
    <w:rsid w:val="002705C4"/>
    <w:rsid w:val="002A28C7"/>
    <w:rsid w:val="002C6ED5"/>
    <w:rsid w:val="0039049A"/>
    <w:rsid w:val="003C707D"/>
    <w:rsid w:val="003F1186"/>
    <w:rsid w:val="0040312A"/>
    <w:rsid w:val="004035E6"/>
    <w:rsid w:val="00404101"/>
    <w:rsid w:val="00417EEE"/>
    <w:rsid w:val="00436EDC"/>
    <w:rsid w:val="00470832"/>
    <w:rsid w:val="004807E4"/>
    <w:rsid w:val="004B1A02"/>
    <w:rsid w:val="004C469A"/>
    <w:rsid w:val="004E227F"/>
    <w:rsid w:val="004F73FE"/>
    <w:rsid w:val="00512518"/>
    <w:rsid w:val="00512C32"/>
    <w:rsid w:val="00564131"/>
    <w:rsid w:val="00590E74"/>
    <w:rsid w:val="005C7D32"/>
    <w:rsid w:val="0061304D"/>
    <w:rsid w:val="00643E33"/>
    <w:rsid w:val="0066240C"/>
    <w:rsid w:val="006745B3"/>
    <w:rsid w:val="006B54B4"/>
    <w:rsid w:val="00745A3F"/>
    <w:rsid w:val="007709BE"/>
    <w:rsid w:val="00784BFF"/>
    <w:rsid w:val="007A5591"/>
    <w:rsid w:val="007B6EDD"/>
    <w:rsid w:val="007D10A9"/>
    <w:rsid w:val="007D11F2"/>
    <w:rsid w:val="00803173"/>
    <w:rsid w:val="00821106"/>
    <w:rsid w:val="00871843"/>
    <w:rsid w:val="008B57F1"/>
    <w:rsid w:val="008F1FD0"/>
    <w:rsid w:val="0091393D"/>
    <w:rsid w:val="0092250A"/>
    <w:rsid w:val="00936D49"/>
    <w:rsid w:val="00974FCA"/>
    <w:rsid w:val="00976FEC"/>
    <w:rsid w:val="00A21733"/>
    <w:rsid w:val="00AF2E94"/>
    <w:rsid w:val="00B74BA3"/>
    <w:rsid w:val="00BA39E1"/>
    <w:rsid w:val="00BC28C9"/>
    <w:rsid w:val="00BC3DA4"/>
    <w:rsid w:val="00BC7CCD"/>
    <w:rsid w:val="00BF6CE8"/>
    <w:rsid w:val="00C30EE5"/>
    <w:rsid w:val="00C9123A"/>
    <w:rsid w:val="00C97815"/>
    <w:rsid w:val="00CA2ABB"/>
    <w:rsid w:val="00CB35CE"/>
    <w:rsid w:val="00CE0D69"/>
    <w:rsid w:val="00D209A9"/>
    <w:rsid w:val="00D315B1"/>
    <w:rsid w:val="00D544A8"/>
    <w:rsid w:val="00D75111"/>
    <w:rsid w:val="00DD0E52"/>
    <w:rsid w:val="00DF1794"/>
    <w:rsid w:val="00DF2CAA"/>
    <w:rsid w:val="00DF6456"/>
    <w:rsid w:val="00E61E8D"/>
    <w:rsid w:val="00EB79B6"/>
    <w:rsid w:val="00EC15F2"/>
    <w:rsid w:val="00F06495"/>
    <w:rsid w:val="00F22A62"/>
    <w:rsid w:val="00F44753"/>
    <w:rsid w:val="00F52043"/>
    <w:rsid w:val="00FA25B9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1"/>
  </w:style>
  <w:style w:type="paragraph" w:styleId="a7">
    <w:name w:val="footer"/>
    <w:basedOn w:val="a"/>
    <w:link w:val="a8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1"/>
  </w:style>
  <w:style w:type="paragraph" w:customStyle="1" w:styleId="ConsPlusNormal">
    <w:name w:val="ConsPlusNormal"/>
    <w:rsid w:val="004E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1"/>
  </w:style>
  <w:style w:type="paragraph" w:styleId="a7">
    <w:name w:val="footer"/>
    <w:basedOn w:val="a"/>
    <w:link w:val="a8"/>
    <w:uiPriority w:val="99"/>
    <w:unhideWhenUsed/>
    <w:rsid w:val="00B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1"/>
  </w:style>
  <w:style w:type="paragraph" w:customStyle="1" w:styleId="ConsPlusNormal">
    <w:name w:val="ConsPlusNormal"/>
    <w:rsid w:val="004E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2022-04-08T05:34:00Z</cp:lastPrinted>
  <dcterms:created xsi:type="dcterms:W3CDTF">2021-03-10T09:45:00Z</dcterms:created>
  <dcterms:modified xsi:type="dcterms:W3CDTF">2022-04-13T08:24:00Z</dcterms:modified>
</cp:coreProperties>
</file>