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58"/>
      </w:tblGrid>
      <w:tr w:rsidR="001D37E7" w:rsidTr="00576F1C">
        <w:tc>
          <w:tcPr>
            <w:tcW w:w="4503" w:type="dxa"/>
          </w:tcPr>
          <w:p w:rsidR="001D37E7" w:rsidRDefault="001D37E7" w:rsidP="001D37E7">
            <w:pPr>
              <w:pStyle w:val="Style1"/>
              <w:widowControl/>
              <w:spacing w:before="67" w:line="240" w:lineRule="exact"/>
              <w:jc w:val="right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4758" w:type="dxa"/>
          </w:tcPr>
          <w:p w:rsidR="001D37E7" w:rsidRDefault="001D37E7" w:rsidP="00896B9C">
            <w:pPr>
              <w:pStyle w:val="Style1"/>
              <w:widowControl/>
              <w:spacing w:before="67" w:line="240" w:lineRule="exact"/>
              <w:rPr>
                <w:rStyle w:val="FontStyle11"/>
                <w:sz w:val="30"/>
                <w:szCs w:val="30"/>
              </w:rPr>
            </w:pPr>
          </w:p>
        </w:tc>
      </w:tr>
    </w:tbl>
    <w:p w:rsidR="005D70BD" w:rsidRPr="00187DA8" w:rsidRDefault="009A5966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  <w:lang w:val="en-US"/>
        </w:rPr>
      </w:pPr>
      <w:r>
        <w:rPr>
          <w:rStyle w:val="FontStyle11"/>
          <w:sz w:val="30"/>
          <w:szCs w:val="30"/>
          <w:lang w:val="en-US"/>
        </w:rPr>
        <w:t>APPLICATION</w:t>
      </w:r>
      <w:r w:rsidRPr="009A5966">
        <w:rPr>
          <w:rStyle w:val="FontStyle11"/>
          <w:sz w:val="30"/>
          <w:szCs w:val="30"/>
          <w:lang w:val="en-US"/>
        </w:rPr>
        <w:t xml:space="preserve"> </w:t>
      </w:r>
      <w:r>
        <w:rPr>
          <w:rStyle w:val="FontStyle11"/>
          <w:sz w:val="30"/>
          <w:szCs w:val="30"/>
          <w:lang w:val="en-US"/>
        </w:rPr>
        <w:t>FOR</w:t>
      </w:r>
      <w:r w:rsidRPr="009A5966">
        <w:rPr>
          <w:rStyle w:val="FontStyle11"/>
          <w:sz w:val="30"/>
          <w:szCs w:val="30"/>
          <w:lang w:val="en-US"/>
        </w:rPr>
        <w:t xml:space="preserve"> </w:t>
      </w:r>
      <w:r>
        <w:rPr>
          <w:rStyle w:val="FontStyle11"/>
          <w:sz w:val="30"/>
          <w:szCs w:val="30"/>
          <w:lang w:val="en-US"/>
        </w:rPr>
        <w:t>FUNDING</w:t>
      </w:r>
      <w:r w:rsidRPr="009A5966">
        <w:rPr>
          <w:rStyle w:val="FontStyle11"/>
          <w:sz w:val="30"/>
          <w:szCs w:val="30"/>
          <w:lang w:val="en-US"/>
        </w:rPr>
        <w:t xml:space="preserve"> </w:t>
      </w:r>
      <w:r>
        <w:rPr>
          <w:rStyle w:val="FontStyle11"/>
          <w:sz w:val="30"/>
          <w:szCs w:val="30"/>
          <w:lang w:val="en-US"/>
        </w:rPr>
        <w:t>A HUMANITARIAN PROJECT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5518"/>
        <w:gridCol w:w="10"/>
      </w:tblGrid>
      <w:tr w:rsidR="00213A87" w:rsidRPr="005B77E4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9A5966" w:rsidRDefault="009A5966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187DA8" w:rsidRDefault="00822138" w:rsidP="009A5966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187DA8">
              <w:rPr>
                <w:rStyle w:val="A7"/>
                <w:lang w:val="en-US"/>
              </w:rPr>
              <w:t>«</w:t>
            </w:r>
            <w:r w:rsidR="009A5966">
              <w:rPr>
                <w:rStyle w:val="A7"/>
                <w:lang w:val="en-US"/>
              </w:rPr>
              <w:t>With</w:t>
            </w:r>
            <w:r w:rsidR="009A5966" w:rsidRPr="00187DA8">
              <w:rPr>
                <w:rStyle w:val="A7"/>
                <w:lang w:val="en-US"/>
              </w:rPr>
              <w:t xml:space="preserve"> </w:t>
            </w:r>
            <w:r w:rsidR="009A5966">
              <w:rPr>
                <w:rStyle w:val="A7"/>
                <w:lang w:val="en-US"/>
              </w:rPr>
              <w:t>sports</w:t>
            </w:r>
            <w:r w:rsidR="009A5966" w:rsidRPr="00187DA8">
              <w:rPr>
                <w:rStyle w:val="A7"/>
                <w:lang w:val="en-US"/>
              </w:rPr>
              <w:t xml:space="preserve"> </w:t>
            </w:r>
            <w:r w:rsidR="009A5966">
              <w:rPr>
                <w:rStyle w:val="A7"/>
                <w:lang w:val="en-US"/>
              </w:rPr>
              <w:t>to</w:t>
            </w:r>
            <w:r w:rsidR="009A5966" w:rsidRPr="00187DA8">
              <w:rPr>
                <w:rStyle w:val="A7"/>
                <w:lang w:val="en-US"/>
              </w:rPr>
              <w:t xml:space="preserve"> </w:t>
            </w:r>
            <w:r w:rsidR="009A5966">
              <w:rPr>
                <w:rStyle w:val="A7"/>
                <w:lang w:val="en-US"/>
              </w:rPr>
              <w:t>the</w:t>
            </w:r>
            <w:r w:rsidR="009A5966" w:rsidRPr="00187DA8">
              <w:rPr>
                <w:rStyle w:val="A7"/>
                <w:lang w:val="en-US"/>
              </w:rPr>
              <w:t xml:space="preserve"> </w:t>
            </w:r>
            <w:r w:rsidR="009A5966">
              <w:rPr>
                <w:rStyle w:val="A7"/>
                <w:lang w:val="en-US"/>
              </w:rPr>
              <w:t>future</w:t>
            </w:r>
            <w:r w:rsidRPr="00187DA8">
              <w:rPr>
                <w:rStyle w:val="A7"/>
                <w:lang w:val="en-US"/>
              </w:rPr>
              <w:t xml:space="preserve">!» </w:t>
            </w:r>
          </w:p>
        </w:tc>
      </w:tr>
      <w:tr w:rsidR="00213A87" w:rsidRPr="00A41D5A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9A5966" w:rsidRDefault="009A5966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9A5966" w:rsidRDefault="009A5966" w:rsidP="009A5966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State Educational Institution</w:t>
            </w:r>
            <w:r w:rsidR="00822138" w:rsidRPr="009A5966">
              <w:rPr>
                <w:rStyle w:val="FontStyle11"/>
                <w:sz w:val="28"/>
                <w:szCs w:val="28"/>
                <w:lang w:val="en-US"/>
              </w:rPr>
              <w:t xml:space="preserve"> «</w:t>
            </w:r>
            <w:r>
              <w:rPr>
                <w:rStyle w:val="FontStyle11"/>
                <w:sz w:val="28"/>
                <w:szCs w:val="28"/>
                <w:lang w:val="en-US"/>
              </w:rPr>
              <w:t>Secondary school</w:t>
            </w:r>
            <w:r w:rsidR="00822138" w:rsidRPr="009A5966">
              <w:rPr>
                <w:rStyle w:val="FontStyle11"/>
                <w:sz w:val="28"/>
                <w:szCs w:val="28"/>
                <w:lang w:val="en-US"/>
              </w:rPr>
              <w:t xml:space="preserve"> №2 </w:t>
            </w:r>
            <w:r>
              <w:rPr>
                <w:rStyle w:val="FontStyle11"/>
                <w:sz w:val="28"/>
                <w:szCs w:val="28"/>
                <w:lang w:val="en-US"/>
              </w:rPr>
              <w:t xml:space="preserve"> Senno</w:t>
            </w:r>
            <w:r w:rsidR="00A41D5A" w:rsidRPr="00A41D5A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 w:rsidR="00A41D5A">
              <w:rPr>
                <w:rStyle w:val="FontStyle11"/>
                <w:sz w:val="28"/>
                <w:szCs w:val="28"/>
                <w:lang w:val="en-US"/>
              </w:rPr>
              <w:t>town</w:t>
            </w:r>
            <w:r w:rsidR="00822138" w:rsidRPr="009A5966">
              <w:rPr>
                <w:rStyle w:val="FontStyle11"/>
                <w:sz w:val="28"/>
                <w:szCs w:val="28"/>
                <w:lang w:val="en-US"/>
              </w:rPr>
              <w:t>»</w:t>
            </w:r>
          </w:p>
        </w:tc>
      </w:tr>
      <w:tr w:rsidR="00213A87" w:rsidRPr="00A41D5A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9A5966" w:rsidRDefault="009A5966" w:rsidP="009A596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9A5966">
              <w:rPr>
                <w:rStyle w:val="FontStyle11"/>
                <w:sz w:val="28"/>
                <w:szCs w:val="28"/>
                <w:lang w:val="en-US"/>
              </w:rPr>
              <w:t>Physical and legal address of the organization</w:t>
            </w:r>
            <w:r w:rsidR="0016779A" w:rsidRPr="009A5966">
              <w:rPr>
                <w:rStyle w:val="FontStyle11"/>
                <w:sz w:val="28"/>
                <w:szCs w:val="28"/>
                <w:lang w:val="en-US"/>
              </w:rPr>
              <w:t xml:space="preserve">, </w:t>
            </w:r>
            <w:r w:rsidRPr="009A5966">
              <w:rPr>
                <w:rStyle w:val="FontStyle11"/>
                <w:sz w:val="28"/>
                <w:szCs w:val="28"/>
                <w:lang w:val="en-US"/>
              </w:rPr>
              <w:t>telephone, fax-mail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66" w:rsidRDefault="00187DA8" w:rsidP="009A5966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Vitebsk region,</w:t>
            </w:r>
            <w:r w:rsidRPr="00187DA8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 w:rsidR="009A5966">
              <w:rPr>
                <w:rStyle w:val="FontStyle11"/>
                <w:sz w:val="28"/>
                <w:szCs w:val="28"/>
                <w:lang w:val="en-US"/>
              </w:rPr>
              <w:t>Senno</w:t>
            </w:r>
            <w:r w:rsidRPr="00187DA8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en-US"/>
              </w:rPr>
              <w:t>town</w:t>
            </w:r>
            <w:r w:rsidR="009A5966">
              <w:rPr>
                <w:rStyle w:val="FontStyle11"/>
                <w:sz w:val="28"/>
                <w:szCs w:val="28"/>
                <w:lang w:val="en-US"/>
              </w:rPr>
              <w:t xml:space="preserve"> ,  10 Octyabrskaya Street</w:t>
            </w:r>
          </w:p>
          <w:p w:rsidR="00213A87" w:rsidRPr="009A5966" w:rsidRDefault="00213A87" w:rsidP="009A5966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</w:p>
          <w:p w:rsidR="00EC40FB" w:rsidRPr="00187DA8" w:rsidRDefault="009A5966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Tel</w:t>
            </w:r>
            <w:r w:rsidR="00EC40FB" w:rsidRPr="00187DA8">
              <w:rPr>
                <w:rStyle w:val="FontStyle11"/>
                <w:sz w:val="28"/>
                <w:szCs w:val="28"/>
                <w:lang w:val="en-US"/>
              </w:rPr>
              <w:t>. 8</w:t>
            </w:r>
            <w:r w:rsidR="00F574F2" w:rsidRPr="00187DA8">
              <w:rPr>
                <w:rStyle w:val="FontStyle11"/>
                <w:sz w:val="28"/>
                <w:szCs w:val="28"/>
                <w:lang w:val="en-US"/>
              </w:rPr>
              <w:t>(</w:t>
            </w:r>
            <w:r w:rsidR="00EC40FB" w:rsidRPr="00187DA8">
              <w:rPr>
                <w:rStyle w:val="FontStyle11"/>
                <w:sz w:val="28"/>
                <w:szCs w:val="28"/>
                <w:lang w:val="en-US"/>
              </w:rPr>
              <w:t>02135</w:t>
            </w:r>
            <w:r w:rsidR="00F574F2" w:rsidRPr="00187DA8">
              <w:rPr>
                <w:rStyle w:val="FontStyle11"/>
                <w:sz w:val="28"/>
                <w:szCs w:val="28"/>
                <w:lang w:val="en-US"/>
              </w:rPr>
              <w:t>)</w:t>
            </w:r>
            <w:r w:rsidR="00EC40FB" w:rsidRPr="00187DA8">
              <w:rPr>
                <w:rStyle w:val="FontStyle11"/>
                <w:sz w:val="28"/>
                <w:szCs w:val="28"/>
                <w:lang w:val="en-US"/>
              </w:rPr>
              <w:t>55547</w:t>
            </w:r>
          </w:p>
          <w:p w:rsidR="00EC40FB" w:rsidRPr="00187DA8" w:rsidRDefault="00EC40FB" w:rsidP="00EC40FB">
            <w:pPr>
              <w:pStyle w:val="Style2"/>
              <w:widowControl/>
              <w:spacing w:line="240" w:lineRule="auto"/>
              <w:ind w:right="101" w:firstLine="101"/>
              <w:jc w:val="both"/>
              <w:rPr>
                <w:sz w:val="28"/>
                <w:szCs w:val="28"/>
                <w:lang w:val="en-US"/>
              </w:rPr>
            </w:pPr>
            <w:r w:rsidRPr="00F17265">
              <w:rPr>
                <w:sz w:val="28"/>
                <w:szCs w:val="28"/>
                <w:lang w:val="en-US"/>
              </w:rPr>
              <w:t>e</w:t>
            </w:r>
            <w:r w:rsidRPr="00187DA8">
              <w:rPr>
                <w:sz w:val="28"/>
                <w:szCs w:val="28"/>
                <w:lang w:val="en-US"/>
              </w:rPr>
              <w:t>-</w:t>
            </w:r>
            <w:r w:rsidRPr="00F17265">
              <w:rPr>
                <w:sz w:val="28"/>
                <w:szCs w:val="28"/>
                <w:lang w:val="en-US"/>
              </w:rPr>
              <w:t>mail</w:t>
            </w:r>
            <w:r w:rsidRPr="00187DA8">
              <w:rPr>
                <w:rStyle w:val="FontStyle11"/>
                <w:sz w:val="28"/>
                <w:szCs w:val="28"/>
                <w:lang w:val="en-US"/>
              </w:rPr>
              <w:t>:</w:t>
            </w:r>
            <w:r w:rsidRPr="00187DA8">
              <w:rPr>
                <w:color w:val="326693"/>
                <w:sz w:val="28"/>
                <w:szCs w:val="28"/>
                <w:u w:val="single"/>
                <w:shd w:val="clear" w:color="auto" w:fill="FBFCFD"/>
                <w:lang w:val="en-US"/>
              </w:rPr>
              <w:t>2senno@tut.by</w:t>
            </w:r>
          </w:p>
          <w:p w:rsidR="00EC40FB" w:rsidRPr="00A41D5A" w:rsidRDefault="00A41D5A" w:rsidP="00EC40FB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site</w:t>
            </w:r>
            <w:r w:rsidR="00EC40FB" w:rsidRPr="00A41D5A">
              <w:rPr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="00EC40FB" w:rsidRPr="00A41D5A">
                <w:rPr>
                  <w:rStyle w:val="a3"/>
                  <w:sz w:val="28"/>
                  <w:szCs w:val="28"/>
                  <w:lang w:val="en-US"/>
                </w:rPr>
                <w:t>https://2</w:t>
              </w:r>
              <w:r w:rsidR="00EC40FB" w:rsidRPr="00F17265">
                <w:rPr>
                  <w:rStyle w:val="a3"/>
                  <w:sz w:val="28"/>
                  <w:szCs w:val="28"/>
                  <w:lang w:val="en-US"/>
                </w:rPr>
                <w:t>senno</w:t>
              </w:r>
              <w:r w:rsidR="00EC40FB" w:rsidRPr="00A41D5A">
                <w:rPr>
                  <w:rStyle w:val="a3"/>
                  <w:sz w:val="28"/>
                  <w:szCs w:val="28"/>
                  <w:lang w:val="en-US"/>
                </w:rPr>
                <w:t>.schools.by</w:t>
              </w:r>
            </w:hyperlink>
          </w:p>
        </w:tc>
      </w:tr>
      <w:tr w:rsidR="00213A87" w:rsidRPr="00A41D5A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9A5966" w:rsidP="009A596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9A5966">
              <w:rPr>
                <w:rStyle w:val="FontStyle11"/>
                <w:sz w:val="28"/>
                <w:szCs w:val="28"/>
              </w:rPr>
              <w:t xml:space="preserve">Organization information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9230EC" w:rsidRDefault="009A5966" w:rsidP="00187DA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State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en-US"/>
              </w:rPr>
              <w:t>Educational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en-US"/>
              </w:rPr>
              <w:t>Institution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 xml:space="preserve"> «</w:t>
            </w:r>
            <w:r>
              <w:rPr>
                <w:rStyle w:val="FontStyle11"/>
                <w:sz w:val="28"/>
                <w:szCs w:val="28"/>
                <w:lang w:val="en-US"/>
              </w:rPr>
              <w:t>Secondary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en-US"/>
              </w:rPr>
              <w:t>school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 xml:space="preserve"> №2  </w:t>
            </w:r>
            <w:r>
              <w:rPr>
                <w:rStyle w:val="FontStyle11"/>
                <w:sz w:val="28"/>
                <w:szCs w:val="28"/>
                <w:lang w:val="en-US"/>
              </w:rPr>
              <w:t>Senno</w:t>
            </w:r>
            <w:r w:rsidR="00187DA8">
              <w:rPr>
                <w:rStyle w:val="FontStyle11"/>
                <w:sz w:val="28"/>
                <w:szCs w:val="28"/>
                <w:lang w:val="en-US"/>
              </w:rPr>
              <w:t xml:space="preserve"> town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>» operates as part of I-XI classes</w:t>
            </w:r>
            <w:r w:rsidR="00EC40FB" w:rsidRPr="009230EC">
              <w:rPr>
                <w:rStyle w:val="FontStyle11"/>
                <w:sz w:val="28"/>
                <w:szCs w:val="28"/>
                <w:lang w:val="en-US"/>
              </w:rPr>
              <w:t xml:space="preserve">, 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>in which training and education is carried out</w:t>
            </w:r>
            <w:r w:rsidR="009230EC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 w:rsidR="009230EC" w:rsidRPr="009230EC">
              <w:rPr>
                <w:rStyle w:val="FontStyle11"/>
                <w:sz w:val="28"/>
                <w:szCs w:val="28"/>
                <w:lang w:val="en-US"/>
              </w:rPr>
              <w:t>at I, II and III levels of general secondary education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 w:rsidR="009230EC" w:rsidRPr="009230EC">
              <w:rPr>
                <w:rStyle w:val="FontStyle11"/>
                <w:sz w:val="28"/>
                <w:szCs w:val="28"/>
                <w:lang w:val="en-US"/>
              </w:rPr>
              <w:t>for 500 students</w:t>
            </w:r>
            <w:r w:rsidR="00EC40FB" w:rsidRPr="009230EC">
              <w:rPr>
                <w:rStyle w:val="FontStyle11"/>
                <w:sz w:val="28"/>
                <w:szCs w:val="28"/>
                <w:lang w:val="en-US"/>
              </w:rPr>
              <w:t>.</w:t>
            </w:r>
            <w:r w:rsidR="009230EC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 w:rsidR="009230EC" w:rsidRPr="009230EC">
              <w:rPr>
                <w:rStyle w:val="FontStyle11"/>
                <w:sz w:val="28"/>
                <w:szCs w:val="28"/>
                <w:lang w:val="en-US"/>
              </w:rPr>
              <w:t>The institution operates</w:t>
            </w:r>
            <w:r w:rsidR="00EC40FB" w:rsidRPr="009230EC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 w:rsidR="009230EC" w:rsidRPr="009230EC">
              <w:rPr>
                <w:rStyle w:val="FontStyle11"/>
                <w:sz w:val="28"/>
                <w:szCs w:val="28"/>
                <w:lang w:val="en-US"/>
              </w:rPr>
              <w:t>classes of integrated education and upbringing</w:t>
            </w:r>
            <w:r w:rsidR="00F574F2" w:rsidRPr="009230EC">
              <w:rPr>
                <w:rStyle w:val="FontStyle11"/>
                <w:sz w:val="28"/>
                <w:szCs w:val="28"/>
                <w:lang w:val="en-US"/>
              </w:rPr>
              <w:t xml:space="preserve">, </w:t>
            </w:r>
            <w:r w:rsidR="00A41D5A">
              <w:rPr>
                <w:rStyle w:val="FontStyle11"/>
                <w:sz w:val="28"/>
                <w:szCs w:val="28"/>
                <w:lang w:val="en-US"/>
              </w:rPr>
              <w:t xml:space="preserve">a </w:t>
            </w:r>
            <w:r w:rsidR="009230EC" w:rsidRPr="009230EC">
              <w:rPr>
                <w:rStyle w:val="FontStyle11"/>
                <w:sz w:val="28"/>
                <w:szCs w:val="28"/>
                <w:lang w:val="en-US"/>
              </w:rPr>
              <w:t>sports class in the direction of biathlon and athletics</w:t>
            </w:r>
            <w:r w:rsidR="00F574F2" w:rsidRPr="009230EC">
              <w:rPr>
                <w:rStyle w:val="FontStyle11"/>
                <w:sz w:val="28"/>
                <w:szCs w:val="28"/>
                <w:lang w:val="en-US"/>
              </w:rPr>
              <w:t xml:space="preserve">, </w:t>
            </w:r>
            <w:r w:rsidR="009230EC" w:rsidRPr="009230EC">
              <w:rPr>
                <w:rStyle w:val="FontStyle11"/>
                <w:sz w:val="28"/>
                <w:szCs w:val="28"/>
                <w:lang w:val="en-US"/>
              </w:rPr>
              <w:t xml:space="preserve">specialized and professional training is carried out </w:t>
            </w:r>
          </w:p>
        </w:tc>
      </w:tr>
      <w:tr w:rsidR="00213A87" w:rsidRPr="00F17265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9230EC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9230EC">
              <w:rPr>
                <w:rStyle w:val="FontStyle11"/>
                <w:sz w:val="28"/>
                <w:szCs w:val="28"/>
              </w:rPr>
              <w:t>Head of the organization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EC" w:rsidRDefault="009230EC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H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 xml:space="preserve">ead teacher </w:t>
            </w:r>
            <w:r w:rsidR="00A41D5A">
              <w:rPr>
                <w:rStyle w:val="FontStyle11"/>
                <w:sz w:val="28"/>
                <w:szCs w:val="28"/>
                <w:lang w:val="en-US"/>
              </w:rPr>
              <w:t xml:space="preserve">Zelentova </w:t>
            </w:r>
            <w:r>
              <w:rPr>
                <w:rStyle w:val="FontStyle11"/>
                <w:sz w:val="28"/>
                <w:szCs w:val="28"/>
                <w:lang w:val="en-US"/>
              </w:rPr>
              <w:t>Elena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en-US"/>
              </w:rPr>
              <w:t>Alexandrovna</w:t>
            </w:r>
          </w:p>
          <w:p w:rsidR="00213A87" w:rsidRPr="009230EC" w:rsidRDefault="009230EC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 xml:space="preserve">work phone </w:t>
            </w:r>
            <w:r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 w:rsidR="00F574F2" w:rsidRPr="009230EC">
              <w:rPr>
                <w:rStyle w:val="FontStyle11"/>
                <w:sz w:val="28"/>
                <w:szCs w:val="28"/>
                <w:lang w:val="en-US"/>
              </w:rPr>
              <w:t>– 8(02135)55547</w:t>
            </w:r>
          </w:p>
          <w:p w:rsidR="00F574F2" w:rsidRPr="00F17265" w:rsidRDefault="009230EC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9230EC">
              <w:rPr>
                <w:rStyle w:val="FontStyle11"/>
                <w:sz w:val="28"/>
                <w:szCs w:val="28"/>
              </w:rPr>
              <w:t xml:space="preserve">mobile phone </w:t>
            </w:r>
            <w:r w:rsidR="00F574F2" w:rsidRPr="00F17265">
              <w:rPr>
                <w:rStyle w:val="FontStyle11"/>
                <w:sz w:val="28"/>
                <w:szCs w:val="28"/>
              </w:rPr>
              <w:t>– 8(033)3366763</w:t>
            </w:r>
          </w:p>
          <w:p w:rsidR="005D70BD" w:rsidRPr="00F17265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187DA8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9230EC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9230EC">
              <w:rPr>
                <w:rStyle w:val="FontStyle11"/>
                <w:sz w:val="28"/>
                <w:szCs w:val="28"/>
              </w:rPr>
              <w:t>Project manager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A8" w:rsidRDefault="009230EC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  <w:r w:rsidRPr="009230EC">
              <w:rPr>
                <w:rStyle w:val="FontStyle11"/>
                <w:sz w:val="28"/>
                <w:szCs w:val="28"/>
                <w:lang w:val="en-US"/>
              </w:rPr>
              <w:t xml:space="preserve">Deputy director for educational work </w:t>
            </w:r>
          </w:p>
          <w:p w:rsidR="00F574F2" w:rsidRPr="009230EC" w:rsidRDefault="009230EC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 xml:space="preserve">Perner Olga Konstantinovna </w:t>
            </w:r>
          </w:p>
          <w:p w:rsidR="00213A87" w:rsidRPr="00187DA8" w:rsidRDefault="009230EC" w:rsidP="00F574F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  <w:lang w:val="en-US"/>
              </w:rPr>
            </w:pPr>
            <w:r w:rsidRPr="009230EC">
              <w:rPr>
                <w:rStyle w:val="FontStyle11"/>
                <w:sz w:val="28"/>
                <w:szCs w:val="28"/>
                <w:lang w:val="en-US"/>
              </w:rPr>
              <w:t>work phone</w:t>
            </w:r>
            <w:r w:rsidR="00F574F2" w:rsidRPr="00187DA8">
              <w:rPr>
                <w:rStyle w:val="FontStyle11"/>
                <w:sz w:val="28"/>
                <w:szCs w:val="28"/>
                <w:lang w:val="en-US"/>
              </w:rPr>
              <w:t xml:space="preserve"> – 8(02135)53579</w:t>
            </w:r>
          </w:p>
          <w:p w:rsidR="00F574F2" w:rsidRPr="00187DA8" w:rsidRDefault="00F574F2" w:rsidP="00F574F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  <w:lang w:val="en-US"/>
              </w:rPr>
            </w:pPr>
            <w:r w:rsidRPr="00187DA8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  <w:r w:rsidR="009230EC" w:rsidRPr="00187DA8">
              <w:rPr>
                <w:rStyle w:val="FontStyle11"/>
                <w:sz w:val="28"/>
                <w:szCs w:val="28"/>
                <w:lang w:val="en-US"/>
              </w:rPr>
              <w:t xml:space="preserve">mobile phone </w:t>
            </w:r>
            <w:r w:rsidRPr="00187DA8">
              <w:rPr>
                <w:rStyle w:val="FontStyle11"/>
                <w:sz w:val="28"/>
                <w:szCs w:val="28"/>
                <w:lang w:val="en-US"/>
              </w:rPr>
              <w:t>– 8(033)3366768</w:t>
            </w:r>
          </w:p>
          <w:p w:rsidR="005D70BD" w:rsidRPr="00187DA8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</w:p>
        </w:tc>
      </w:tr>
      <w:tr w:rsidR="00F574F2" w:rsidRPr="00F17265" w:rsidTr="00F57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9230EC" w:rsidRDefault="009230EC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9230EC">
              <w:rPr>
                <w:rStyle w:val="FontStyle11"/>
                <w:sz w:val="28"/>
                <w:szCs w:val="28"/>
                <w:lang w:val="en-US"/>
              </w:rPr>
              <w:t>Previous aid received from other foreign sources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4F2" w:rsidRPr="009230EC" w:rsidRDefault="009230EC" w:rsidP="00F574F2">
            <w:pPr>
              <w:pStyle w:val="Style3"/>
              <w:widowControl/>
              <w:spacing w:line="280" w:lineRule="exact"/>
              <w:ind w:right="101" w:firstLine="101"/>
              <w:jc w:val="center"/>
              <w:rPr>
                <w:rStyle w:val="FontStyle11"/>
                <w:sz w:val="28"/>
                <w:szCs w:val="28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none</w:t>
            </w:r>
          </w:p>
        </w:tc>
      </w:tr>
      <w:tr w:rsidR="00F574F2" w:rsidRPr="00F17265" w:rsidTr="00F574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9230EC" w:rsidRDefault="009230EC" w:rsidP="009230EC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9230EC">
              <w:rPr>
                <w:rStyle w:val="FontStyle11"/>
                <w:sz w:val="28"/>
                <w:szCs w:val="28"/>
                <w:lang w:val="en-US"/>
              </w:rPr>
              <w:t>Amount required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4F2" w:rsidRPr="00F17265" w:rsidRDefault="00F574F2" w:rsidP="00F574F2">
            <w:pPr>
              <w:pStyle w:val="Style2"/>
              <w:widowControl/>
              <w:spacing w:line="240" w:lineRule="auto"/>
              <w:ind w:right="101" w:firstLine="101"/>
              <w:jc w:val="center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100 000</w:t>
            </w:r>
            <w:r w:rsidRPr="00F17265">
              <w:rPr>
                <w:rStyle w:val="FontStyle11"/>
                <w:sz w:val="28"/>
                <w:szCs w:val="28"/>
                <w:lang w:val="en-US"/>
              </w:rPr>
              <w:t>$</w:t>
            </w:r>
          </w:p>
        </w:tc>
      </w:tr>
      <w:tr w:rsidR="00F574F2" w:rsidRPr="00A41D5A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F574F2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F17265" w:rsidRDefault="009230EC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9230EC">
              <w:rPr>
                <w:rStyle w:val="FontStyle11"/>
                <w:sz w:val="28"/>
                <w:szCs w:val="28"/>
              </w:rPr>
              <w:t>Co-financing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9230EC" w:rsidRDefault="009230EC" w:rsidP="009230EC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9230EC">
              <w:rPr>
                <w:rStyle w:val="FontStyle11"/>
                <w:sz w:val="28"/>
                <w:szCs w:val="28"/>
                <w:lang w:val="en-US"/>
              </w:rPr>
              <w:t>Local budget</w:t>
            </w:r>
            <w:r w:rsidR="00F574F2" w:rsidRPr="009230EC">
              <w:rPr>
                <w:rStyle w:val="FontStyle11"/>
                <w:sz w:val="28"/>
                <w:szCs w:val="28"/>
                <w:lang w:val="en-US"/>
              </w:rPr>
              <w:t xml:space="preserve">, 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>off-budget activities of an educational institution</w:t>
            </w:r>
            <w:r w:rsidR="00F574F2" w:rsidRPr="009230EC">
              <w:rPr>
                <w:rStyle w:val="FontStyle11"/>
                <w:sz w:val="28"/>
                <w:szCs w:val="28"/>
                <w:lang w:val="en-US"/>
              </w:rPr>
              <w:t xml:space="preserve">, </w:t>
            </w:r>
            <w:r w:rsidRPr="009230EC">
              <w:rPr>
                <w:rStyle w:val="FontStyle11"/>
                <w:sz w:val="28"/>
                <w:szCs w:val="28"/>
                <w:lang w:val="en-US"/>
              </w:rPr>
              <w:t>sponsorship</w:t>
            </w:r>
          </w:p>
        </w:tc>
      </w:tr>
      <w:tr w:rsidR="00213A87" w:rsidRPr="00A41D5A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9230EC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9230EC">
              <w:rPr>
                <w:rStyle w:val="FontStyle11"/>
                <w:sz w:val="28"/>
                <w:szCs w:val="28"/>
              </w:rPr>
              <w:t>Project term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9230EC" w:rsidRDefault="009230EC" w:rsidP="009230EC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9230EC">
              <w:rPr>
                <w:rStyle w:val="FontStyle11"/>
                <w:sz w:val="28"/>
                <w:szCs w:val="28"/>
                <w:lang w:val="en-US"/>
              </w:rPr>
              <w:t>1 year from the start of the project</w:t>
            </w:r>
          </w:p>
        </w:tc>
      </w:tr>
      <w:tr w:rsidR="00213A87" w:rsidRPr="00A41D5A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9230EC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9230EC">
              <w:rPr>
                <w:rStyle w:val="FontStyle11"/>
                <w:sz w:val="28"/>
                <w:szCs w:val="28"/>
              </w:rPr>
              <w:t>Objective of the project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0B1C2A" w:rsidRDefault="000B1C2A" w:rsidP="000B1C2A">
            <w:pPr>
              <w:pStyle w:val="newncpi"/>
              <w:rPr>
                <w:sz w:val="28"/>
                <w:szCs w:val="28"/>
                <w:lang w:val="en-US"/>
              </w:rPr>
            </w:pPr>
            <w:r w:rsidRPr="000B1C2A">
              <w:rPr>
                <w:rStyle w:val="A7"/>
                <w:lang w:val="en-US"/>
              </w:rPr>
              <w:t>The aim of the project is motivation of students to engage in physical education and sports</w:t>
            </w:r>
            <w:r w:rsidR="00187DA8">
              <w:rPr>
                <w:rStyle w:val="A7"/>
                <w:lang w:val="en-US"/>
              </w:rPr>
              <w:t>,</w:t>
            </w:r>
            <w:r w:rsidR="00A41D5A">
              <w:rPr>
                <w:rStyle w:val="A7"/>
                <w:lang w:val="en-US"/>
              </w:rPr>
              <w:t xml:space="preserve"> </w:t>
            </w:r>
            <w:r w:rsidRPr="000B1C2A">
              <w:rPr>
                <w:rStyle w:val="A7"/>
                <w:lang w:val="en-US"/>
              </w:rPr>
              <w:t>promoting the formation and development of a positive attitude towards one's own health and the health of others as a value</w:t>
            </w:r>
            <w:r w:rsidR="006F6045" w:rsidRPr="000B1C2A">
              <w:rPr>
                <w:rStyle w:val="A7"/>
                <w:lang w:val="en-US"/>
              </w:rPr>
              <w:t>;</w:t>
            </w:r>
            <w:r w:rsidRPr="000B1C2A">
              <w:rPr>
                <w:lang w:val="en-US"/>
              </w:rPr>
              <w:t xml:space="preserve"> </w:t>
            </w:r>
            <w:r w:rsidRPr="000B1C2A">
              <w:rPr>
                <w:rStyle w:val="A7"/>
                <w:lang w:val="en-US"/>
              </w:rPr>
              <w:t>instilling healthy lifestyle skills</w:t>
            </w:r>
            <w:r w:rsidR="006F6045" w:rsidRPr="000B1C2A">
              <w:rPr>
                <w:rStyle w:val="A7"/>
                <w:lang w:val="en-US"/>
              </w:rPr>
              <w:t>;</w:t>
            </w:r>
            <w:r w:rsidRPr="000B1C2A">
              <w:rPr>
                <w:lang w:val="en-US"/>
              </w:rPr>
              <w:t xml:space="preserve"> </w:t>
            </w:r>
            <w:r w:rsidRPr="000B1C2A">
              <w:rPr>
                <w:rStyle w:val="A7"/>
                <w:lang w:val="en-US"/>
              </w:rPr>
              <w:t>improving the sports infrastructure of the school in order to increase the efficiency of sports and recreation work</w:t>
            </w:r>
            <w:r w:rsidR="0055568B" w:rsidRPr="000B1C2A">
              <w:rPr>
                <w:rStyle w:val="A7"/>
                <w:lang w:val="en-US"/>
              </w:rPr>
              <w:t>.</w:t>
            </w:r>
            <w:r w:rsidR="0055568B" w:rsidRPr="000B1C2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13A87" w:rsidRPr="005B77E4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0B1C2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0B1C2A">
              <w:rPr>
                <w:rStyle w:val="FontStyle11"/>
                <w:sz w:val="28"/>
                <w:szCs w:val="28"/>
              </w:rPr>
              <w:t>Project objectives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4F2" w:rsidRPr="000B1C2A" w:rsidRDefault="000B1C2A" w:rsidP="00F574F2">
            <w:pPr>
              <w:pStyle w:val="Style3"/>
              <w:spacing w:line="240" w:lineRule="auto"/>
              <w:ind w:right="101" w:firstLine="101"/>
              <w:rPr>
                <w:sz w:val="28"/>
                <w:szCs w:val="28"/>
                <w:lang w:val="en-US"/>
              </w:rPr>
            </w:pPr>
            <w:r w:rsidRPr="000B1C2A">
              <w:rPr>
                <w:sz w:val="28"/>
                <w:szCs w:val="28"/>
                <w:lang w:val="en-US"/>
              </w:rPr>
              <w:t>The project is focused on</w:t>
            </w:r>
            <w:r w:rsidR="00F574F2" w:rsidRPr="000B1C2A">
              <w:rPr>
                <w:sz w:val="28"/>
                <w:szCs w:val="28"/>
                <w:lang w:val="en-US"/>
              </w:rPr>
              <w:t>:</w:t>
            </w:r>
          </w:p>
          <w:p w:rsidR="0055568B" w:rsidRPr="000B1C2A" w:rsidRDefault="000B1C2A" w:rsidP="000B1C2A">
            <w:pPr>
              <w:pStyle w:val="Style3"/>
              <w:widowControl/>
              <w:numPr>
                <w:ilvl w:val="0"/>
                <w:numId w:val="1"/>
              </w:numPr>
              <w:spacing w:line="280" w:lineRule="exact"/>
              <w:ind w:right="101"/>
              <w:rPr>
                <w:rStyle w:val="A7"/>
                <w:rFonts w:cs="Times New Roman"/>
                <w:color w:val="auto"/>
                <w:lang w:val="en-US"/>
              </w:rPr>
            </w:pPr>
            <w:r w:rsidRPr="000B1C2A">
              <w:rPr>
                <w:rStyle w:val="A7"/>
                <w:lang w:val="en-US"/>
              </w:rPr>
              <w:t>• reconstruction of the sports core of the school</w:t>
            </w:r>
            <w:r w:rsidR="00F574F2" w:rsidRPr="000B1C2A">
              <w:rPr>
                <w:rStyle w:val="A7"/>
                <w:lang w:val="en-US"/>
              </w:rPr>
              <w:t xml:space="preserve">; </w:t>
            </w:r>
          </w:p>
          <w:p w:rsidR="0055568B" w:rsidRPr="000B1C2A" w:rsidRDefault="000B1C2A" w:rsidP="000B1C2A">
            <w:pPr>
              <w:pStyle w:val="Style3"/>
              <w:widowControl/>
              <w:numPr>
                <w:ilvl w:val="0"/>
                <w:numId w:val="1"/>
              </w:numPr>
              <w:spacing w:line="280" w:lineRule="exact"/>
              <w:ind w:right="101"/>
              <w:rPr>
                <w:rStyle w:val="A7"/>
                <w:rFonts w:cs="Times New Roman"/>
                <w:color w:val="auto"/>
                <w:lang w:val="en-US"/>
              </w:rPr>
            </w:pPr>
            <w:r w:rsidRPr="000B1C2A">
              <w:rPr>
                <w:rStyle w:val="A7"/>
                <w:lang w:val="en-US"/>
              </w:rPr>
              <w:t xml:space="preserve">• improvement of the territory adjacent to </w:t>
            </w:r>
            <w:r w:rsidRPr="000B1C2A">
              <w:rPr>
                <w:rStyle w:val="A7"/>
                <w:lang w:val="en-US"/>
              </w:rPr>
              <w:lastRenderedPageBreak/>
              <w:t>the school</w:t>
            </w:r>
            <w:r w:rsidR="00F574F2" w:rsidRPr="000B1C2A">
              <w:rPr>
                <w:rStyle w:val="A7"/>
                <w:lang w:val="en-US"/>
              </w:rPr>
              <w:t xml:space="preserve">; </w:t>
            </w:r>
          </w:p>
          <w:p w:rsidR="005D70BD" w:rsidRPr="000B1C2A" w:rsidRDefault="000B1C2A" w:rsidP="000B1C2A">
            <w:pPr>
              <w:pStyle w:val="Style3"/>
              <w:widowControl/>
              <w:numPr>
                <w:ilvl w:val="0"/>
                <w:numId w:val="1"/>
              </w:numPr>
              <w:spacing w:line="280" w:lineRule="exact"/>
              <w:ind w:right="101"/>
              <w:rPr>
                <w:rStyle w:val="FontStyle11"/>
                <w:sz w:val="28"/>
                <w:szCs w:val="28"/>
                <w:lang w:val="en-US"/>
              </w:rPr>
            </w:pPr>
            <w:r w:rsidRPr="000B1C2A">
              <w:rPr>
                <w:rStyle w:val="A7"/>
                <w:lang w:val="en-US"/>
              </w:rPr>
              <w:t>holding sports events using the infrastructure</w:t>
            </w:r>
            <w:r w:rsidRPr="000B1C2A">
              <w:rPr>
                <w:lang w:val="en-US"/>
              </w:rPr>
              <w:t xml:space="preserve"> </w:t>
            </w:r>
            <w:r w:rsidRPr="000B1C2A">
              <w:rPr>
                <w:rStyle w:val="A7"/>
                <w:lang w:val="en-US"/>
              </w:rPr>
              <w:t>in order to involve students in extracurricular sports</w:t>
            </w:r>
            <w:r w:rsidR="00F574F2" w:rsidRPr="000B1C2A">
              <w:rPr>
                <w:rStyle w:val="A7"/>
                <w:lang w:val="en-US"/>
              </w:rPr>
              <w:t xml:space="preserve">, </w:t>
            </w:r>
            <w:r>
              <w:rPr>
                <w:rStyle w:val="A7"/>
                <w:lang w:val="en-US"/>
              </w:rPr>
              <w:t xml:space="preserve">attracting local people, </w:t>
            </w:r>
            <w:r w:rsidRPr="000B1C2A">
              <w:rPr>
                <w:rStyle w:val="A7"/>
                <w:lang w:val="en-US"/>
              </w:rPr>
              <w:t>school graduate</w:t>
            </w:r>
            <w:r>
              <w:rPr>
                <w:rStyle w:val="A7"/>
                <w:lang w:val="en-US"/>
              </w:rPr>
              <w:t>s</w:t>
            </w:r>
            <w:r w:rsidRPr="000B1C2A">
              <w:rPr>
                <w:rStyle w:val="A7"/>
                <w:lang w:val="en-US"/>
              </w:rPr>
              <w:t xml:space="preserve"> and guests </w:t>
            </w:r>
            <w:r>
              <w:rPr>
                <w:rStyle w:val="A7"/>
                <w:lang w:val="en-US"/>
              </w:rPr>
              <w:t xml:space="preserve">of  Senno region to </w:t>
            </w:r>
            <w:r w:rsidRPr="000B1C2A">
              <w:rPr>
                <w:rStyle w:val="A7"/>
                <w:lang w:val="en-US"/>
              </w:rPr>
              <w:t>playing sports.</w:t>
            </w:r>
          </w:p>
        </w:tc>
      </w:tr>
      <w:tr w:rsidR="00213A87" w:rsidRPr="005B77E4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0B1C2A" w:rsidRDefault="000B1C2A" w:rsidP="000B1C2A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  <w:lang w:val="en-US"/>
              </w:rPr>
            </w:pPr>
            <w:r w:rsidRPr="000B1C2A">
              <w:rPr>
                <w:rStyle w:val="FontStyle11"/>
                <w:sz w:val="28"/>
                <w:szCs w:val="28"/>
                <w:lang w:val="en-US"/>
              </w:rPr>
              <w:t>A detailed description of the activities within the project in accordance with the assigned tasks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5A" w:rsidRDefault="00A41D5A" w:rsidP="006F6045">
            <w:pPr>
              <w:pStyle w:val="Pa1"/>
              <w:jc w:val="both"/>
              <w:rPr>
                <w:rStyle w:val="A7"/>
                <w:lang w:val="en-US"/>
              </w:rPr>
            </w:pPr>
            <w:r>
              <w:rPr>
                <w:rStyle w:val="A7"/>
                <w:lang w:val="en-US"/>
              </w:rPr>
              <w:t>R</w:t>
            </w:r>
            <w:r w:rsidR="000B1C2A" w:rsidRPr="000B1C2A">
              <w:rPr>
                <w:rStyle w:val="A7"/>
                <w:lang w:val="en-US"/>
              </w:rPr>
              <w:t>econstruction of a sports stadium includes the following stages</w:t>
            </w:r>
            <w:r w:rsidR="006F6045" w:rsidRPr="000B1C2A">
              <w:rPr>
                <w:rStyle w:val="A7"/>
                <w:lang w:val="en-US"/>
              </w:rPr>
              <w:t>:</w:t>
            </w:r>
          </w:p>
          <w:p w:rsidR="006F6045" w:rsidRPr="000B1C2A" w:rsidRDefault="006F6045" w:rsidP="006F6045">
            <w:pPr>
              <w:pStyle w:val="Pa1"/>
              <w:jc w:val="both"/>
              <w:rPr>
                <w:rFonts w:cs="Minion Pro"/>
                <w:color w:val="000000"/>
                <w:sz w:val="28"/>
                <w:szCs w:val="28"/>
                <w:lang w:val="en-US"/>
              </w:rPr>
            </w:pPr>
            <w:r w:rsidRPr="000B1C2A">
              <w:rPr>
                <w:rStyle w:val="A7"/>
                <w:lang w:val="en-US"/>
              </w:rPr>
              <w:t xml:space="preserve"> </w:t>
            </w:r>
            <w:r w:rsidR="000B1C2A" w:rsidRPr="000B1C2A">
              <w:rPr>
                <w:rStyle w:val="A7"/>
                <w:lang w:val="en-US"/>
              </w:rPr>
              <w:t>zoning land surveying work for the following sports zones:</w:t>
            </w:r>
            <w:r w:rsidRPr="000B1C2A">
              <w:rPr>
                <w:rStyle w:val="A7"/>
                <w:lang w:val="en-US"/>
              </w:rPr>
              <w:t xml:space="preserve"> </w:t>
            </w:r>
            <w:r w:rsidR="0069126F">
              <w:rPr>
                <w:rStyle w:val="A7"/>
                <w:lang w:val="en-US"/>
              </w:rPr>
              <w:t>a</w:t>
            </w:r>
            <w:r w:rsidR="00337D8E">
              <w:rPr>
                <w:rStyle w:val="A7"/>
                <w:lang w:val="en-US"/>
              </w:rPr>
              <w:t xml:space="preserve"> </w:t>
            </w:r>
            <w:r w:rsidR="000B1C2A" w:rsidRPr="00337D8E">
              <w:rPr>
                <w:rStyle w:val="A7"/>
                <w:lang w:val="en-US"/>
              </w:rPr>
              <w:t>football field</w:t>
            </w:r>
            <w:r w:rsidRPr="000B1C2A">
              <w:rPr>
                <w:rStyle w:val="A7"/>
                <w:lang w:val="en-US"/>
              </w:rPr>
              <w:t>;</w:t>
            </w:r>
            <w:r w:rsidR="00337D8E" w:rsidRPr="00337D8E">
              <w:rPr>
                <w:lang w:val="en-US"/>
              </w:rPr>
              <w:t xml:space="preserve"> </w:t>
            </w:r>
            <w:r w:rsidR="00337D8E">
              <w:rPr>
                <w:lang w:val="en-US"/>
              </w:rPr>
              <w:t xml:space="preserve"> </w:t>
            </w:r>
            <w:r w:rsidR="0069126F">
              <w:rPr>
                <w:lang w:val="en-US"/>
              </w:rPr>
              <w:t xml:space="preserve">a </w:t>
            </w:r>
            <w:r w:rsidR="00337D8E" w:rsidRPr="00337D8E">
              <w:rPr>
                <w:rStyle w:val="A7"/>
                <w:lang w:val="en-US"/>
              </w:rPr>
              <w:t>volleyball and basketball court</w:t>
            </w:r>
            <w:r w:rsidRPr="000B1C2A">
              <w:rPr>
                <w:rStyle w:val="A7"/>
                <w:lang w:val="en-US"/>
              </w:rPr>
              <w:t xml:space="preserve">; </w:t>
            </w:r>
            <w:r w:rsidR="00337D8E">
              <w:rPr>
                <w:rStyle w:val="A7"/>
                <w:lang w:val="en-US"/>
              </w:rPr>
              <w:t xml:space="preserve"> </w:t>
            </w:r>
            <w:r w:rsidR="0069126F">
              <w:rPr>
                <w:rStyle w:val="A7"/>
                <w:lang w:val="en-US"/>
              </w:rPr>
              <w:t xml:space="preserve">a </w:t>
            </w:r>
            <w:r w:rsidR="00337D8E" w:rsidRPr="00337D8E">
              <w:rPr>
                <w:rStyle w:val="A7"/>
                <w:lang w:val="en-US"/>
              </w:rPr>
              <w:t>sports gymnastic town;</w:t>
            </w:r>
            <w:r w:rsidR="00337D8E">
              <w:rPr>
                <w:rStyle w:val="A7"/>
                <w:lang w:val="en-US"/>
              </w:rPr>
              <w:t xml:space="preserve"> </w:t>
            </w:r>
            <w:r w:rsidR="00187DA8">
              <w:rPr>
                <w:rStyle w:val="A7"/>
                <w:lang w:val="en-US"/>
              </w:rPr>
              <w:t xml:space="preserve"> </w:t>
            </w:r>
            <w:r w:rsidR="0069126F">
              <w:rPr>
                <w:rStyle w:val="A7"/>
                <w:lang w:val="en-US"/>
              </w:rPr>
              <w:t xml:space="preserve">a </w:t>
            </w:r>
            <w:r w:rsidR="00337D8E">
              <w:rPr>
                <w:rStyle w:val="A7"/>
                <w:lang w:val="en-US"/>
              </w:rPr>
              <w:t>treadmill</w:t>
            </w:r>
            <w:r w:rsidRPr="000B1C2A">
              <w:rPr>
                <w:rStyle w:val="A7"/>
                <w:lang w:val="en-US"/>
              </w:rPr>
              <w:t>;</w:t>
            </w:r>
            <w:r w:rsidR="00A41D5A">
              <w:rPr>
                <w:rStyle w:val="A7"/>
                <w:lang w:val="en-US"/>
              </w:rPr>
              <w:t xml:space="preserve"> </w:t>
            </w:r>
            <w:r w:rsidR="00337D8E">
              <w:rPr>
                <w:rStyle w:val="A7"/>
                <w:lang w:val="en-US"/>
              </w:rPr>
              <w:t xml:space="preserve"> </w:t>
            </w:r>
            <w:r w:rsidR="0069126F">
              <w:rPr>
                <w:rStyle w:val="A7"/>
                <w:lang w:val="en-US"/>
              </w:rPr>
              <w:t xml:space="preserve">a </w:t>
            </w:r>
            <w:r w:rsidR="00337D8E" w:rsidRPr="00337D8E">
              <w:rPr>
                <w:lang w:val="en-US"/>
              </w:rPr>
              <w:t xml:space="preserve"> </w:t>
            </w:r>
            <w:r w:rsidR="00337D8E" w:rsidRPr="00337D8E">
              <w:rPr>
                <w:rStyle w:val="A7"/>
                <w:lang w:val="en-US"/>
              </w:rPr>
              <w:t>long jump run sector</w:t>
            </w:r>
            <w:r w:rsidRPr="000B1C2A">
              <w:rPr>
                <w:rStyle w:val="A7"/>
                <w:lang w:val="en-US"/>
              </w:rPr>
              <w:t>;</w:t>
            </w:r>
            <w:r w:rsidR="00337D8E" w:rsidRPr="00337D8E">
              <w:rPr>
                <w:lang w:val="en-US"/>
              </w:rPr>
              <w:t xml:space="preserve"> </w:t>
            </w:r>
            <w:r w:rsidR="00337D8E" w:rsidRPr="00337D8E">
              <w:rPr>
                <w:rStyle w:val="A7"/>
                <w:lang w:val="en-US"/>
              </w:rPr>
              <w:t>purchase of outdoor sports equipment for equipping zones</w:t>
            </w:r>
            <w:r w:rsidRPr="000B1C2A">
              <w:rPr>
                <w:rStyle w:val="A7"/>
                <w:lang w:val="en-US"/>
              </w:rPr>
              <w:t xml:space="preserve">: </w:t>
            </w:r>
          </w:p>
          <w:p w:rsidR="006F6045" w:rsidRPr="00337D8E" w:rsidRDefault="00337D8E" w:rsidP="006F6045">
            <w:pPr>
              <w:pStyle w:val="Pa1"/>
              <w:jc w:val="both"/>
              <w:rPr>
                <w:rFonts w:cs="Minion Pro"/>
                <w:color w:val="000000"/>
                <w:sz w:val="28"/>
                <w:szCs w:val="28"/>
                <w:lang w:val="en-US"/>
              </w:rPr>
            </w:pPr>
            <w:r w:rsidRPr="00337D8E">
              <w:rPr>
                <w:rStyle w:val="A7"/>
                <w:lang w:val="en-US"/>
              </w:rPr>
              <w:t xml:space="preserve"> </w:t>
            </w:r>
            <w:r>
              <w:rPr>
                <w:rStyle w:val="A7"/>
                <w:lang w:val="en-US"/>
              </w:rPr>
              <w:t>football</w:t>
            </w:r>
            <w:r w:rsidRPr="00337D8E">
              <w:rPr>
                <w:rStyle w:val="A7"/>
                <w:lang w:val="en-US"/>
              </w:rPr>
              <w:t xml:space="preserve"> </w:t>
            </w:r>
            <w:r>
              <w:rPr>
                <w:rStyle w:val="A7"/>
                <w:lang w:val="en-US"/>
              </w:rPr>
              <w:t>field</w:t>
            </w:r>
            <w:r w:rsidR="006F6045" w:rsidRPr="00337D8E">
              <w:rPr>
                <w:rStyle w:val="A7"/>
                <w:lang w:val="en-US"/>
              </w:rPr>
              <w:t>:</w:t>
            </w:r>
            <w:r w:rsidRPr="00337D8E">
              <w:rPr>
                <w:lang w:val="en-US"/>
              </w:rPr>
              <w:t xml:space="preserve"> </w:t>
            </w:r>
            <w:r w:rsidRPr="00337D8E">
              <w:rPr>
                <w:rStyle w:val="A7"/>
                <w:lang w:val="en-US"/>
              </w:rPr>
              <w:t>gate</w:t>
            </w:r>
            <w:r w:rsidR="002C2719">
              <w:rPr>
                <w:rStyle w:val="A7"/>
                <w:lang w:val="en-US"/>
              </w:rPr>
              <w:t>s</w:t>
            </w:r>
            <w:bookmarkStart w:id="0" w:name="_GoBack"/>
            <w:bookmarkEnd w:id="0"/>
            <w:r w:rsidRPr="00337D8E">
              <w:rPr>
                <w:rStyle w:val="A7"/>
                <w:lang w:val="en-US"/>
              </w:rPr>
              <w:t>, fence mesh</w:t>
            </w:r>
            <w:r w:rsidR="006F6045" w:rsidRPr="00337D8E">
              <w:rPr>
                <w:rStyle w:val="A7"/>
                <w:lang w:val="en-US"/>
              </w:rPr>
              <w:t>;</w:t>
            </w:r>
            <w:r w:rsidRPr="00337D8E">
              <w:rPr>
                <w:lang w:val="en-US"/>
              </w:rPr>
              <w:t xml:space="preserve"> </w:t>
            </w:r>
            <w:r w:rsidRPr="00337D8E">
              <w:rPr>
                <w:rStyle w:val="A7"/>
                <w:lang w:val="en-US"/>
              </w:rPr>
              <w:t>volleyball and basketball court</w:t>
            </w:r>
            <w:r w:rsidR="006F6045" w:rsidRPr="00337D8E">
              <w:rPr>
                <w:rStyle w:val="A7"/>
                <w:lang w:val="en-US"/>
              </w:rPr>
              <w:t>:</w:t>
            </w:r>
            <w:r w:rsidRPr="00337D8E">
              <w:rPr>
                <w:lang w:val="en-US"/>
              </w:rPr>
              <w:t xml:space="preserve"> </w:t>
            </w:r>
            <w:r w:rsidRPr="00337D8E">
              <w:rPr>
                <w:rStyle w:val="A7"/>
                <w:lang w:val="en-US"/>
              </w:rPr>
              <w:t>volleyball and basketball stands, backboards</w:t>
            </w:r>
            <w:r w:rsidR="006F6045" w:rsidRPr="00337D8E">
              <w:rPr>
                <w:rStyle w:val="A7"/>
                <w:lang w:val="en-US"/>
              </w:rPr>
              <w:t xml:space="preserve">; </w:t>
            </w:r>
          </w:p>
          <w:p w:rsidR="006F6045" w:rsidRPr="00337D8E" w:rsidRDefault="00337D8E" w:rsidP="006F6045">
            <w:pPr>
              <w:pStyle w:val="Pa1"/>
              <w:jc w:val="both"/>
              <w:rPr>
                <w:rFonts w:cs="Minion Pro"/>
                <w:color w:val="000000"/>
                <w:sz w:val="28"/>
                <w:szCs w:val="28"/>
                <w:lang w:val="en-US"/>
              </w:rPr>
            </w:pPr>
            <w:r w:rsidRPr="00337D8E">
              <w:rPr>
                <w:rStyle w:val="A7"/>
                <w:lang w:val="en-US"/>
              </w:rPr>
              <w:t>sports gymnastic town with obstacle course</w:t>
            </w:r>
            <w:r w:rsidR="006F6045" w:rsidRPr="00337D8E">
              <w:rPr>
                <w:rStyle w:val="A7"/>
                <w:lang w:val="en-US"/>
              </w:rPr>
              <w:t>:</w:t>
            </w:r>
            <w:r w:rsidRPr="00337D8E">
              <w:rPr>
                <w:lang w:val="en-US"/>
              </w:rPr>
              <w:t xml:space="preserve"> </w:t>
            </w:r>
            <w:r w:rsidRPr="00337D8E">
              <w:rPr>
                <w:rStyle w:val="A7"/>
                <w:lang w:val="en-US"/>
              </w:rPr>
              <w:t>horizontal bars, handles, wall bars</w:t>
            </w:r>
            <w:r w:rsidR="006F6045" w:rsidRPr="00337D8E">
              <w:rPr>
                <w:rStyle w:val="A7"/>
                <w:lang w:val="en-US"/>
              </w:rPr>
              <w:t xml:space="preserve">, </w:t>
            </w:r>
            <w:r w:rsidRPr="00337D8E">
              <w:rPr>
                <w:rStyle w:val="A7"/>
                <w:lang w:val="en-US"/>
              </w:rPr>
              <w:t>exercise machines for the development of abdominal muscles</w:t>
            </w:r>
            <w:r w:rsidR="006F6045" w:rsidRPr="00337D8E">
              <w:rPr>
                <w:rStyle w:val="A7"/>
                <w:lang w:val="en-US"/>
              </w:rPr>
              <w:t>,</w:t>
            </w:r>
            <w:r w:rsidRPr="00337D8E">
              <w:rPr>
                <w:lang w:val="en-US"/>
              </w:rPr>
              <w:t xml:space="preserve"> </w:t>
            </w:r>
            <w:r w:rsidRPr="00337D8E">
              <w:rPr>
                <w:rStyle w:val="A7"/>
                <w:lang w:val="en-US"/>
              </w:rPr>
              <w:t>children's sports complex</w:t>
            </w:r>
            <w:r w:rsidR="006F6045" w:rsidRPr="00337D8E">
              <w:rPr>
                <w:rStyle w:val="A7"/>
                <w:lang w:val="en-US"/>
              </w:rPr>
              <w:t>;</w:t>
            </w:r>
            <w:r>
              <w:rPr>
                <w:rStyle w:val="A7"/>
                <w:lang w:val="en-US"/>
              </w:rPr>
              <w:t xml:space="preserve"> treadmill</w:t>
            </w:r>
            <w:r w:rsidR="006F6045" w:rsidRPr="00337D8E">
              <w:rPr>
                <w:rStyle w:val="A7"/>
                <w:lang w:val="en-US"/>
              </w:rPr>
              <w:t>:</w:t>
            </w:r>
            <w:r w:rsidRPr="00337D8E">
              <w:rPr>
                <w:lang w:val="en-US"/>
              </w:rPr>
              <w:t xml:space="preserve"> </w:t>
            </w:r>
            <w:r w:rsidRPr="00337D8E">
              <w:rPr>
                <w:rStyle w:val="A7"/>
                <w:lang w:val="en-US"/>
              </w:rPr>
              <w:t>special covering for the treadmill</w:t>
            </w:r>
            <w:r>
              <w:rPr>
                <w:rStyle w:val="A7"/>
                <w:lang w:val="en-US"/>
              </w:rPr>
              <w:t xml:space="preserve"> </w:t>
            </w:r>
            <w:r w:rsidR="006F6045" w:rsidRPr="00337D8E">
              <w:rPr>
                <w:rStyle w:val="A7"/>
                <w:lang w:val="en-US"/>
              </w:rPr>
              <w:t>;</w:t>
            </w:r>
            <w:r w:rsidRPr="00337D8E">
              <w:rPr>
                <w:lang w:val="en-US"/>
              </w:rPr>
              <w:t xml:space="preserve"> </w:t>
            </w:r>
            <w:r w:rsidRPr="00337D8E">
              <w:rPr>
                <w:rStyle w:val="A7"/>
                <w:lang w:val="en-US"/>
              </w:rPr>
              <w:t>purchase of anti-vandal sports equipment</w:t>
            </w:r>
            <w:r w:rsidR="006F6045" w:rsidRPr="00337D8E">
              <w:rPr>
                <w:rStyle w:val="A7"/>
                <w:lang w:val="en-US"/>
              </w:rPr>
              <w:t xml:space="preserve">; </w:t>
            </w:r>
            <w:r w:rsidRPr="00337D8E">
              <w:rPr>
                <w:rStyle w:val="A7"/>
                <w:lang w:val="en-US"/>
              </w:rPr>
              <w:t>improvement of the adjacent territory.</w:t>
            </w:r>
          </w:p>
          <w:p w:rsidR="00213A87" w:rsidRPr="00337D8E" w:rsidRDefault="00213A87" w:rsidP="006F6045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</w:p>
        </w:tc>
      </w:tr>
      <w:tr w:rsidR="00213A87" w:rsidRPr="00A41D5A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87DA8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187DA8">
              <w:rPr>
                <w:rStyle w:val="FontStyle11"/>
                <w:sz w:val="28"/>
                <w:szCs w:val="28"/>
              </w:rPr>
              <w:t>Justification of the project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045" w:rsidRPr="00187DA8" w:rsidRDefault="00187DA8" w:rsidP="00901505">
            <w:pPr>
              <w:pStyle w:val="Pa1"/>
              <w:spacing w:line="240" w:lineRule="auto"/>
              <w:jc w:val="both"/>
              <w:rPr>
                <w:rStyle w:val="A7"/>
                <w:lang w:val="en-US"/>
              </w:rPr>
            </w:pPr>
            <w:r w:rsidRPr="00187DA8">
              <w:rPr>
                <w:rStyle w:val="A7"/>
                <w:lang w:val="en-US"/>
              </w:rPr>
              <w:t>Solving the problem of maintaining and strengthening the health of children and adolescents</w:t>
            </w:r>
            <w:r w:rsidR="006F6045" w:rsidRPr="00187DA8">
              <w:rPr>
                <w:rStyle w:val="A7"/>
                <w:lang w:val="en-US"/>
              </w:rPr>
              <w:t xml:space="preserve">, </w:t>
            </w:r>
            <w:r w:rsidRPr="00187DA8">
              <w:rPr>
                <w:rStyle w:val="A7"/>
                <w:lang w:val="en-US"/>
              </w:rPr>
              <w:t>popularization of a healthy lifestyle</w:t>
            </w:r>
            <w:r w:rsidRPr="00187DA8">
              <w:rPr>
                <w:lang w:val="en-US"/>
              </w:rPr>
              <w:t xml:space="preserve"> </w:t>
            </w:r>
            <w:r w:rsidRPr="00187DA8">
              <w:rPr>
                <w:rStyle w:val="A7"/>
                <w:lang w:val="en-US"/>
              </w:rPr>
              <w:t>are priority areas for the development of the modern educational system</w:t>
            </w:r>
            <w:r w:rsidR="006F6045" w:rsidRPr="00187DA8">
              <w:rPr>
                <w:rStyle w:val="A7"/>
                <w:lang w:val="en-US"/>
              </w:rPr>
              <w:t xml:space="preserve">. </w:t>
            </w:r>
          </w:p>
          <w:p w:rsidR="006F6045" w:rsidRPr="00187DA8" w:rsidRDefault="00187DA8" w:rsidP="00901505">
            <w:pPr>
              <w:pStyle w:val="Pa1"/>
              <w:spacing w:line="240" w:lineRule="auto"/>
              <w:jc w:val="both"/>
              <w:rPr>
                <w:rStyle w:val="A7"/>
                <w:lang w:val="en-US"/>
              </w:rPr>
            </w:pPr>
            <w:r>
              <w:rPr>
                <w:rStyle w:val="FontStyle11"/>
                <w:sz w:val="28"/>
                <w:szCs w:val="28"/>
                <w:lang w:val="en-US"/>
              </w:rPr>
              <w:t>The State Educational Institution “Secondary school №2 Senno town” was built in 1961.</w:t>
            </w:r>
            <w:r w:rsidRPr="00187DA8">
              <w:rPr>
                <w:rStyle w:val="A7"/>
                <w:lang w:val="en-US"/>
              </w:rPr>
              <w:t xml:space="preserve"> In the educational institution for the current academic year, 500 students are educated.</w:t>
            </w:r>
            <w:r w:rsidRPr="00187DA8">
              <w:rPr>
                <w:lang w:val="en-US"/>
              </w:rPr>
              <w:t xml:space="preserve"> </w:t>
            </w:r>
            <w:r w:rsidRPr="00187DA8">
              <w:rPr>
                <w:rStyle w:val="A7"/>
                <w:lang w:val="en-US"/>
              </w:rPr>
              <w:t>A sports hall and a stadium operate on the basis of the school</w:t>
            </w:r>
            <w:r w:rsidR="006F6045" w:rsidRPr="00187DA8">
              <w:rPr>
                <w:rStyle w:val="A7"/>
                <w:lang w:val="en-US"/>
              </w:rPr>
              <w:t>,</w:t>
            </w:r>
            <w:r w:rsidRPr="00187DA8">
              <w:rPr>
                <w:lang w:val="en-US"/>
              </w:rPr>
              <w:t xml:space="preserve"> </w:t>
            </w:r>
            <w:r w:rsidRPr="00187DA8">
              <w:rPr>
                <w:rStyle w:val="A7"/>
                <w:lang w:val="en-US"/>
              </w:rPr>
              <w:t>which does not allow the full potential of students</w:t>
            </w:r>
            <w:r w:rsidR="006F6045" w:rsidRPr="00187DA8">
              <w:rPr>
                <w:rStyle w:val="A7"/>
                <w:lang w:val="en-US"/>
              </w:rPr>
              <w:t xml:space="preserve">. </w:t>
            </w:r>
          </w:p>
          <w:p w:rsidR="006F6045" w:rsidRPr="00187DA8" w:rsidRDefault="00187DA8" w:rsidP="00901505">
            <w:pPr>
              <w:pStyle w:val="Pa1"/>
              <w:spacing w:line="240" w:lineRule="auto"/>
              <w:jc w:val="both"/>
              <w:rPr>
                <w:rStyle w:val="A7"/>
                <w:lang w:val="en-US"/>
              </w:rPr>
            </w:pPr>
            <w:r w:rsidRPr="00187DA8">
              <w:rPr>
                <w:rStyle w:val="A7"/>
                <w:lang w:val="en-US"/>
              </w:rPr>
              <w:t>To date, the educational instituti</w:t>
            </w:r>
            <w:r>
              <w:rPr>
                <w:rStyle w:val="A7"/>
                <w:lang w:val="en-US"/>
              </w:rPr>
              <w:t>on has one flat sports facility</w:t>
            </w:r>
            <w:r w:rsidR="006F6045" w:rsidRPr="00187DA8">
              <w:rPr>
                <w:rStyle w:val="A7"/>
                <w:lang w:val="en-US"/>
              </w:rPr>
              <w:t xml:space="preserve">, </w:t>
            </w:r>
            <w:r w:rsidRPr="00187DA8">
              <w:rPr>
                <w:rStyle w:val="A7"/>
                <w:lang w:val="en-US"/>
              </w:rPr>
              <w:t>on the basis of which there are no seats, there is no special covering</w:t>
            </w:r>
            <w:r w:rsidR="006F6045" w:rsidRPr="00187DA8">
              <w:rPr>
                <w:rStyle w:val="A7"/>
                <w:lang w:val="en-US"/>
              </w:rPr>
              <w:t xml:space="preserve">, </w:t>
            </w:r>
            <w:r w:rsidR="004A4A3C" w:rsidRPr="004A4A3C">
              <w:rPr>
                <w:rStyle w:val="A7"/>
                <w:lang w:val="en-US"/>
              </w:rPr>
              <w:t xml:space="preserve"> modern sports ground for team sports.</w:t>
            </w:r>
          </w:p>
          <w:p w:rsidR="006F6045" w:rsidRPr="004A4A3C" w:rsidRDefault="004A4A3C" w:rsidP="00901505">
            <w:pPr>
              <w:pStyle w:val="Pa1"/>
              <w:spacing w:line="240" w:lineRule="auto"/>
              <w:jc w:val="both"/>
              <w:rPr>
                <w:rStyle w:val="A7"/>
                <w:lang w:val="en-US"/>
              </w:rPr>
            </w:pPr>
            <w:r w:rsidRPr="004A4A3C">
              <w:rPr>
                <w:rStyle w:val="A7"/>
                <w:lang w:val="en-US"/>
              </w:rPr>
              <w:t>Currently, a major reconstruction of the stadium is required</w:t>
            </w:r>
            <w:r w:rsidR="006F6045" w:rsidRPr="004A4A3C">
              <w:rPr>
                <w:rStyle w:val="A7"/>
                <w:lang w:val="en-US"/>
              </w:rPr>
              <w:t xml:space="preserve"> (</w:t>
            </w:r>
            <w:r w:rsidRPr="004A4A3C">
              <w:rPr>
                <w:rStyle w:val="A7"/>
                <w:lang w:val="en-US"/>
              </w:rPr>
              <w:t>zoning, installation of coverage, etc.</w:t>
            </w:r>
            <w:r w:rsidR="006F6045" w:rsidRPr="004A4A3C">
              <w:rPr>
                <w:rStyle w:val="A7"/>
                <w:lang w:val="en-US"/>
              </w:rPr>
              <w:t>)</w:t>
            </w:r>
            <w:r w:rsidRPr="004A4A3C">
              <w:rPr>
                <w:lang w:val="en-US"/>
              </w:rPr>
              <w:t xml:space="preserve"> </w:t>
            </w:r>
            <w:r w:rsidRPr="004A4A3C">
              <w:rPr>
                <w:rStyle w:val="A7"/>
                <w:lang w:val="en-US"/>
              </w:rPr>
              <w:t>and updating its equipment</w:t>
            </w:r>
            <w:r w:rsidR="006F6045" w:rsidRPr="004A4A3C">
              <w:rPr>
                <w:rStyle w:val="A7"/>
                <w:lang w:val="en-US"/>
              </w:rPr>
              <w:t>,</w:t>
            </w:r>
            <w:r w:rsidRPr="004A4A3C">
              <w:rPr>
                <w:lang w:val="en-US"/>
              </w:rPr>
              <w:t xml:space="preserve"> </w:t>
            </w:r>
            <w:r w:rsidRPr="004A4A3C">
              <w:rPr>
                <w:rStyle w:val="A7"/>
                <w:lang w:val="en-US"/>
              </w:rPr>
              <w:t xml:space="preserve">since to increase the efficiency of health-improving work, it is necessary to update the existing and purchase </w:t>
            </w:r>
            <w:r w:rsidRPr="004A4A3C">
              <w:rPr>
                <w:rStyle w:val="A7"/>
                <w:lang w:val="en-US"/>
              </w:rPr>
              <w:lastRenderedPageBreak/>
              <w:t>new modern sports equipment and inventory</w:t>
            </w:r>
            <w:r w:rsidR="006F6045" w:rsidRPr="004A4A3C">
              <w:rPr>
                <w:rStyle w:val="A7"/>
                <w:lang w:val="en-US"/>
              </w:rPr>
              <w:t xml:space="preserve">. </w:t>
            </w:r>
          </w:p>
          <w:p w:rsidR="005D70BD" w:rsidRPr="004A4A3C" w:rsidRDefault="004A4A3C" w:rsidP="004A4A3C">
            <w:pPr>
              <w:pStyle w:val="Style3"/>
              <w:widowControl/>
              <w:spacing w:line="240" w:lineRule="auto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  <w:r w:rsidRPr="004A4A3C">
              <w:rPr>
                <w:rStyle w:val="A7"/>
                <w:rFonts w:ascii="Minion Pro" w:hAnsi="Minion Pro"/>
                <w:lang w:val="en-US"/>
              </w:rPr>
              <w:t>A number of land surveying works, repair, purchase and installation of sports equipment cannot be carried out by an educational institution independently</w:t>
            </w:r>
            <w:r w:rsidRPr="004A4A3C">
              <w:rPr>
                <w:lang w:val="en-US"/>
              </w:rPr>
              <w:t xml:space="preserve"> </w:t>
            </w:r>
            <w:r w:rsidRPr="004A4A3C">
              <w:rPr>
                <w:rStyle w:val="A7"/>
                <w:rFonts w:ascii="Minion Pro" w:hAnsi="Minion Pro"/>
                <w:lang w:val="en-US"/>
              </w:rPr>
              <w:t>or at the expense of exclusively budgetary funds and require the attraction of sponsorship funds</w:t>
            </w:r>
            <w:r w:rsidR="006F6045" w:rsidRPr="004A4A3C">
              <w:rPr>
                <w:rStyle w:val="A7"/>
                <w:rFonts w:ascii="Minion Pro" w:hAnsi="Minion Pro"/>
                <w:lang w:val="en-US"/>
              </w:rPr>
              <w:t xml:space="preserve">. </w:t>
            </w:r>
            <w:r w:rsidRPr="004A4A3C">
              <w:rPr>
                <w:rStyle w:val="A7"/>
                <w:rFonts w:ascii="Minion Pro" w:hAnsi="Minion Pro"/>
                <w:lang w:val="en-US"/>
              </w:rPr>
              <w:t>That is why this project is relevant, capable of solving some problems.</w:t>
            </w:r>
            <w:r w:rsidRPr="004A4A3C">
              <w:rPr>
                <w:lang w:val="en-US"/>
              </w:rPr>
              <w:t xml:space="preserve"> </w:t>
            </w:r>
            <w:r w:rsidRPr="004A4A3C">
              <w:rPr>
                <w:rStyle w:val="A7"/>
                <w:rFonts w:ascii="Minion Pro" w:hAnsi="Minion Pro"/>
                <w:lang w:val="en-US"/>
              </w:rPr>
              <w:t>After all, it is aimed precisely at popularizing a healthy lifestyle among the younger generation and residents of Senno.</w:t>
            </w:r>
            <w:r w:rsidR="006F6045" w:rsidRPr="004A4A3C">
              <w:rPr>
                <w:rStyle w:val="FontStyle11"/>
                <w:sz w:val="28"/>
                <w:szCs w:val="28"/>
                <w:lang w:val="en-US"/>
              </w:rPr>
              <w:t xml:space="preserve"> </w:t>
            </w:r>
          </w:p>
        </w:tc>
      </w:tr>
      <w:tr w:rsidR="00213A87" w:rsidRPr="00F17265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F17265" w:rsidRDefault="004A4A3C" w:rsidP="005D70BD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4A4A3C">
              <w:rPr>
                <w:rStyle w:val="FontStyle11"/>
                <w:sz w:val="28"/>
                <w:szCs w:val="28"/>
              </w:rPr>
              <w:t>Post-project activities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3C" w:rsidRDefault="004A4A3C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  <w:lang w:val="en-US"/>
              </w:rPr>
            </w:pPr>
            <w:r w:rsidRPr="004A4A3C">
              <w:rPr>
                <w:rStyle w:val="A7"/>
                <w:rFonts w:ascii="Minion Pro" w:hAnsi="Minion Pro"/>
                <w:lang w:val="en-US"/>
              </w:rPr>
              <w:t>The implementation of this project will allow us to have a modern stadium that fully meets the requirements for flat structures</w:t>
            </w:r>
            <w:r w:rsidR="00F17265" w:rsidRPr="004A4A3C">
              <w:rPr>
                <w:rStyle w:val="A7"/>
                <w:rFonts w:ascii="Minion Pro" w:hAnsi="Minion Pro"/>
                <w:lang w:val="en-US"/>
              </w:rPr>
              <w:t xml:space="preserve">, </w:t>
            </w:r>
            <w:r w:rsidRPr="004A4A3C">
              <w:rPr>
                <w:rStyle w:val="A7"/>
                <w:rFonts w:ascii="Minion Pro" w:hAnsi="Minion Pro"/>
                <w:lang w:val="en-US"/>
              </w:rPr>
              <w:t>as well as promoting the formation and development of the younger generation:</w:t>
            </w:r>
          </w:p>
          <w:p w:rsidR="00F17265" w:rsidRPr="004A4A3C" w:rsidRDefault="004A4A3C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  <w:lang w:val="en-US"/>
              </w:rPr>
            </w:pPr>
            <w:r w:rsidRPr="004A4A3C">
              <w:rPr>
                <w:rStyle w:val="A7"/>
                <w:rFonts w:ascii="Minion Pro" w:hAnsi="Minion Pro"/>
                <w:lang w:val="en-US"/>
              </w:rPr>
              <w:t>attitude to one's own health and the health of others as a value</w:t>
            </w:r>
            <w:r w:rsidR="00F17265" w:rsidRPr="004A4A3C">
              <w:rPr>
                <w:rStyle w:val="A7"/>
                <w:rFonts w:ascii="Minion Pro" w:hAnsi="Minion Pro"/>
                <w:lang w:val="en-US"/>
              </w:rPr>
              <w:t>;</w:t>
            </w:r>
          </w:p>
          <w:p w:rsidR="00F17265" w:rsidRPr="004A4A3C" w:rsidRDefault="004A4A3C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  <w:lang w:val="en-US"/>
              </w:rPr>
            </w:pPr>
            <w:r w:rsidRPr="004A4A3C">
              <w:rPr>
                <w:rStyle w:val="A7"/>
                <w:rFonts w:ascii="Minion Pro" w:hAnsi="Minion Pro"/>
                <w:lang w:val="en-US"/>
              </w:rPr>
              <w:t>positive character traits, such as disciplined behavior, friendly attitude towards comrades, collectivism, honesty, responsiveness, courage, perseverance in achieving goals</w:t>
            </w:r>
            <w:r w:rsidR="00F17265" w:rsidRPr="004A4A3C">
              <w:rPr>
                <w:rStyle w:val="A7"/>
                <w:rFonts w:ascii="Minion Pro" w:hAnsi="Minion Pro"/>
                <w:lang w:val="en-US"/>
              </w:rPr>
              <w:t>;</w:t>
            </w:r>
          </w:p>
          <w:p w:rsidR="00F17265" w:rsidRPr="004A4A3C" w:rsidRDefault="004A4A3C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  <w:lang w:val="en-US"/>
              </w:rPr>
            </w:pPr>
            <w:r w:rsidRPr="004A4A3C">
              <w:rPr>
                <w:rStyle w:val="A7"/>
                <w:rFonts w:ascii="Minion Pro" w:hAnsi="Minion Pro"/>
                <w:lang w:val="en-US"/>
              </w:rPr>
              <w:t>harmonious combination of moral, physical and intellectual qualities of a person</w:t>
            </w:r>
            <w:r w:rsidR="00F17265" w:rsidRPr="004A4A3C">
              <w:rPr>
                <w:rStyle w:val="A7"/>
                <w:rFonts w:ascii="Minion Pro" w:hAnsi="Minion Pro"/>
                <w:lang w:val="en-US"/>
              </w:rPr>
              <w:t>.</w:t>
            </w:r>
          </w:p>
          <w:p w:rsidR="00F17265" w:rsidRPr="004A4A3C" w:rsidRDefault="004A4A3C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  <w:lang w:val="en-US"/>
              </w:rPr>
            </w:pPr>
            <w:r w:rsidRPr="004A4A3C">
              <w:rPr>
                <w:rStyle w:val="A7"/>
                <w:rFonts w:ascii="Minion Pro" w:hAnsi="Minion Pro"/>
                <w:lang w:val="en-US"/>
              </w:rPr>
              <w:t>increased mental performance</w:t>
            </w:r>
            <w:r w:rsidR="00F17265" w:rsidRPr="004A4A3C">
              <w:rPr>
                <w:rStyle w:val="A7"/>
                <w:rFonts w:ascii="Minion Pro" w:hAnsi="Minion Pro"/>
                <w:lang w:val="en-US"/>
              </w:rPr>
              <w:t>;</w:t>
            </w:r>
          </w:p>
          <w:p w:rsidR="00F17265" w:rsidRPr="004A4A3C" w:rsidRDefault="004A4A3C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  <w:lang w:val="en-US"/>
              </w:rPr>
            </w:pPr>
            <w:r w:rsidRPr="004A4A3C">
              <w:rPr>
                <w:rStyle w:val="A7"/>
                <w:rFonts w:ascii="Minion Pro" w:hAnsi="Minion Pro"/>
                <w:lang w:val="en-US"/>
              </w:rPr>
              <w:t>prevention of stressful conditions and diseases by means of physical culture</w:t>
            </w:r>
            <w:r w:rsidR="00F17265" w:rsidRPr="004A4A3C">
              <w:rPr>
                <w:rStyle w:val="A7"/>
                <w:rFonts w:ascii="Minion Pro" w:hAnsi="Minion Pro"/>
                <w:lang w:val="en-US"/>
              </w:rPr>
              <w:t>;</w:t>
            </w:r>
          </w:p>
          <w:p w:rsidR="00F17265" w:rsidRPr="004A4A3C" w:rsidRDefault="004A4A3C" w:rsidP="00F17265">
            <w:pPr>
              <w:tabs>
                <w:tab w:val="left" w:pos="600"/>
                <w:tab w:val="left" w:pos="660"/>
              </w:tabs>
              <w:suppressAutoHyphens/>
              <w:ind w:firstLine="709"/>
              <w:jc w:val="both"/>
              <w:textAlignment w:val="center"/>
              <w:rPr>
                <w:rStyle w:val="A7"/>
                <w:rFonts w:ascii="Minion Pro" w:hAnsi="Minion Pro"/>
                <w:lang w:val="en-US"/>
              </w:rPr>
            </w:pPr>
            <w:r w:rsidRPr="004A4A3C">
              <w:rPr>
                <w:rStyle w:val="A7"/>
                <w:rFonts w:ascii="Minion Pro" w:hAnsi="Minion Pro"/>
                <w:lang w:val="en-US"/>
              </w:rPr>
              <w:t>instilling healthy lifestyle skills</w:t>
            </w:r>
            <w:r w:rsidR="00F17265" w:rsidRPr="004A4A3C">
              <w:rPr>
                <w:rStyle w:val="A7"/>
                <w:rFonts w:ascii="Minion Pro" w:hAnsi="Minion Pro"/>
                <w:lang w:val="en-US"/>
              </w:rPr>
              <w:t>;</w:t>
            </w:r>
          </w:p>
          <w:p w:rsidR="00901505" w:rsidRPr="004A4A3C" w:rsidRDefault="004A4A3C" w:rsidP="00901505">
            <w:pPr>
              <w:pStyle w:val="Pa1"/>
              <w:jc w:val="both"/>
              <w:rPr>
                <w:rStyle w:val="A7"/>
                <w:lang w:val="en-US"/>
              </w:rPr>
            </w:pPr>
            <w:r w:rsidRPr="004A4A3C">
              <w:rPr>
                <w:rStyle w:val="A7"/>
                <w:lang w:val="en-US"/>
              </w:rPr>
              <w:t>Criteria for evaluation</w:t>
            </w:r>
            <w:r w:rsidR="00901505" w:rsidRPr="004A4A3C">
              <w:rPr>
                <w:rStyle w:val="A7"/>
                <w:lang w:val="en-US"/>
              </w:rPr>
              <w:t xml:space="preserve">: </w:t>
            </w:r>
          </w:p>
          <w:p w:rsidR="004A4A3C" w:rsidRDefault="004A4A3C" w:rsidP="00901505">
            <w:pPr>
              <w:pStyle w:val="Pa1"/>
              <w:jc w:val="both"/>
              <w:rPr>
                <w:rStyle w:val="A7"/>
                <w:lang w:val="en-US"/>
              </w:rPr>
            </w:pPr>
            <w:r w:rsidRPr="00A41D5A">
              <w:rPr>
                <w:rStyle w:val="A7"/>
                <w:lang w:val="en-US"/>
              </w:rPr>
              <w:t>athletic performance demonstrated by students</w:t>
            </w:r>
          </w:p>
          <w:p w:rsidR="004A4A3C" w:rsidRPr="004A4A3C" w:rsidRDefault="004A4A3C" w:rsidP="004A4A3C">
            <w:pPr>
              <w:rPr>
                <w:lang w:val="en-US"/>
              </w:rPr>
            </w:pPr>
          </w:p>
          <w:p w:rsidR="004A4A3C" w:rsidRDefault="004A4A3C" w:rsidP="00901505">
            <w:pPr>
              <w:pStyle w:val="Pa1"/>
              <w:jc w:val="both"/>
              <w:rPr>
                <w:rStyle w:val="A7"/>
                <w:lang w:val="en-US"/>
              </w:rPr>
            </w:pPr>
            <w:r w:rsidRPr="004A4A3C">
              <w:rPr>
                <w:rStyle w:val="A7"/>
                <w:lang w:val="en-US"/>
              </w:rPr>
              <w:t>the number of students involved in sports sections</w:t>
            </w:r>
          </w:p>
          <w:p w:rsidR="004A4A3C" w:rsidRDefault="004A4A3C" w:rsidP="00901505">
            <w:pPr>
              <w:pStyle w:val="Pa1"/>
              <w:jc w:val="both"/>
              <w:rPr>
                <w:rStyle w:val="A7"/>
                <w:lang w:val="en-US"/>
              </w:rPr>
            </w:pPr>
            <w:r w:rsidRPr="00A41D5A">
              <w:rPr>
                <w:rStyle w:val="A7"/>
                <w:lang w:val="en-US"/>
              </w:rPr>
              <w:t>the number of sports events held at the stadium</w:t>
            </w:r>
          </w:p>
          <w:p w:rsidR="004A4A3C" w:rsidRPr="004A4A3C" w:rsidRDefault="004A4A3C" w:rsidP="004A4A3C">
            <w:pPr>
              <w:pStyle w:val="Style3"/>
              <w:widowControl/>
              <w:spacing w:line="280" w:lineRule="exact"/>
              <w:ind w:right="101" w:firstLine="24"/>
              <w:rPr>
                <w:rStyle w:val="A7"/>
                <w:rFonts w:ascii="Minion Pro" w:hAnsi="Minion Pro"/>
                <w:lang w:val="en-US"/>
              </w:rPr>
            </w:pPr>
            <w:r w:rsidRPr="004A4A3C">
              <w:rPr>
                <w:rStyle w:val="A7"/>
                <w:rFonts w:ascii="Minion Pro" w:hAnsi="Minion Pro"/>
                <w:lang w:val="en-US"/>
              </w:rPr>
              <w:t>increasing the coverage of the local population involved in classes</w:t>
            </w:r>
          </w:p>
          <w:p w:rsidR="005D70BD" w:rsidRPr="00F17265" w:rsidRDefault="004A4A3C" w:rsidP="004A4A3C">
            <w:pPr>
              <w:pStyle w:val="Style3"/>
              <w:widowControl/>
              <w:spacing w:line="280" w:lineRule="exact"/>
              <w:ind w:right="101" w:firstLine="24"/>
              <w:rPr>
                <w:rStyle w:val="A7"/>
                <w:rFonts w:ascii="Minion Pro" w:hAnsi="Minion Pro"/>
              </w:rPr>
            </w:pPr>
            <w:r w:rsidRPr="004A4A3C">
              <w:rPr>
                <w:rStyle w:val="A7"/>
                <w:rFonts w:ascii="Minion Pro" w:hAnsi="Minion Pro"/>
              </w:rPr>
              <w:t>sports</w:t>
            </w:r>
            <w:r w:rsidR="00901505" w:rsidRPr="00F17265">
              <w:rPr>
                <w:rStyle w:val="A7"/>
                <w:rFonts w:ascii="Minion Pro" w:hAnsi="Minion Pro"/>
              </w:rPr>
              <w:t xml:space="preserve">. </w:t>
            </w:r>
          </w:p>
        </w:tc>
      </w:tr>
      <w:tr w:rsidR="00F17265" w:rsidRPr="00F17265" w:rsidTr="00AB6329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65" w:rsidRPr="00F17265" w:rsidRDefault="00F17265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65" w:rsidRPr="00F17265" w:rsidRDefault="00561E78" w:rsidP="005D70B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61E78">
              <w:rPr>
                <w:rStyle w:val="FontStyle11"/>
                <w:sz w:val="28"/>
                <w:szCs w:val="28"/>
              </w:rPr>
              <w:t>Project's budget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65" w:rsidRPr="00F17265" w:rsidRDefault="00F17265" w:rsidP="007C79D7">
            <w:pPr>
              <w:pStyle w:val="Style2"/>
              <w:widowControl/>
              <w:spacing w:line="240" w:lineRule="auto"/>
              <w:ind w:right="101" w:firstLine="101"/>
              <w:jc w:val="center"/>
              <w:rPr>
                <w:rStyle w:val="FontStyle11"/>
                <w:sz w:val="28"/>
                <w:szCs w:val="28"/>
              </w:rPr>
            </w:pPr>
            <w:r w:rsidRPr="00F17265">
              <w:rPr>
                <w:rStyle w:val="FontStyle11"/>
                <w:sz w:val="28"/>
                <w:szCs w:val="28"/>
              </w:rPr>
              <w:t>100 000</w:t>
            </w:r>
            <w:r w:rsidRPr="00F17265">
              <w:rPr>
                <w:rStyle w:val="FontStyle11"/>
                <w:sz w:val="28"/>
                <w:szCs w:val="28"/>
                <w:lang w:val="en-US"/>
              </w:rPr>
              <w:t>$</w:t>
            </w:r>
          </w:p>
        </w:tc>
      </w:tr>
    </w:tbl>
    <w:p w:rsidR="005D70BD" w:rsidRPr="005D70BD" w:rsidRDefault="005D70BD" w:rsidP="005D70BD">
      <w:pPr>
        <w:spacing w:line="240" w:lineRule="exact"/>
      </w:pPr>
    </w:p>
    <w:sectPr w:rsidR="005D70BD" w:rsidRPr="005D70BD" w:rsidSect="00213A87">
      <w:headerReference w:type="default" r:id="rId8"/>
      <w:headerReference w:type="first" r:id="rId9"/>
      <w:type w:val="continuous"/>
      <w:pgSz w:w="11905" w:h="16837"/>
      <w:pgMar w:top="1465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2B" w:rsidRDefault="00281B2B">
      <w:r>
        <w:separator/>
      </w:r>
    </w:p>
  </w:endnote>
  <w:endnote w:type="continuationSeparator" w:id="1">
    <w:p w:rsidR="00281B2B" w:rsidRDefault="0028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2B" w:rsidRDefault="00281B2B">
      <w:r>
        <w:separator/>
      </w:r>
    </w:p>
  </w:footnote>
  <w:footnote w:type="continuationSeparator" w:id="1">
    <w:p w:rsidR="00281B2B" w:rsidRDefault="0028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87" w:rsidRDefault="0016779A">
    <w:pPr>
      <w:pStyle w:val="Style4"/>
      <w:widowControl/>
      <w:ind w:left="4436" w:right="-9"/>
      <w:jc w:val="both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87" w:rsidRDefault="00213A8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575"/>
    <w:multiLevelType w:val="hybridMultilevel"/>
    <w:tmpl w:val="28BA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D70BD"/>
    <w:rsid w:val="00001E1A"/>
    <w:rsid w:val="000B1C2A"/>
    <w:rsid w:val="0016779A"/>
    <w:rsid w:val="00187DA8"/>
    <w:rsid w:val="001D37E7"/>
    <w:rsid w:val="00213A87"/>
    <w:rsid w:val="00281B2B"/>
    <w:rsid w:val="002C2719"/>
    <w:rsid w:val="00337D8E"/>
    <w:rsid w:val="004A4A3C"/>
    <w:rsid w:val="004F3F32"/>
    <w:rsid w:val="00554D1A"/>
    <w:rsid w:val="0055568B"/>
    <w:rsid w:val="00561E78"/>
    <w:rsid w:val="00576F1C"/>
    <w:rsid w:val="005B77E4"/>
    <w:rsid w:val="005D70BD"/>
    <w:rsid w:val="005F344C"/>
    <w:rsid w:val="0069126F"/>
    <w:rsid w:val="00695E01"/>
    <w:rsid w:val="006B58B0"/>
    <w:rsid w:val="006F6045"/>
    <w:rsid w:val="00822138"/>
    <w:rsid w:val="008810E4"/>
    <w:rsid w:val="00896B9C"/>
    <w:rsid w:val="00901505"/>
    <w:rsid w:val="009230EC"/>
    <w:rsid w:val="009851BD"/>
    <w:rsid w:val="009A5966"/>
    <w:rsid w:val="00A30DA1"/>
    <w:rsid w:val="00A41D5A"/>
    <w:rsid w:val="00C16817"/>
    <w:rsid w:val="00D5673E"/>
    <w:rsid w:val="00D93F27"/>
    <w:rsid w:val="00E01DB5"/>
    <w:rsid w:val="00EC40FB"/>
    <w:rsid w:val="00F17265"/>
    <w:rsid w:val="00F574F2"/>
    <w:rsid w:val="00FF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0FB"/>
    <w:pPr>
      <w:keepNext/>
      <w:keepLines/>
      <w:widowControl/>
      <w:autoSpaceDE/>
      <w:autoSpaceDN/>
      <w:adjustRightInd/>
      <w:spacing w:before="480" w:line="248" w:lineRule="auto"/>
      <w:ind w:left="3520" w:firstLine="69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822138"/>
    <w:rPr>
      <w:rFonts w:cs="Minion Pro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C4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ncpi">
    <w:name w:val="newncpi"/>
    <w:basedOn w:val="a"/>
    <w:rsid w:val="006F6045"/>
    <w:pPr>
      <w:widowControl/>
      <w:autoSpaceDE/>
      <w:autoSpaceDN/>
      <w:adjustRightInd/>
      <w:ind w:firstLine="567"/>
      <w:jc w:val="both"/>
    </w:pPr>
  </w:style>
  <w:style w:type="paragraph" w:customStyle="1" w:styleId="Pa1">
    <w:name w:val="Pa1"/>
    <w:basedOn w:val="a"/>
    <w:next w:val="a"/>
    <w:uiPriority w:val="99"/>
    <w:rsid w:val="006F6045"/>
    <w:pPr>
      <w:widowControl/>
      <w:spacing w:line="241" w:lineRule="atLeast"/>
    </w:pPr>
    <w:rPr>
      <w:rFonts w:ascii="Minion Pro" w:hAnsi="Minion Pro" w:cstheme="minorBidi"/>
    </w:rPr>
  </w:style>
  <w:style w:type="character" w:customStyle="1" w:styleId="A8">
    <w:name w:val="A8"/>
    <w:uiPriority w:val="99"/>
    <w:rsid w:val="006F6045"/>
    <w:rPr>
      <w:rFonts w:ascii="Century Gothic" w:hAnsi="Century Gothic" w:cs="Century Gothi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2senno.schools.b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Пользователь Windows</cp:lastModifiedBy>
  <cp:revision>2</cp:revision>
  <cp:lastPrinted>2019-09-13T08:24:00Z</cp:lastPrinted>
  <dcterms:created xsi:type="dcterms:W3CDTF">2021-01-04T11:43:00Z</dcterms:created>
  <dcterms:modified xsi:type="dcterms:W3CDTF">2021-01-04T11:43:00Z</dcterms:modified>
</cp:coreProperties>
</file>