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DE" w:rsidRDefault="00004DDE" w:rsidP="004C05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4DDE" w:rsidRDefault="009411B1" w:rsidP="004C05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C0597" w:rsidRPr="004C0597">
        <w:rPr>
          <w:rFonts w:ascii="Times New Roman" w:hAnsi="Times New Roman" w:cs="Times New Roman"/>
          <w:sz w:val="32"/>
          <w:szCs w:val="32"/>
        </w:rPr>
        <w:t>ротокол</w:t>
      </w:r>
      <w:r w:rsidR="000D23CC">
        <w:rPr>
          <w:rFonts w:ascii="Times New Roman" w:hAnsi="Times New Roman" w:cs="Times New Roman"/>
          <w:sz w:val="32"/>
          <w:szCs w:val="32"/>
        </w:rPr>
        <w:t xml:space="preserve"> </w:t>
      </w:r>
      <w:r w:rsidR="004C0597" w:rsidRPr="004C0597">
        <w:rPr>
          <w:rFonts w:ascii="Times New Roman" w:hAnsi="Times New Roman" w:cs="Times New Roman"/>
          <w:sz w:val="32"/>
          <w:szCs w:val="32"/>
        </w:rPr>
        <w:t xml:space="preserve">соревнований по </w:t>
      </w:r>
      <w:r>
        <w:rPr>
          <w:rFonts w:ascii="Times New Roman" w:hAnsi="Times New Roman" w:cs="Times New Roman"/>
          <w:sz w:val="32"/>
          <w:szCs w:val="32"/>
        </w:rPr>
        <w:t>мини-футболу</w:t>
      </w:r>
    </w:p>
    <w:p w:rsidR="004C0597" w:rsidRPr="004C0597" w:rsidRDefault="00004DDE" w:rsidP="004C05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среди юношей учреждений образования</w:t>
      </w:r>
      <w:r w:rsidR="004C0597" w:rsidRPr="004C05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7785">
        <w:rPr>
          <w:rFonts w:ascii="Times New Roman" w:hAnsi="Times New Roman" w:cs="Times New Roman"/>
          <w:sz w:val="32"/>
          <w:szCs w:val="32"/>
        </w:rPr>
        <w:t>Сенненского</w:t>
      </w:r>
      <w:proofErr w:type="spellEnd"/>
      <w:r w:rsidR="00687785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004DDE" w:rsidRDefault="00004DDE" w:rsidP="004C05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C0597" w:rsidRPr="004C0597" w:rsidRDefault="00004DDE" w:rsidP="00004D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610C75">
        <w:rPr>
          <w:rFonts w:ascii="Times New Roman" w:hAnsi="Times New Roman" w:cs="Times New Roman"/>
          <w:sz w:val="32"/>
          <w:szCs w:val="32"/>
        </w:rPr>
        <w:t>2</w:t>
      </w:r>
      <w:r w:rsidR="004C0597" w:rsidRPr="004C0597">
        <w:rPr>
          <w:rFonts w:ascii="Times New Roman" w:hAnsi="Times New Roman" w:cs="Times New Roman"/>
          <w:sz w:val="32"/>
          <w:szCs w:val="32"/>
        </w:rPr>
        <w:t xml:space="preserve"> </w:t>
      </w:r>
      <w:r w:rsidR="00610C75">
        <w:rPr>
          <w:rFonts w:ascii="Times New Roman" w:hAnsi="Times New Roman" w:cs="Times New Roman"/>
          <w:sz w:val="32"/>
          <w:szCs w:val="32"/>
        </w:rPr>
        <w:t>октября</w:t>
      </w:r>
      <w:r w:rsidR="004C0597" w:rsidRPr="004C0597">
        <w:rPr>
          <w:rFonts w:ascii="Times New Roman" w:hAnsi="Times New Roman" w:cs="Times New Roman"/>
          <w:sz w:val="32"/>
          <w:szCs w:val="32"/>
        </w:rPr>
        <w:t xml:space="preserve"> 20</w:t>
      </w:r>
      <w:r>
        <w:rPr>
          <w:rFonts w:ascii="Times New Roman" w:hAnsi="Times New Roman" w:cs="Times New Roman"/>
          <w:sz w:val="32"/>
          <w:szCs w:val="32"/>
        </w:rPr>
        <w:t>2</w:t>
      </w:r>
      <w:r w:rsidR="00610C75">
        <w:rPr>
          <w:rFonts w:ascii="Times New Roman" w:hAnsi="Times New Roman" w:cs="Times New Roman"/>
          <w:sz w:val="32"/>
          <w:szCs w:val="32"/>
        </w:rPr>
        <w:t>4</w:t>
      </w:r>
      <w:r w:rsidR="004C0597" w:rsidRPr="004C0597">
        <w:rPr>
          <w:rFonts w:ascii="Times New Roman" w:hAnsi="Times New Roman" w:cs="Times New Roman"/>
          <w:sz w:val="32"/>
          <w:szCs w:val="32"/>
        </w:rPr>
        <w:t xml:space="preserve"> года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г.Сенно</w:t>
      </w:r>
      <w:proofErr w:type="spellEnd"/>
    </w:p>
    <w:p w:rsidR="004C0597" w:rsidRDefault="004C0597" w:rsidP="004C0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054" w:type="dxa"/>
        <w:tblInd w:w="108" w:type="dxa"/>
        <w:tblLook w:val="04A0" w:firstRow="1" w:lastRow="0" w:firstColumn="1" w:lastColumn="0" w:noHBand="0" w:noVBand="1"/>
      </w:tblPr>
      <w:tblGrid>
        <w:gridCol w:w="620"/>
        <w:gridCol w:w="4910"/>
        <w:gridCol w:w="1218"/>
        <w:gridCol w:w="1245"/>
        <w:gridCol w:w="1117"/>
        <w:gridCol w:w="1192"/>
        <w:gridCol w:w="1256"/>
        <w:gridCol w:w="1496"/>
      </w:tblGrid>
      <w:tr w:rsidR="00610C75" w:rsidTr="00610C75">
        <w:tc>
          <w:tcPr>
            <w:tcW w:w="620" w:type="dxa"/>
          </w:tcPr>
          <w:p w:rsidR="00610C75" w:rsidRDefault="00610C75" w:rsidP="004C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10" w:type="dxa"/>
          </w:tcPr>
          <w:p w:rsidR="00610C75" w:rsidRDefault="00610C75" w:rsidP="004C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218" w:type="dxa"/>
          </w:tcPr>
          <w:p w:rsidR="00610C75" w:rsidRDefault="00610C75" w:rsidP="004C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610C75" w:rsidRDefault="00610C75" w:rsidP="004C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610C75" w:rsidRDefault="00610C75" w:rsidP="004C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2" w:type="dxa"/>
          </w:tcPr>
          <w:p w:rsidR="00610C75" w:rsidRDefault="00610C75" w:rsidP="004C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6" w:type="dxa"/>
          </w:tcPr>
          <w:p w:rsidR="00610C75" w:rsidRDefault="00610C75" w:rsidP="004C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496" w:type="dxa"/>
          </w:tcPr>
          <w:p w:rsidR="00610C75" w:rsidRDefault="00610C75" w:rsidP="004C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51DD5" w:rsidTr="00610C75">
        <w:tc>
          <w:tcPr>
            <w:tcW w:w="620" w:type="dxa"/>
          </w:tcPr>
          <w:p w:rsidR="00651DD5" w:rsidRPr="004C0597" w:rsidRDefault="00651DD5" w:rsidP="00651DD5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</w:tcPr>
          <w:p w:rsidR="00651DD5" w:rsidRDefault="00651DD5" w:rsidP="0065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А.К.Касинцева</w:t>
            </w:r>
            <w:proofErr w:type="spellEnd"/>
          </w:p>
          <w:p w:rsidR="00651DD5" w:rsidRDefault="00651DD5" w:rsidP="00651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7F7F7F" w:themeFill="text1" w:themeFillTint="80"/>
          </w:tcPr>
          <w:p w:rsidR="00651DD5" w:rsidRDefault="00651DD5" w:rsidP="0065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651DD5" w:rsidRPr="001D2EAE" w:rsidRDefault="00651DD5" w:rsidP="00651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: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17" w:type="dxa"/>
          </w:tcPr>
          <w:p w:rsidR="00651DD5" w:rsidRPr="001D2EAE" w:rsidRDefault="00651DD5" w:rsidP="00651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5: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651DD5" w:rsidRPr="001D2EAE" w:rsidRDefault="00651DD5" w:rsidP="00651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: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56" w:type="dxa"/>
          </w:tcPr>
          <w:p w:rsidR="00651DD5" w:rsidRDefault="00651DD5" w:rsidP="0065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6" w:type="dxa"/>
          </w:tcPr>
          <w:p w:rsidR="00651DD5" w:rsidRPr="00651DD5" w:rsidRDefault="00651DD5" w:rsidP="0065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1DD5" w:rsidTr="00610C75">
        <w:tc>
          <w:tcPr>
            <w:tcW w:w="620" w:type="dxa"/>
          </w:tcPr>
          <w:p w:rsidR="00651DD5" w:rsidRPr="004C0597" w:rsidRDefault="00651DD5" w:rsidP="00651DD5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</w:tcPr>
          <w:p w:rsidR="00651DD5" w:rsidRDefault="00651DD5" w:rsidP="0065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А.К.Горовца</w:t>
            </w:r>
            <w:proofErr w:type="spellEnd"/>
          </w:p>
          <w:p w:rsidR="00651DD5" w:rsidRDefault="00651DD5" w:rsidP="00651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51DD5" w:rsidRPr="001D2EAE" w:rsidRDefault="00651DD5" w:rsidP="00651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: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245" w:type="dxa"/>
            <w:shd w:val="clear" w:color="auto" w:fill="7F7F7F" w:themeFill="text1" w:themeFillTint="80"/>
          </w:tcPr>
          <w:p w:rsidR="00651DD5" w:rsidRDefault="00651DD5" w:rsidP="0065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651DD5" w:rsidRPr="001D2EAE" w:rsidRDefault="00651DD5" w:rsidP="00651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: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192" w:type="dxa"/>
          </w:tcPr>
          <w:p w:rsidR="00651DD5" w:rsidRPr="001D2EAE" w:rsidRDefault="00651DD5" w:rsidP="00651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: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256" w:type="dxa"/>
          </w:tcPr>
          <w:p w:rsidR="00651DD5" w:rsidRDefault="00651DD5" w:rsidP="0065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6" w:type="dxa"/>
          </w:tcPr>
          <w:p w:rsidR="00651DD5" w:rsidRDefault="00651DD5" w:rsidP="0065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1DD5" w:rsidTr="00610C75">
        <w:tc>
          <w:tcPr>
            <w:tcW w:w="620" w:type="dxa"/>
          </w:tcPr>
          <w:p w:rsidR="00651DD5" w:rsidRPr="004C0597" w:rsidRDefault="00651DD5" w:rsidP="00651DD5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</w:tcPr>
          <w:p w:rsidR="00651DD5" w:rsidRDefault="00651DD5" w:rsidP="0065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З.И.Азгура</w:t>
            </w:r>
            <w:proofErr w:type="spellEnd"/>
          </w:p>
          <w:p w:rsidR="00651DD5" w:rsidRDefault="00651DD5" w:rsidP="00651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51DD5" w:rsidRPr="001D2EAE" w:rsidRDefault="00651DD5" w:rsidP="00651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: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45" w:type="dxa"/>
          </w:tcPr>
          <w:p w:rsidR="00651DD5" w:rsidRPr="001D2EAE" w:rsidRDefault="00651DD5" w:rsidP="00651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7: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17" w:type="dxa"/>
            <w:shd w:val="clear" w:color="auto" w:fill="7F7F7F" w:themeFill="text1" w:themeFillTint="80"/>
          </w:tcPr>
          <w:p w:rsidR="00651DD5" w:rsidRDefault="00651DD5" w:rsidP="0065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651DD5" w:rsidRPr="001D2EAE" w:rsidRDefault="00651DD5" w:rsidP="00651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: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56" w:type="dxa"/>
          </w:tcPr>
          <w:p w:rsidR="00651DD5" w:rsidRDefault="00651DD5" w:rsidP="0065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6" w:type="dxa"/>
          </w:tcPr>
          <w:p w:rsidR="00651DD5" w:rsidRDefault="00651DD5" w:rsidP="0065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1DD5" w:rsidTr="00610C75">
        <w:tc>
          <w:tcPr>
            <w:tcW w:w="620" w:type="dxa"/>
          </w:tcPr>
          <w:p w:rsidR="00651DD5" w:rsidRPr="004C0597" w:rsidRDefault="00651DD5" w:rsidP="00651DD5"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</w:tcPr>
          <w:p w:rsidR="00651DD5" w:rsidRDefault="00651DD5" w:rsidP="0065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Богушевская средняя школа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А.Э.Марфицкого</w:t>
            </w:r>
            <w:proofErr w:type="spellEnd"/>
          </w:p>
          <w:p w:rsidR="00651DD5" w:rsidRDefault="00651DD5" w:rsidP="00651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51DD5" w:rsidRPr="001D2EAE" w:rsidRDefault="00651DD5" w:rsidP="00651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:12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245" w:type="dxa"/>
          </w:tcPr>
          <w:p w:rsidR="00651DD5" w:rsidRPr="001D2EAE" w:rsidRDefault="00651DD5" w:rsidP="00651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12: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17" w:type="dxa"/>
          </w:tcPr>
          <w:p w:rsidR="00651DD5" w:rsidRPr="001D2EAE" w:rsidRDefault="00651DD5" w:rsidP="00651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0:5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192" w:type="dxa"/>
            <w:shd w:val="clear" w:color="auto" w:fill="7F7F7F" w:themeFill="text1" w:themeFillTint="80"/>
          </w:tcPr>
          <w:p w:rsidR="00651DD5" w:rsidRDefault="00651DD5" w:rsidP="0065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651DD5" w:rsidRDefault="00651DD5" w:rsidP="0065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6" w:type="dxa"/>
          </w:tcPr>
          <w:p w:rsidR="00651DD5" w:rsidRPr="00651DD5" w:rsidRDefault="00651DD5" w:rsidP="0065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04DDE" w:rsidRDefault="00004DDE" w:rsidP="004C05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0597" w:rsidRDefault="004C0597" w:rsidP="004C05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Главный судья </w:t>
      </w:r>
      <w:r w:rsidR="00F07107">
        <w:rPr>
          <w:rFonts w:ascii="Times New Roman" w:hAnsi="Times New Roman" w:cs="Times New Roman"/>
          <w:sz w:val="32"/>
          <w:szCs w:val="32"/>
        </w:rPr>
        <w:tab/>
      </w:r>
      <w:r w:rsidR="00F07107">
        <w:rPr>
          <w:rFonts w:ascii="Times New Roman" w:hAnsi="Times New Roman" w:cs="Times New Roman"/>
          <w:sz w:val="32"/>
          <w:szCs w:val="32"/>
        </w:rPr>
        <w:tab/>
      </w:r>
      <w:r w:rsidR="00F07107">
        <w:rPr>
          <w:rFonts w:ascii="Times New Roman" w:hAnsi="Times New Roman" w:cs="Times New Roman"/>
          <w:sz w:val="32"/>
          <w:szCs w:val="32"/>
        </w:rPr>
        <w:tab/>
      </w:r>
      <w:r w:rsidR="00F07107">
        <w:rPr>
          <w:rFonts w:ascii="Times New Roman" w:hAnsi="Times New Roman" w:cs="Times New Roman"/>
          <w:sz w:val="32"/>
          <w:szCs w:val="32"/>
        </w:rPr>
        <w:tab/>
      </w:r>
      <w:r w:rsidR="00F07107">
        <w:rPr>
          <w:rFonts w:ascii="Times New Roman" w:hAnsi="Times New Roman" w:cs="Times New Roman"/>
          <w:sz w:val="32"/>
          <w:szCs w:val="32"/>
        </w:rPr>
        <w:tab/>
      </w:r>
      <w:r w:rsidR="00F07107">
        <w:rPr>
          <w:rFonts w:ascii="Times New Roman" w:hAnsi="Times New Roman" w:cs="Times New Roman"/>
          <w:sz w:val="32"/>
          <w:szCs w:val="32"/>
        </w:rPr>
        <w:tab/>
      </w:r>
      <w:r w:rsidR="00F0710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651DD5">
        <w:rPr>
          <w:rFonts w:ascii="Times New Roman" w:hAnsi="Times New Roman" w:cs="Times New Roman"/>
          <w:sz w:val="32"/>
          <w:szCs w:val="32"/>
        </w:rPr>
        <w:t>И.В.Юкович</w:t>
      </w:r>
      <w:proofErr w:type="spellEnd"/>
    </w:p>
    <w:p w:rsidR="004C0597" w:rsidRPr="004C0597" w:rsidRDefault="00004DDE" w:rsidP="004C05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</w:t>
      </w:r>
      <w:r w:rsidR="004C0597">
        <w:rPr>
          <w:rFonts w:ascii="Times New Roman" w:hAnsi="Times New Roman" w:cs="Times New Roman"/>
          <w:sz w:val="32"/>
          <w:szCs w:val="32"/>
        </w:rPr>
        <w:t>екретарь</w:t>
      </w:r>
      <w:r w:rsidR="00F07107">
        <w:rPr>
          <w:rFonts w:ascii="Times New Roman" w:hAnsi="Times New Roman" w:cs="Times New Roman"/>
          <w:sz w:val="32"/>
          <w:szCs w:val="32"/>
        </w:rPr>
        <w:t xml:space="preserve"> </w:t>
      </w:r>
      <w:r w:rsidR="00F07107">
        <w:rPr>
          <w:rFonts w:ascii="Times New Roman" w:hAnsi="Times New Roman" w:cs="Times New Roman"/>
          <w:sz w:val="32"/>
          <w:szCs w:val="32"/>
        </w:rPr>
        <w:tab/>
      </w:r>
      <w:r w:rsidR="00F07107">
        <w:rPr>
          <w:rFonts w:ascii="Times New Roman" w:hAnsi="Times New Roman" w:cs="Times New Roman"/>
          <w:sz w:val="32"/>
          <w:szCs w:val="32"/>
        </w:rPr>
        <w:tab/>
      </w:r>
      <w:r w:rsidR="00F07107">
        <w:rPr>
          <w:rFonts w:ascii="Times New Roman" w:hAnsi="Times New Roman" w:cs="Times New Roman"/>
          <w:sz w:val="32"/>
          <w:szCs w:val="32"/>
        </w:rPr>
        <w:tab/>
      </w:r>
      <w:r w:rsidR="00F07107">
        <w:rPr>
          <w:rFonts w:ascii="Times New Roman" w:hAnsi="Times New Roman" w:cs="Times New Roman"/>
          <w:sz w:val="32"/>
          <w:szCs w:val="32"/>
        </w:rPr>
        <w:tab/>
      </w:r>
      <w:r w:rsidR="00F07107">
        <w:rPr>
          <w:rFonts w:ascii="Times New Roman" w:hAnsi="Times New Roman" w:cs="Times New Roman"/>
          <w:sz w:val="32"/>
          <w:szCs w:val="32"/>
        </w:rPr>
        <w:tab/>
      </w:r>
      <w:r w:rsidR="00F0710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651DD5">
        <w:rPr>
          <w:rFonts w:ascii="Times New Roman" w:hAnsi="Times New Roman" w:cs="Times New Roman"/>
          <w:sz w:val="32"/>
          <w:szCs w:val="32"/>
        </w:rPr>
        <w:t>А.С.Михасёва</w:t>
      </w:r>
      <w:bookmarkStart w:id="0" w:name="_GoBack"/>
      <w:bookmarkEnd w:id="0"/>
      <w:proofErr w:type="spellEnd"/>
    </w:p>
    <w:sectPr w:rsidR="004C0597" w:rsidRPr="004C0597" w:rsidSect="009411B1">
      <w:pgSz w:w="16838" w:h="11906" w:orient="landscape"/>
      <w:pgMar w:top="1560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0239B"/>
    <w:multiLevelType w:val="hybridMultilevel"/>
    <w:tmpl w:val="AAE0D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7368C"/>
    <w:multiLevelType w:val="hybridMultilevel"/>
    <w:tmpl w:val="AAE0D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0597"/>
    <w:rsid w:val="00004DDE"/>
    <w:rsid w:val="000D23CC"/>
    <w:rsid w:val="00163167"/>
    <w:rsid w:val="0020091A"/>
    <w:rsid w:val="0021159A"/>
    <w:rsid w:val="00294BD2"/>
    <w:rsid w:val="00451E92"/>
    <w:rsid w:val="004571EB"/>
    <w:rsid w:val="004C0597"/>
    <w:rsid w:val="00506018"/>
    <w:rsid w:val="00610C75"/>
    <w:rsid w:val="00651DD5"/>
    <w:rsid w:val="00687785"/>
    <w:rsid w:val="00746C2D"/>
    <w:rsid w:val="00785EA7"/>
    <w:rsid w:val="0079774E"/>
    <w:rsid w:val="008178FD"/>
    <w:rsid w:val="0083486E"/>
    <w:rsid w:val="009411B1"/>
    <w:rsid w:val="00D91ABD"/>
    <w:rsid w:val="00DF0DDC"/>
    <w:rsid w:val="00F0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5382"/>
  <w15:docId w15:val="{FC7BCE4E-2237-426E-AC65-35D9B9D8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05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4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2024-10-21T08:07:00Z</cp:lastPrinted>
  <dcterms:created xsi:type="dcterms:W3CDTF">2012-03-27T04:27:00Z</dcterms:created>
  <dcterms:modified xsi:type="dcterms:W3CDTF">2024-10-21T08:08:00Z</dcterms:modified>
</cp:coreProperties>
</file>