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390" w:rsidRDefault="009A5390" w:rsidP="00CB2B8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A5390" w:rsidTr="009A5390">
        <w:tc>
          <w:tcPr>
            <w:tcW w:w="7393" w:type="dxa"/>
          </w:tcPr>
          <w:p w:rsidR="009A5390" w:rsidRDefault="009A5390" w:rsidP="00CB2B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9A5390" w:rsidRPr="00777476" w:rsidRDefault="009A5390" w:rsidP="00F66AE5">
            <w:pPr>
              <w:pStyle w:val="a3"/>
              <w:ind w:left="2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9A5390" w:rsidRDefault="009A5390" w:rsidP="00F66AE5">
            <w:pPr>
              <w:pStyle w:val="a3"/>
              <w:ind w:left="2103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 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Сенненский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</w:t>
            </w:r>
          </w:p>
          <w:p w:rsidR="009A5390" w:rsidRPr="00777476" w:rsidRDefault="009A5390" w:rsidP="00F66AE5">
            <w:pPr>
              <w:pStyle w:val="a3"/>
              <w:ind w:left="21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учебно-методический кабинет“</w:t>
            </w:r>
          </w:p>
          <w:p w:rsidR="009A5390" w:rsidRDefault="009A5390" w:rsidP="00F66AE5">
            <w:pPr>
              <w:pStyle w:val="a3"/>
              <w:ind w:left="2103"/>
              <w:rPr>
                <w:rFonts w:ascii="Times New Roman" w:hAnsi="Times New Roman" w:cs="Times New Roman"/>
                <w:sz w:val="24"/>
                <w:szCs w:val="24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F1123F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="00F1123F">
              <w:rPr>
                <w:rFonts w:ascii="Times New Roman" w:hAnsi="Times New Roman" w:cs="Times New Roman"/>
                <w:sz w:val="28"/>
                <w:szCs w:val="28"/>
              </w:rPr>
              <w:t>Гребнёва</w:t>
            </w:r>
            <w:proofErr w:type="spellEnd"/>
          </w:p>
        </w:tc>
      </w:tr>
    </w:tbl>
    <w:p w:rsidR="00CB2B86" w:rsidRPr="00777476" w:rsidRDefault="00CB2B86" w:rsidP="00CB2B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B2B86" w:rsidRPr="00777476" w:rsidRDefault="00CB2B86" w:rsidP="00CB2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7476">
        <w:rPr>
          <w:rFonts w:ascii="Times New Roman" w:hAnsi="Times New Roman" w:cs="Times New Roman"/>
          <w:sz w:val="28"/>
          <w:szCs w:val="28"/>
        </w:rPr>
        <w:t>План работы</w:t>
      </w:r>
    </w:p>
    <w:p w:rsidR="00CB2B86" w:rsidRPr="00777476" w:rsidRDefault="00697D4E" w:rsidP="00CB2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5390">
        <w:rPr>
          <w:rFonts w:ascii="Times New Roman" w:hAnsi="Times New Roman" w:cs="Times New Roman"/>
          <w:sz w:val="28"/>
          <w:szCs w:val="28"/>
        </w:rPr>
        <w:t>роблемной группы</w:t>
      </w:r>
      <w:r w:rsidR="008A66B6">
        <w:rPr>
          <w:rFonts w:ascii="Times New Roman" w:hAnsi="Times New Roman" w:cs="Times New Roman"/>
          <w:sz w:val="28"/>
          <w:szCs w:val="28"/>
        </w:rPr>
        <w:t xml:space="preserve"> музыкальных руководителей</w:t>
      </w:r>
      <w:r w:rsidR="000707EA">
        <w:rPr>
          <w:rFonts w:ascii="Times New Roman" w:hAnsi="Times New Roman" w:cs="Times New Roman"/>
          <w:sz w:val="28"/>
          <w:szCs w:val="28"/>
        </w:rPr>
        <w:t>, руководителей физического воспитания</w:t>
      </w:r>
    </w:p>
    <w:p w:rsidR="00CB2B86" w:rsidRPr="00777476" w:rsidRDefault="00CB2B86" w:rsidP="00CB2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7476">
        <w:rPr>
          <w:rFonts w:ascii="Times New Roman" w:hAnsi="Times New Roman" w:cs="Times New Roman"/>
          <w:sz w:val="28"/>
          <w:szCs w:val="28"/>
        </w:rPr>
        <w:t xml:space="preserve">учреждений дошкольного образования </w:t>
      </w:r>
      <w:r w:rsidR="00DA7EF2">
        <w:rPr>
          <w:rFonts w:ascii="Times New Roman" w:hAnsi="Times New Roman" w:cs="Times New Roman"/>
          <w:sz w:val="28"/>
          <w:szCs w:val="28"/>
        </w:rPr>
        <w:t>на 202</w:t>
      </w:r>
      <w:r w:rsidR="00F1123F">
        <w:rPr>
          <w:rFonts w:ascii="Times New Roman" w:hAnsi="Times New Roman" w:cs="Times New Roman"/>
          <w:sz w:val="28"/>
          <w:szCs w:val="28"/>
        </w:rPr>
        <w:t>5</w:t>
      </w:r>
      <w:r w:rsidR="009A5390">
        <w:rPr>
          <w:rFonts w:ascii="Times New Roman" w:hAnsi="Times New Roman" w:cs="Times New Roman"/>
          <w:sz w:val="28"/>
          <w:szCs w:val="28"/>
        </w:rPr>
        <w:t>/</w:t>
      </w:r>
      <w:r w:rsidR="00DA7EF2">
        <w:rPr>
          <w:rFonts w:ascii="Times New Roman" w:hAnsi="Times New Roman" w:cs="Times New Roman"/>
          <w:sz w:val="28"/>
          <w:szCs w:val="28"/>
        </w:rPr>
        <w:t>202</w:t>
      </w:r>
      <w:r w:rsidR="00F66AE5">
        <w:rPr>
          <w:rFonts w:ascii="Times New Roman" w:hAnsi="Times New Roman" w:cs="Times New Roman"/>
          <w:sz w:val="28"/>
          <w:szCs w:val="28"/>
        </w:rPr>
        <w:t>6</w:t>
      </w:r>
      <w:r w:rsidRPr="00777476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CB2B86" w:rsidRPr="00777476" w:rsidRDefault="00CB2B86" w:rsidP="00CB2B8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1159" w:rsidRPr="00777476" w:rsidRDefault="00385EF5" w:rsidP="005D2209">
      <w:pPr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EB51CE" w:rsidRPr="00EB51CE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 xml:space="preserve">Совершенствование профессиональной компетентности </w:t>
      </w:r>
      <w:r w:rsidR="00EB51CE" w:rsidRPr="00EB51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музыкальных руководителей</w:t>
      </w:r>
      <w:r w:rsidR="00EB51C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 w:rsidR="00EB51CE">
        <w:rPr>
          <w:rFonts w:ascii="Times New Roman" w:hAnsi="Times New Roman" w:cs="Times New Roman"/>
          <w:sz w:val="28"/>
          <w:szCs w:val="28"/>
        </w:rPr>
        <w:t>руководителей физического воспитания</w:t>
      </w:r>
      <w:r w:rsidR="00EB51CE" w:rsidRPr="00EB51CE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 xml:space="preserve"> по вопросам </w:t>
      </w:r>
      <w:r w:rsidR="006B6908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>формирования основ функциональной грамотности воспитанников</w:t>
      </w:r>
      <w:r w:rsidR="00EB51CE" w:rsidRPr="00EB51CE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 xml:space="preserve"> </w:t>
      </w:r>
      <w:r w:rsidR="00EB51CE">
        <w:rPr>
          <w:rFonts w:ascii="Times New Roman" w:hAnsi="Times New Roman" w:cs="Times New Roman"/>
          <w:sz w:val="30"/>
          <w:szCs w:val="30"/>
        </w:rPr>
        <w:t xml:space="preserve">в процессе </w:t>
      </w:r>
      <w:r w:rsidR="00EB51CE" w:rsidRPr="00E871E5">
        <w:rPr>
          <w:rFonts w:ascii="Times New Roman" w:hAnsi="Times New Roman" w:cs="Times New Roman"/>
          <w:sz w:val="30"/>
          <w:szCs w:val="30"/>
        </w:rPr>
        <w:t>освоения содержания об</w:t>
      </w:r>
      <w:r w:rsidR="00EB51CE">
        <w:rPr>
          <w:rFonts w:ascii="Times New Roman" w:hAnsi="Times New Roman" w:cs="Times New Roman"/>
          <w:sz w:val="30"/>
          <w:szCs w:val="30"/>
        </w:rPr>
        <w:t>разовательных областей</w:t>
      </w:r>
      <w:r w:rsidR="003C2E49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C2E49">
        <w:rPr>
          <w:rFonts w:ascii="Times New Roman" w:hAnsi="Times New Roman" w:cs="Times New Roman"/>
          <w:sz w:val="30"/>
          <w:szCs w:val="30"/>
        </w:rPr>
        <w:t>ˮМузыкальное</w:t>
      </w:r>
      <w:proofErr w:type="spellEnd"/>
      <w:r w:rsidR="003C2E49">
        <w:rPr>
          <w:rFonts w:ascii="Times New Roman" w:hAnsi="Times New Roman" w:cs="Times New Roman"/>
          <w:sz w:val="30"/>
          <w:szCs w:val="30"/>
        </w:rPr>
        <w:t xml:space="preserve"> искусство“, </w:t>
      </w:r>
      <w:proofErr w:type="spellStart"/>
      <w:r w:rsidR="003C2E49">
        <w:rPr>
          <w:rFonts w:ascii="Times New Roman" w:hAnsi="Times New Roman" w:cs="Times New Roman"/>
          <w:sz w:val="30"/>
          <w:szCs w:val="30"/>
        </w:rPr>
        <w:t>ˮФизическая</w:t>
      </w:r>
      <w:proofErr w:type="spellEnd"/>
      <w:r w:rsidR="003C2E49">
        <w:rPr>
          <w:rFonts w:ascii="Times New Roman" w:hAnsi="Times New Roman" w:cs="Times New Roman"/>
          <w:sz w:val="30"/>
          <w:szCs w:val="30"/>
        </w:rPr>
        <w:t xml:space="preserve"> культура“.</w:t>
      </w:r>
      <w:r w:rsidR="005D2209" w:rsidRPr="005D22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6D7BF1" w:rsidRDefault="00831159" w:rsidP="008A66B6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7774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7476">
        <w:rPr>
          <w:rFonts w:ascii="Times New Roman" w:hAnsi="Times New Roman" w:cs="Times New Roman"/>
          <w:sz w:val="28"/>
          <w:szCs w:val="28"/>
        </w:rPr>
        <w:t>Цель:</w:t>
      </w:r>
      <w:r w:rsidR="00FE67AF" w:rsidRPr="00FE67AF">
        <w:t xml:space="preserve"> </w:t>
      </w:r>
      <w:r w:rsidR="00FE67AF" w:rsidRPr="00FE67AF">
        <w:rPr>
          <w:rFonts w:ascii="Times New Roman" w:hAnsi="Times New Roman" w:cs="Times New Roman"/>
          <w:sz w:val="28"/>
          <w:szCs w:val="28"/>
        </w:rPr>
        <w:t xml:space="preserve"> </w:t>
      </w:r>
      <w:r w:rsidR="00C43706" w:rsidRPr="00C437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</w:t>
      </w:r>
      <w:proofErr w:type="gramEnd"/>
      <w:r w:rsidR="00C43706" w:rsidRPr="00C4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музыкальных руководителей</w:t>
      </w:r>
      <w:r w:rsidR="00C437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3706" w:rsidRPr="00C43706">
        <w:rPr>
          <w:rFonts w:ascii="Times New Roman" w:hAnsi="Times New Roman" w:cs="Times New Roman"/>
          <w:sz w:val="28"/>
          <w:szCs w:val="28"/>
        </w:rPr>
        <w:t xml:space="preserve"> </w:t>
      </w:r>
      <w:r w:rsidR="00C43706">
        <w:rPr>
          <w:rFonts w:ascii="Times New Roman" w:hAnsi="Times New Roman" w:cs="Times New Roman"/>
          <w:sz w:val="28"/>
          <w:szCs w:val="28"/>
        </w:rPr>
        <w:t>руководителей физического воспитания</w:t>
      </w:r>
      <w:r w:rsidR="00C43706" w:rsidRPr="00C43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дошкольного образования по </w:t>
      </w:r>
      <w:r w:rsidR="00C43706" w:rsidRPr="00C4370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вопросам </w:t>
      </w:r>
      <w:r w:rsidR="006B6908">
        <w:rPr>
          <w:rFonts w:ascii="Times New Roman" w:eastAsia="Times New Roman" w:hAnsi="Times New Roman" w:cs="Times New Roman"/>
          <w:bCs/>
          <w:iCs/>
          <w:sz w:val="28"/>
          <w:szCs w:val="28"/>
          <w:lang w:val="be-BY" w:eastAsia="ru-RU"/>
        </w:rPr>
        <w:t>формирования основ функциональной грамотности воспитанников</w:t>
      </w:r>
      <w:r w:rsidR="00DA7EF2">
        <w:rPr>
          <w:rFonts w:ascii="Times New Roman" w:hAnsi="Times New Roman" w:cs="Times New Roman"/>
          <w:sz w:val="28"/>
          <w:szCs w:val="28"/>
        </w:rPr>
        <w:t>.</w:t>
      </w:r>
      <w:r w:rsidR="008A66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2AA3" w:rsidRPr="004C2AA3" w:rsidRDefault="004C2AA3" w:rsidP="004C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4C2AA3" w:rsidRPr="004C2AA3" w:rsidRDefault="004C2AA3" w:rsidP="004C2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A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включать педагогических работников в деятельность по освоению и реализации рациональных методов и приемов обучения и воспитания детей дошкольного возраста с учетом достижений современной педагогической науки и эффективной педагогической практики;</w:t>
      </w:r>
    </w:p>
    <w:p w:rsidR="004C2AA3" w:rsidRPr="004C2AA3" w:rsidRDefault="004C2AA3" w:rsidP="004C2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сопровождать рост профессиональной компетентности педагогов и их успешной аттестации; </w:t>
      </w:r>
    </w:p>
    <w:p w:rsidR="004C2AA3" w:rsidRPr="004C2AA3" w:rsidRDefault="004C2AA3" w:rsidP="004C2A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A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профессионально-личностных качеств педагогов. 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484"/>
        <w:gridCol w:w="1622"/>
        <w:gridCol w:w="5090"/>
        <w:gridCol w:w="1984"/>
        <w:gridCol w:w="1843"/>
        <w:gridCol w:w="1843"/>
        <w:gridCol w:w="2126"/>
      </w:tblGrid>
      <w:tr w:rsidR="008A66B6" w:rsidRPr="00777476" w:rsidTr="00CF25C9">
        <w:tc>
          <w:tcPr>
            <w:tcW w:w="484" w:type="dxa"/>
          </w:tcPr>
          <w:p w:rsidR="0003108B" w:rsidRPr="00777476" w:rsidRDefault="0003108B" w:rsidP="006D7B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2" w:type="dxa"/>
          </w:tcPr>
          <w:p w:rsidR="0003108B" w:rsidRPr="00777476" w:rsidRDefault="0003108B" w:rsidP="000C17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5090" w:type="dxa"/>
          </w:tcPr>
          <w:p w:rsidR="0003108B" w:rsidRPr="00777476" w:rsidRDefault="0003108B" w:rsidP="000C17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1984" w:type="dxa"/>
          </w:tcPr>
          <w:p w:rsidR="0003108B" w:rsidRPr="00777476" w:rsidRDefault="0003108B" w:rsidP="000C17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Состав участников</w:t>
            </w:r>
          </w:p>
        </w:tc>
        <w:tc>
          <w:tcPr>
            <w:tcW w:w="1843" w:type="dxa"/>
          </w:tcPr>
          <w:p w:rsidR="0003108B" w:rsidRPr="00777476" w:rsidRDefault="0003108B" w:rsidP="000C17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3" w:type="dxa"/>
          </w:tcPr>
          <w:p w:rsidR="0003108B" w:rsidRPr="00777476" w:rsidRDefault="0003108B" w:rsidP="000C17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База проведения</w:t>
            </w:r>
          </w:p>
        </w:tc>
        <w:tc>
          <w:tcPr>
            <w:tcW w:w="2126" w:type="dxa"/>
          </w:tcPr>
          <w:p w:rsidR="0003108B" w:rsidRPr="00777476" w:rsidRDefault="0003108B" w:rsidP="000C175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A66B6" w:rsidRPr="00777476" w:rsidTr="00CF25C9">
        <w:tc>
          <w:tcPr>
            <w:tcW w:w="484" w:type="dxa"/>
          </w:tcPr>
          <w:p w:rsidR="0003108B" w:rsidRPr="00777476" w:rsidRDefault="0003108B" w:rsidP="006D7B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774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2" w:type="dxa"/>
          </w:tcPr>
          <w:p w:rsidR="0003108B" w:rsidRPr="009F1EB1" w:rsidRDefault="00914D7F" w:rsidP="006B5245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593DB3">
              <w:rPr>
                <w:rFonts w:ascii="Times New Roman" w:hAnsi="Times New Roman" w:cs="Times New Roman"/>
                <w:sz w:val="26"/>
                <w:szCs w:val="26"/>
              </w:rPr>
              <w:t>екабрь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202</w:t>
            </w:r>
            <w:r w:rsidR="006B524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5090" w:type="dxa"/>
          </w:tcPr>
          <w:p w:rsidR="004C33FB" w:rsidRPr="007C5FB1" w:rsidRDefault="00825525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«Требования к </w:t>
            </w:r>
            <w:r w:rsidR="004C33FB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конспектам занятий по образовательным областям «Физическая культура»</w:t>
            </w: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и </w:t>
            </w:r>
            <w:r w:rsidR="004C33FB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«Музыкальное искусство» в учреждени</w:t>
            </w: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и</w:t>
            </w:r>
            <w:r w:rsidR="004C33FB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дошкольного образования»  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Цель:</w:t>
            </w: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повышение профессиональной компетентности </w:t>
            </w:r>
            <w:r w:rsidR="0082552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педагогов</w:t>
            </w: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по вопросам организации образовательного процесса в </w:t>
            </w: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учреждении дошкольного образования.</w:t>
            </w:r>
          </w:p>
          <w:p w:rsidR="004C33FB" w:rsidRPr="007C5FB1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План проведения: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-Блиц-опрос по основам планирования занятий.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Теоретическая часть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-Нормативная правовая база организации образовательного процесса в учреждениях дошкольного образования.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-Общие требования к конспекту занятия.</w:t>
            </w:r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по образовательной области</w:t>
            </w:r>
            <w:proofErr w:type="gramStart"/>
            <w:r w:rsidR="0013162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</w:t>
            </w:r>
            <w:r w:rsid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«</w:t>
            </w:r>
            <w:proofErr w:type="gramEnd"/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Физическая культура</w:t>
            </w:r>
            <w:r w:rsid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».</w:t>
            </w:r>
          </w:p>
          <w:p w:rsidR="007C5FB1" w:rsidRDefault="007C5FB1" w:rsidP="007C5F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-Общие требования к конспекту занятия.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по образовательной области</w:t>
            </w:r>
            <w:proofErr w:type="gramStart"/>
            <w:r w:rsidR="0013162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Музыкальное искусство».</w:t>
            </w:r>
          </w:p>
          <w:p w:rsidR="00131624" w:rsidRPr="004C33FB" w:rsidRDefault="00131624" w:rsidP="007C5FB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13162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-Медико-педагогические требования к организации физического воспитания в учреждении дошкольного образования. </w:t>
            </w:r>
          </w:p>
          <w:p w:rsidR="004C33FB" w:rsidRPr="007C5FB1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Практическая часть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-Выполнение практических заданий.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-Составление алгоритма написания конспект</w:t>
            </w:r>
            <w:r w:rsidR="00E7084A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ов</w:t>
            </w: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заняти</w:t>
            </w:r>
            <w:r w:rsid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й</w:t>
            </w: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</w:p>
          <w:p w:rsidR="004C33FB" w:rsidRPr="004C33FB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-Анализ конспектов занятий.</w:t>
            </w:r>
          </w:p>
          <w:p w:rsidR="00236E5B" w:rsidRPr="00AE3D54" w:rsidRDefault="004C33FB" w:rsidP="004C33F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4C33FB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Рефлексия.</w:t>
            </w:r>
          </w:p>
        </w:tc>
        <w:tc>
          <w:tcPr>
            <w:tcW w:w="1984" w:type="dxa"/>
          </w:tcPr>
          <w:p w:rsidR="0003108B" w:rsidRPr="009F1EB1" w:rsidRDefault="008A66B6" w:rsidP="006D7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F1E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Музыкальные руководители</w:t>
            </w:r>
            <w:r w:rsidR="001C62B5">
              <w:rPr>
                <w:rFonts w:ascii="Times New Roman" w:hAnsi="Times New Roman" w:cs="Times New Roman"/>
                <w:sz w:val="26"/>
                <w:szCs w:val="26"/>
              </w:rPr>
              <w:t>, руководитель физвоспитания</w:t>
            </w:r>
          </w:p>
        </w:tc>
        <w:tc>
          <w:tcPr>
            <w:tcW w:w="1843" w:type="dxa"/>
          </w:tcPr>
          <w:p w:rsidR="001C62B5" w:rsidRPr="001C62B5" w:rsidRDefault="004C33FB" w:rsidP="001C62B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  <w:p w:rsidR="0003108B" w:rsidRPr="009F1EB1" w:rsidRDefault="0003108B" w:rsidP="008A66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AC04C0" w:rsidRDefault="00AC04C0" w:rsidP="001C62B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C04C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proofErr w:type="spellStart"/>
            <w:r w:rsidRPr="00AC04C0">
              <w:rPr>
                <w:rFonts w:ascii="Times New Roman" w:hAnsi="Times New Roman" w:cs="Times New Roman"/>
                <w:sz w:val="26"/>
                <w:szCs w:val="26"/>
              </w:rPr>
              <w:t>ˮДетский</w:t>
            </w:r>
            <w:proofErr w:type="spellEnd"/>
            <w:r w:rsidRPr="00AC04C0">
              <w:rPr>
                <w:rFonts w:ascii="Times New Roman" w:hAnsi="Times New Roman" w:cs="Times New Roman"/>
                <w:sz w:val="26"/>
                <w:szCs w:val="26"/>
              </w:rPr>
              <w:t xml:space="preserve"> сад №</w:t>
            </w:r>
            <w:r w:rsidR="00C2140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5FB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C04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3108B" w:rsidRPr="009F1EB1" w:rsidRDefault="00AC04C0" w:rsidP="001C62B5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C04C0">
              <w:rPr>
                <w:rFonts w:ascii="Times New Roman" w:hAnsi="Times New Roman" w:cs="Times New Roman"/>
                <w:sz w:val="26"/>
                <w:szCs w:val="26"/>
              </w:rPr>
              <w:t>г. Сенно“</w:t>
            </w:r>
          </w:p>
        </w:tc>
        <w:tc>
          <w:tcPr>
            <w:tcW w:w="2126" w:type="dxa"/>
          </w:tcPr>
          <w:p w:rsidR="002278D7" w:rsidRDefault="002278D7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Командышко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503147" w:rsidRDefault="00503147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Глотова С.К.</w:t>
            </w:r>
          </w:p>
          <w:p w:rsidR="000C1755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F1E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EB1">
              <w:rPr>
                <w:rFonts w:ascii="Times New Roman" w:hAnsi="Times New Roman" w:cs="Times New Roman"/>
                <w:sz w:val="26"/>
                <w:szCs w:val="26"/>
              </w:rPr>
              <w:t>Клячина</w:t>
            </w:r>
            <w:proofErr w:type="spellEnd"/>
            <w:r w:rsidR="00503147" w:rsidRPr="009F1EB1">
              <w:rPr>
                <w:rFonts w:ascii="Times New Roman" w:hAnsi="Times New Roman" w:cs="Times New Roman"/>
                <w:sz w:val="26"/>
                <w:szCs w:val="26"/>
              </w:rPr>
              <w:t xml:space="preserve"> Н.А</w:t>
            </w:r>
          </w:p>
          <w:p w:rsidR="00717363" w:rsidRDefault="00717363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D6A90" w:rsidRPr="009F1EB1" w:rsidRDefault="006D6A90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6B6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6B6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6B6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6B6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6B6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6B6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6B6" w:rsidRPr="009F1EB1" w:rsidRDefault="008A66B6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F7EB4" w:rsidRPr="009F1EB1" w:rsidRDefault="003F7EB4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14AC" w:rsidRPr="009F1EB1" w:rsidRDefault="009114AC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B346E" w:rsidRPr="00777476" w:rsidTr="00CF25C9">
        <w:tc>
          <w:tcPr>
            <w:tcW w:w="484" w:type="dxa"/>
          </w:tcPr>
          <w:p w:rsidR="005B346E" w:rsidRPr="00777476" w:rsidRDefault="005B346E" w:rsidP="005B34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5B346E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Февраль, 2026 г.</w:t>
            </w:r>
          </w:p>
        </w:tc>
        <w:tc>
          <w:tcPr>
            <w:tcW w:w="5090" w:type="dxa"/>
          </w:tcPr>
          <w:p w:rsidR="005B346E" w:rsidRPr="006D6A90" w:rsidRDefault="005B346E" w:rsidP="005B346E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6D6A9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«Организация музыкальной деятельности</w:t>
            </w:r>
            <w:r w:rsidRPr="00C2140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и физкультурно-оздоровительной работы</w:t>
            </w:r>
            <w:r w:rsidRPr="006D6A9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в группах интегрированного обучения и воспитания: методы и практика»</w:t>
            </w:r>
          </w:p>
          <w:p w:rsidR="005B346E" w:rsidRDefault="005B346E" w:rsidP="005B34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95219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: 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повышение профессиональных компетенций музыкальных руководителей и руководителей физвоспитания в организации эффективной музыкальной деятельности и физкультурно-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lastRenderedPageBreak/>
              <w:t>оздоровительной работы в условиях интегрированного обучения и воспитания.</w:t>
            </w:r>
          </w:p>
          <w:p w:rsidR="005B346E" w:rsidRPr="0095219E" w:rsidRDefault="005B346E" w:rsidP="005B346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План проведения:</w:t>
            </w:r>
          </w:p>
          <w:p w:rsidR="005B346E" w:rsidRPr="0095219E" w:rsidRDefault="005B346E" w:rsidP="005B34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Особенности организации музыкальной деятельности в группах интегрированного обучения и воспитанию. </w:t>
            </w:r>
          </w:p>
          <w:p w:rsidR="005B346E" w:rsidRDefault="005B346E" w:rsidP="005B34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Эффективное партнерство музыкального руководителя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и воспитателя дошкольного образования 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 условиях интегрированного обучения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и воспитания.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:rsidR="005B346E" w:rsidRDefault="005B346E" w:rsidP="005B34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-Взаимодействие руководителя физвоспитания и воспитателя дошкольного образования 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в условиях интегрированного обучения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и воспитания.</w:t>
            </w:r>
            <w:r w:rsidRP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:rsidR="005B346E" w:rsidRDefault="005B346E" w:rsidP="005B346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C2140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Практическая часть </w:t>
            </w:r>
          </w:p>
          <w:p w:rsidR="005B346E" w:rsidRDefault="005B346E" w:rsidP="005B346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5B346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Разработка методических рекомендаций по организации занятий по образовательным областям 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«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», «Музыкальное искусство»</w:t>
            </w:r>
          </w:p>
          <w:p w:rsidR="002B72C0" w:rsidRPr="007C5FB1" w:rsidRDefault="002B72C0" w:rsidP="002B72C0">
            <w:pPr>
              <w:autoSpaceDE w:val="0"/>
              <w:autoSpaceDN w:val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 xml:space="preserve">Рефлексия. </w:t>
            </w:r>
          </w:p>
          <w:p w:rsidR="002B72C0" w:rsidRPr="005B346E" w:rsidRDefault="002B72C0" w:rsidP="002B72C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A536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Поведение итогов работы семинара</w:t>
            </w:r>
          </w:p>
        </w:tc>
        <w:tc>
          <w:tcPr>
            <w:tcW w:w="1984" w:type="dxa"/>
          </w:tcPr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F1E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Музыкальные руководители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руководитель физвоспитания</w:t>
            </w:r>
          </w:p>
        </w:tc>
        <w:tc>
          <w:tcPr>
            <w:tcW w:w="1843" w:type="dxa"/>
          </w:tcPr>
          <w:p w:rsidR="005B346E" w:rsidRPr="001C62B5" w:rsidRDefault="005B346E" w:rsidP="005B346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Диалоговая площадка</w:t>
            </w:r>
          </w:p>
          <w:p w:rsidR="005B346E" w:rsidRPr="009F1EB1" w:rsidRDefault="005B346E" w:rsidP="005B34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5B346E" w:rsidRDefault="005B346E" w:rsidP="005B346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C04C0"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proofErr w:type="spellStart"/>
            <w:r w:rsidRPr="00AC04C0">
              <w:rPr>
                <w:rFonts w:ascii="Times New Roman" w:hAnsi="Times New Roman" w:cs="Times New Roman"/>
                <w:sz w:val="26"/>
                <w:szCs w:val="26"/>
              </w:rPr>
              <w:t>ˮДетский</w:t>
            </w:r>
            <w:proofErr w:type="spellEnd"/>
            <w:r w:rsidRPr="00AC04C0">
              <w:rPr>
                <w:rFonts w:ascii="Times New Roman" w:hAnsi="Times New Roman" w:cs="Times New Roman"/>
                <w:sz w:val="26"/>
                <w:szCs w:val="26"/>
              </w:rPr>
              <w:t xml:space="preserve"> сад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AC04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B346E" w:rsidRPr="009F1EB1" w:rsidRDefault="005B346E" w:rsidP="005B346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C04C0">
              <w:rPr>
                <w:rFonts w:ascii="Times New Roman" w:hAnsi="Times New Roman" w:cs="Times New Roman"/>
                <w:sz w:val="26"/>
                <w:szCs w:val="26"/>
              </w:rPr>
              <w:t>г. Сенно“</w:t>
            </w:r>
          </w:p>
        </w:tc>
        <w:tc>
          <w:tcPr>
            <w:tcW w:w="2126" w:type="dxa"/>
          </w:tcPr>
          <w:p w:rsidR="005B346E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Командышко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5B346E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Глотова С.К.</w:t>
            </w: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F1E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EB1">
              <w:rPr>
                <w:rFonts w:ascii="Times New Roman" w:hAnsi="Times New Roman" w:cs="Times New Roman"/>
                <w:sz w:val="26"/>
                <w:szCs w:val="26"/>
              </w:rPr>
              <w:t>Клячина</w:t>
            </w:r>
            <w:proofErr w:type="spellEnd"/>
            <w:r w:rsidRPr="009F1EB1">
              <w:rPr>
                <w:rFonts w:ascii="Times New Roman" w:hAnsi="Times New Roman" w:cs="Times New Roman"/>
                <w:sz w:val="26"/>
                <w:szCs w:val="26"/>
              </w:rPr>
              <w:t xml:space="preserve"> Н.А</w:t>
            </w:r>
          </w:p>
          <w:p w:rsidR="005B346E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346E" w:rsidRPr="009F1EB1" w:rsidRDefault="005B346E" w:rsidP="005B346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6E5" w:rsidRPr="00777476" w:rsidTr="00CF25C9">
        <w:tc>
          <w:tcPr>
            <w:tcW w:w="484" w:type="dxa"/>
          </w:tcPr>
          <w:p w:rsidR="006B76E5" w:rsidRPr="00777476" w:rsidRDefault="006B76E5" w:rsidP="006D7BF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2" w:type="dxa"/>
          </w:tcPr>
          <w:p w:rsidR="006B76E5" w:rsidRPr="009F1EB1" w:rsidRDefault="002A7A1E" w:rsidP="007C5FB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5B346E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  <w:r w:rsidR="006D6A90">
              <w:rPr>
                <w:rFonts w:ascii="Times New Roman" w:hAnsi="Times New Roman" w:cs="Times New Roman"/>
                <w:sz w:val="26"/>
                <w:szCs w:val="26"/>
              </w:rPr>
              <w:t>,2026</w:t>
            </w:r>
          </w:p>
        </w:tc>
        <w:tc>
          <w:tcPr>
            <w:tcW w:w="5090" w:type="dxa"/>
          </w:tcPr>
          <w:p w:rsidR="007C5FB1" w:rsidRPr="007C5FB1" w:rsidRDefault="002F28F5" w:rsidP="002F28F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bookmarkStart w:id="0" w:name="_GoBack"/>
            <w:r w:rsidRPr="002F28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</w:t>
            </w:r>
            <w:r w:rsidR="007C5FB1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Эффективное использование элементов </w:t>
            </w:r>
            <w:proofErr w:type="spellStart"/>
            <w:r w:rsidR="007C5FB1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здоровьесберегающих</w:t>
            </w:r>
            <w:proofErr w:type="spellEnd"/>
            <w:r w:rsidR="007C5FB1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технологий в реализации образовательн</w:t>
            </w:r>
            <w:r w:rsidR="007C5FB1" w:rsidRPr="002F28F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ых</w:t>
            </w:r>
            <w:r w:rsidR="007C5FB1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област</w:t>
            </w:r>
            <w:r w:rsidR="007C5FB1" w:rsidRPr="002F28F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ей</w:t>
            </w:r>
            <w:r w:rsidR="007C5FB1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7C5FB1" w:rsidRPr="002F28F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«Музыкальное искусство»</w:t>
            </w:r>
            <w:r w:rsidRPr="002F28F5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 xml:space="preserve"> и «Физическая культура»</w:t>
            </w:r>
            <w:r w:rsidR="007C5FB1"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.</w:t>
            </w:r>
          </w:p>
          <w:bookmarkEnd w:id="0"/>
          <w:p w:rsidR="007509B1" w:rsidRDefault="007C5FB1" w:rsidP="007509B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Цель: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7509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повышение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профессиональн</w:t>
            </w:r>
            <w:r w:rsidR="007509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ой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компетентност</w:t>
            </w:r>
            <w:r w:rsidR="007509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педагогов в спектре со</w:t>
            </w:r>
            <w:r w:rsidR="007509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временных </w:t>
            </w:r>
            <w:proofErr w:type="spellStart"/>
            <w:r w:rsidR="007509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здоровьесберегающих</w:t>
            </w: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технологий</w:t>
            </w:r>
            <w:proofErr w:type="spellEnd"/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в реализации </w:t>
            </w:r>
            <w:r w:rsidR="007509B1" w:rsidRPr="007509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образовательных областей «Музыкальное искусство» и «Физическая культура».</w:t>
            </w:r>
          </w:p>
          <w:p w:rsidR="007509B1" w:rsidRDefault="007C5FB1" w:rsidP="007509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lastRenderedPageBreak/>
              <w:t>План проведения:</w:t>
            </w:r>
          </w:p>
          <w:p w:rsidR="007C5FB1" w:rsidRPr="007C5FB1" w:rsidRDefault="007509B1" w:rsidP="007509B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-</w:t>
            </w:r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Роль </w:t>
            </w:r>
            <w:proofErr w:type="spellStart"/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здоровьесберегающих</w:t>
            </w:r>
            <w:proofErr w:type="spellEnd"/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технологий на занятиях по физической культуре в воспитании </w:t>
            </w:r>
            <w:proofErr w:type="gramStart"/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  развитии</w:t>
            </w:r>
            <w:proofErr w:type="gramEnd"/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етей дошкольного возраста</w:t>
            </w:r>
            <w:r w:rsidR="008E3D62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</w:t>
            </w:r>
          </w:p>
          <w:p w:rsidR="0095219E" w:rsidRPr="007C5FB1" w:rsidRDefault="008E3D62" w:rsidP="008E3D62">
            <w:pPr>
              <w:autoSpaceDE w:val="0"/>
              <w:autoSpaceDN w:val="0"/>
              <w:contextualSpacing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-</w:t>
            </w:r>
            <w:proofErr w:type="spellStart"/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Здоровьесберегающие</w:t>
            </w:r>
            <w:proofErr w:type="spellEnd"/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технологии в процессе музыкального воспитания в учреждени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и</w:t>
            </w:r>
            <w:r w:rsidR="007C5FB1"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дошкольного образования</w:t>
            </w:r>
            <w:r w:rsidR="0095219E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.</w:t>
            </w:r>
          </w:p>
          <w:p w:rsidR="008E3D62" w:rsidRPr="0095219E" w:rsidRDefault="007C5FB1" w:rsidP="008E3D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Практи</w:t>
            </w:r>
            <w:r w:rsidR="008E3D62" w:rsidRPr="0095219E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ческая часть:</w:t>
            </w:r>
          </w:p>
          <w:p w:rsidR="007C5FB1" w:rsidRPr="007C5FB1" w:rsidRDefault="007C5FB1" w:rsidP="008E3D62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Просмотр занятия с использованием </w:t>
            </w:r>
            <w:proofErr w:type="spellStart"/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здоровьесберегающих</w:t>
            </w:r>
            <w:proofErr w:type="spellEnd"/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 технологий.                                                     Самоанализ проведенного занятия.    </w:t>
            </w:r>
          </w:p>
          <w:p w:rsidR="007C5FB1" w:rsidRPr="007C5FB1" w:rsidRDefault="007C5FB1" w:rsidP="007509B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 xml:space="preserve">Обмен опытом по данной теме. </w:t>
            </w:r>
          </w:p>
          <w:p w:rsidR="007C5FB1" w:rsidRPr="007C5FB1" w:rsidRDefault="007C5FB1" w:rsidP="007C5FB1">
            <w:pPr>
              <w:autoSpaceDE w:val="0"/>
              <w:autoSpaceDN w:val="0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F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 w:eastAsia="ru-RU"/>
              </w:rPr>
              <w:t xml:space="preserve">Рефлексия. </w:t>
            </w:r>
          </w:p>
          <w:p w:rsidR="003545FB" w:rsidRPr="008A1703" w:rsidRDefault="007A536C" w:rsidP="007A536C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</w:pPr>
            <w:r w:rsidRPr="007A536C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ru-RU"/>
              </w:rPr>
              <w:t>Открытый микрофон. Поведение итогов работы семинара.</w:t>
            </w:r>
          </w:p>
        </w:tc>
        <w:tc>
          <w:tcPr>
            <w:tcW w:w="1984" w:type="dxa"/>
          </w:tcPr>
          <w:p w:rsidR="006B76E5" w:rsidRPr="009F1EB1" w:rsidRDefault="002B3E4B" w:rsidP="006D7BF1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F1EB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Музыкальные руководители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руководитель физвоспитания</w:t>
            </w:r>
          </w:p>
        </w:tc>
        <w:tc>
          <w:tcPr>
            <w:tcW w:w="1843" w:type="dxa"/>
          </w:tcPr>
          <w:p w:rsidR="006B76E5" w:rsidRPr="009F1EB1" w:rsidRDefault="003C7B77" w:rsidP="003C7B7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F1EB1">
              <w:rPr>
                <w:rFonts w:ascii="Times New Roman" w:hAnsi="Times New Roman" w:cs="Times New Roman"/>
                <w:sz w:val="26"/>
                <w:szCs w:val="26"/>
              </w:rPr>
              <w:t>Семинар-практикум</w:t>
            </w:r>
          </w:p>
        </w:tc>
        <w:tc>
          <w:tcPr>
            <w:tcW w:w="1843" w:type="dxa"/>
          </w:tcPr>
          <w:p w:rsidR="002F28F5" w:rsidRDefault="002F28F5" w:rsidP="0071736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ГУО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ˮДетский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 № 3 </w:t>
            </w:r>
          </w:p>
          <w:p w:rsidR="006B76E5" w:rsidRPr="009F1EB1" w:rsidRDefault="002F28F5" w:rsidP="0071736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 w:rsidR="00165017" w:rsidRPr="00165017">
              <w:rPr>
                <w:rFonts w:ascii="Times New Roman" w:hAnsi="Times New Roman" w:cs="Times New Roman"/>
                <w:sz w:val="26"/>
                <w:szCs w:val="26"/>
              </w:rPr>
              <w:t xml:space="preserve"> Сенно“</w:t>
            </w:r>
          </w:p>
        </w:tc>
        <w:tc>
          <w:tcPr>
            <w:tcW w:w="2126" w:type="dxa"/>
          </w:tcPr>
          <w:p w:rsidR="002278D7" w:rsidRDefault="002278D7" w:rsidP="005031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Командышко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  <w:p w:rsidR="00503147" w:rsidRDefault="00503147" w:rsidP="005031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Глотова С.К.</w:t>
            </w:r>
          </w:p>
          <w:p w:rsidR="00503147" w:rsidRPr="009F1EB1" w:rsidRDefault="00503147" w:rsidP="00503147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9F1EB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F1EB1">
              <w:rPr>
                <w:rFonts w:ascii="Times New Roman" w:hAnsi="Times New Roman" w:cs="Times New Roman"/>
                <w:sz w:val="26"/>
                <w:szCs w:val="26"/>
              </w:rPr>
              <w:t>Клячина</w:t>
            </w:r>
            <w:proofErr w:type="spellEnd"/>
            <w:r w:rsidRPr="009F1EB1">
              <w:rPr>
                <w:rFonts w:ascii="Times New Roman" w:hAnsi="Times New Roman" w:cs="Times New Roman"/>
                <w:sz w:val="26"/>
                <w:szCs w:val="26"/>
              </w:rPr>
              <w:t xml:space="preserve"> Н.А</w:t>
            </w:r>
          </w:p>
          <w:p w:rsidR="006B76E5" w:rsidRDefault="006B76E5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5017" w:rsidRPr="009F1EB1" w:rsidRDefault="00165017" w:rsidP="008A66B6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F25C9" w:rsidRDefault="00CF25C9" w:rsidP="006D7BF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67E1D" w:rsidRDefault="00F67E1D" w:rsidP="006D7BF1">
      <w:pPr>
        <w:pStyle w:val="a3"/>
        <w:rPr>
          <w:rFonts w:ascii="Times New Roman" w:hAnsi="Times New Roman" w:cs="Times New Roman"/>
          <w:sz w:val="28"/>
          <w:szCs w:val="28"/>
        </w:rPr>
      </w:pPr>
      <w:r w:rsidRPr="00777476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</w:t>
      </w:r>
      <w:r w:rsidR="005201C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B76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201C4">
        <w:rPr>
          <w:rFonts w:ascii="Times New Roman" w:hAnsi="Times New Roman" w:cs="Times New Roman"/>
          <w:sz w:val="28"/>
          <w:szCs w:val="28"/>
        </w:rPr>
        <w:t xml:space="preserve">  Н.А. </w:t>
      </w:r>
      <w:proofErr w:type="spellStart"/>
      <w:r w:rsidR="005201C4">
        <w:rPr>
          <w:rFonts w:ascii="Times New Roman" w:hAnsi="Times New Roman" w:cs="Times New Roman"/>
          <w:sz w:val="28"/>
          <w:szCs w:val="28"/>
        </w:rPr>
        <w:t>Клячина</w:t>
      </w:r>
      <w:proofErr w:type="spellEnd"/>
    </w:p>
    <w:p w:rsidR="00697D4E" w:rsidRPr="00777476" w:rsidRDefault="00697D4E" w:rsidP="00697D4E">
      <w:pPr>
        <w:pStyle w:val="a3"/>
        <w:tabs>
          <w:tab w:val="left" w:pos="118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С.К. Глотова</w:t>
      </w:r>
    </w:p>
    <w:sectPr w:rsidR="00697D4E" w:rsidRPr="00777476" w:rsidSect="00D41A25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1672"/>
    <w:multiLevelType w:val="hybridMultilevel"/>
    <w:tmpl w:val="74A09488"/>
    <w:lvl w:ilvl="0" w:tplc="0740A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D44C9"/>
    <w:multiLevelType w:val="hybridMultilevel"/>
    <w:tmpl w:val="24F40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5BAD"/>
    <w:multiLevelType w:val="hybridMultilevel"/>
    <w:tmpl w:val="AE9E4F60"/>
    <w:lvl w:ilvl="0" w:tplc="0740A2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92A17"/>
    <w:multiLevelType w:val="hybridMultilevel"/>
    <w:tmpl w:val="CF687A20"/>
    <w:lvl w:ilvl="0" w:tplc="B8AC2F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C99"/>
    <w:multiLevelType w:val="multilevel"/>
    <w:tmpl w:val="69C66B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02B7A"/>
    <w:multiLevelType w:val="multilevel"/>
    <w:tmpl w:val="2A264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2B23F1"/>
    <w:multiLevelType w:val="hybridMultilevel"/>
    <w:tmpl w:val="3672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FE6ECE"/>
    <w:multiLevelType w:val="hybridMultilevel"/>
    <w:tmpl w:val="78DA9E9E"/>
    <w:lvl w:ilvl="0" w:tplc="9FE20B5C">
      <w:start w:val="1"/>
      <w:numFmt w:val="decimal"/>
      <w:lvlText w:val="%1."/>
      <w:lvlJc w:val="left"/>
      <w:pPr>
        <w:ind w:left="502" w:hanging="360"/>
      </w:pPr>
      <w:rPr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2B86"/>
    <w:rsid w:val="00004192"/>
    <w:rsid w:val="0003108B"/>
    <w:rsid w:val="00044664"/>
    <w:rsid w:val="000707EA"/>
    <w:rsid w:val="000C1755"/>
    <w:rsid w:val="000F2FDA"/>
    <w:rsid w:val="00105F5A"/>
    <w:rsid w:val="0011011A"/>
    <w:rsid w:val="00131624"/>
    <w:rsid w:val="0015608D"/>
    <w:rsid w:val="00163606"/>
    <w:rsid w:val="00165017"/>
    <w:rsid w:val="001C62B5"/>
    <w:rsid w:val="002278D7"/>
    <w:rsid w:val="00232BCB"/>
    <w:rsid w:val="00236E5B"/>
    <w:rsid w:val="00254738"/>
    <w:rsid w:val="002773F9"/>
    <w:rsid w:val="002A7A1E"/>
    <w:rsid w:val="002B3E4B"/>
    <w:rsid w:val="002B72C0"/>
    <w:rsid w:val="002F28F5"/>
    <w:rsid w:val="0031514D"/>
    <w:rsid w:val="003169EC"/>
    <w:rsid w:val="003545FB"/>
    <w:rsid w:val="00381A19"/>
    <w:rsid w:val="00385EF5"/>
    <w:rsid w:val="00395B6F"/>
    <w:rsid w:val="003C2E49"/>
    <w:rsid w:val="003C7B77"/>
    <w:rsid w:val="003D1FB3"/>
    <w:rsid w:val="003E7DBA"/>
    <w:rsid w:val="003F21C8"/>
    <w:rsid w:val="003F7EB4"/>
    <w:rsid w:val="00400B42"/>
    <w:rsid w:val="00425F70"/>
    <w:rsid w:val="0043232C"/>
    <w:rsid w:val="00487B21"/>
    <w:rsid w:val="004C2AA3"/>
    <w:rsid w:val="004C33FB"/>
    <w:rsid w:val="004F7E17"/>
    <w:rsid w:val="00503147"/>
    <w:rsid w:val="005201C4"/>
    <w:rsid w:val="00544C17"/>
    <w:rsid w:val="0056293B"/>
    <w:rsid w:val="00567A60"/>
    <w:rsid w:val="00586DC3"/>
    <w:rsid w:val="00593DB3"/>
    <w:rsid w:val="005B346E"/>
    <w:rsid w:val="005D2209"/>
    <w:rsid w:val="005D7859"/>
    <w:rsid w:val="005E55FB"/>
    <w:rsid w:val="006107A9"/>
    <w:rsid w:val="006108E5"/>
    <w:rsid w:val="006572D2"/>
    <w:rsid w:val="00661011"/>
    <w:rsid w:val="0067790B"/>
    <w:rsid w:val="00692529"/>
    <w:rsid w:val="00694E1E"/>
    <w:rsid w:val="00697D4E"/>
    <w:rsid w:val="006B5245"/>
    <w:rsid w:val="006B6908"/>
    <w:rsid w:val="006B76E5"/>
    <w:rsid w:val="006D5CCD"/>
    <w:rsid w:val="006D6A90"/>
    <w:rsid w:val="006D7BF1"/>
    <w:rsid w:val="006E1A9A"/>
    <w:rsid w:val="00717363"/>
    <w:rsid w:val="0074599F"/>
    <w:rsid w:val="007509B1"/>
    <w:rsid w:val="007603CB"/>
    <w:rsid w:val="00777476"/>
    <w:rsid w:val="00782B2A"/>
    <w:rsid w:val="0079764F"/>
    <w:rsid w:val="007A536C"/>
    <w:rsid w:val="007C5FB1"/>
    <w:rsid w:val="007D3C11"/>
    <w:rsid w:val="007F1932"/>
    <w:rsid w:val="00825525"/>
    <w:rsid w:val="00831159"/>
    <w:rsid w:val="00847F70"/>
    <w:rsid w:val="00873E37"/>
    <w:rsid w:val="008A1703"/>
    <w:rsid w:val="008A66B6"/>
    <w:rsid w:val="008E3D62"/>
    <w:rsid w:val="008E6D54"/>
    <w:rsid w:val="009114AC"/>
    <w:rsid w:val="00914D7F"/>
    <w:rsid w:val="0095219E"/>
    <w:rsid w:val="00973185"/>
    <w:rsid w:val="00987101"/>
    <w:rsid w:val="009A5390"/>
    <w:rsid w:val="009B0884"/>
    <w:rsid w:val="009C369E"/>
    <w:rsid w:val="009D2673"/>
    <w:rsid w:val="009F1EB1"/>
    <w:rsid w:val="00A72776"/>
    <w:rsid w:val="00A823D9"/>
    <w:rsid w:val="00A966CE"/>
    <w:rsid w:val="00AC04C0"/>
    <w:rsid w:val="00AE3D54"/>
    <w:rsid w:val="00B00461"/>
    <w:rsid w:val="00B264C4"/>
    <w:rsid w:val="00B409DA"/>
    <w:rsid w:val="00B9620C"/>
    <w:rsid w:val="00BC1BBC"/>
    <w:rsid w:val="00BD4D7D"/>
    <w:rsid w:val="00C21401"/>
    <w:rsid w:val="00C43706"/>
    <w:rsid w:val="00C56DA8"/>
    <w:rsid w:val="00C96126"/>
    <w:rsid w:val="00CB2B86"/>
    <w:rsid w:val="00CB4CFF"/>
    <w:rsid w:val="00CF25C9"/>
    <w:rsid w:val="00D10E90"/>
    <w:rsid w:val="00D26F97"/>
    <w:rsid w:val="00D27AF5"/>
    <w:rsid w:val="00D41A25"/>
    <w:rsid w:val="00DA7B35"/>
    <w:rsid w:val="00DA7EF2"/>
    <w:rsid w:val="00DC763F"/>
    <w:rsid w:val="00E05ACE"/>
    <w:rsid w:val="00E649D5"/>
    <w:rsid w:val="00E7084A"/>
    <w:rsid w:val="00EB51CE"/>
    <w:rsid w:val="00F1123F"/>
    <w:rsid w:val="00F36E9E"/>
    <w:rsid w:val="00F53A07"/>
    <w:rsid w:val="00F6282B"/>
    <w:rsid w:val="00F642A8"/>
    <w:rsid w:val="00F66AE5"/>
    <w:rsid w:val="00F67E1D"/>
    <w:rsid w:val="00FB449F"/>
    <w:rsid w:val="00FC27AD"/>
    <w:rsid w:val="00FD1FC4"/>
    <w:rsid w:val="00FE67AF"/>
    <w:rsid w:val="00FF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9261"/>
  <w15:docId w15:val="{3C2710BD-8C77-4D12-AB74-FF1863E2C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B86"/>
    <w:pPr>
      <w:spacing w:after="0" w:line="240" w:lineRule="auto"/>
    </w:pPr>
  </w:style>
  <w:style w:type="table" w:styleId="a4">
    <w:name w:val="Table Grid"/>
    <w:basedOn w:val="a1"/>
    <w:uiPriority w:val="59"/>
    <w:rsid w:val="00031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7E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1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1A9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6B6908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135</cp:revision>
  <cp:lastPrinted>2025-10-13T11:39:00Z</cp:lastPrinted>
  <dcterms:created xsi:type="dcterms:W3CDTF">2017-10-23T09:43:00Z</dcterms:created>
  <dcterms:modified xsi:type="dcterms:W3CDTF">2025-11-03T08:53:00Z</dcterms:modified>
</cp:coreProperties>
</file>