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CC" w:rsidRPr="00F552B5" w:rsidRDefault="001958EC" w:rsidP="00F552B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A87BCC" w:rsidRPr="00F552B5">
        <w:rPr>
          <w:b/>
          <w:sz w:val="28"/>
          <w:szCs w:val="28"/>
        </w:rPr>
        <w:t>ематика и содержание заседаний районн</w:t>
      </w:r>
      <w:r>
        <w:rPr>
          <w:b/>
          <w:sz w:val="28"/>
          <w:szCs w:val="28"/>
        </w:rPr>
        <w:t>ого</w:t>
      </w:r>
      <w:r w:rsidR="00A87BCC" w:rsidRPr="00F552B5">
        <w:rPr>
          <w:b/>
          <w:sz w:val="28"/>
          <w:szCs w:val="28"/>
        </w:rPr>
        <w:t xml:space="preserve"> учебно-методическ</w:t>
      </w:r>
      <w:r>
        <w:rPr>
          <w:b/>
          <w:sz w:val="28"/>
          <w:szCs w:val="28"/>
        </w:rPr>
        <w:t>ого</w:t>
      </w:r>
      <w:r w:rsidR="00A87BCC" w:rsidRPr="00F552B5">
        <w:rPr>
          <w:b/>
          <w:sz w:val="28"/>
          <w:szCs w:val="28"/>
        </w:rPr>
        <w:t xml:space="preserve"> объединени</w:t>
      </w:r>
      <w:r>
        <w:rPr>
          <w:b/>
          <w:sz w:val="28"/>
          <w:szCs w:val="28"/>
        </w:rPr>
        <w:t>я</w:t>
      </w:r>
      <w:r w:rsidR="00A87BCC" w:rsidRPr="00F552B5">
        <w:rPr>
          <w:b/>
          <w:sz w:val="28"/>
          <w:szCs w:val="28"/>
        </w:rPr>
        <w:t xml:space="preserve"> учителей математики</w:t>
      </w:r>
      <w:r>
        <w:rPr>
          <w:b/>
          <w:sz w:val="28"/>
          <w:szCs w:val="28"/>
        </w:rPr>
        <w:t>, физики</w:t>
      </w:r>
    </w:p>
    <w:p w:rsidR="001958EC" w:rsidRDefault="001958EC" w:rsidP="00F552B5">
      <w:pPr>
        <w:ind w:firstLine="709"/>
        <w:jc w:val="both"/>
        <w:rPr>
          <w:sz w:val="28"/>
          <w:szCs w:val="28"/>
        </w:rPr>
      </w:pPr>
    </w:p>
    <w:p w:rsidR="00A87BCC" w:rsidRPr="00F552B5" w:rsidRDefault="001958EC" w:rsidP="00F552B5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Е</w:t>
      </w:r>
      <w:r w:rsidR="00A87BCC" w:rsidRPr="00F552B5">
        <w:rPr>
          <w:sz w:val="28"/>
          <w:szCs w:val="28"/>
        </w:rPr>
        <w:t xml:space="preserve">диная тема: </w:t>
      </w:r>
      <w:r w:rsidR="00D21184" w:rsidRPr="00D21184">
        <w:rPr>
          <w:b/>
          <w:i/>
          <w:sz w:val="28"/>
          <w:szCs w:val="28"/>
        </w:rPr>
        <w:t>Современные подходы к проектированию и организации образовательного процесса по учебн</w:t>
      </w:r>
      <w:r w:rsidR="00D21184">
        <w:rPr>
          <w:b/>
          <w:i/>
          <w:sz w:val="28"/>
          <w:szCs w:val="28"/>
        </w:rPr>
        <w:t>ым</w:t>
      </w:r>
      <w:r w:rsidR="00D21184" w:rsidRPr="00D21184">
        <w:rPr>
          <w:b/>
          <w:i/>
          <w:sz w:val="28"/>
          <w:szCs w:val="28"/>
        </w:rPr>
        <w:t xml:space="preserve"> предмет</w:t>
      </w:r>
      <w:r w:rsidR="00D21184">
        <w:rPr>
          <w:b/>
          <w:i/>
          <w:sz w:val="28"/>
          <w:szCs w:val="28"/>
        </w:rPr>
        <w:t>ам</w:t>
      </w:r>
      <w:r w:rsidR="00D21184" w:rsidRPr="00D21184">
        <w:rPr>
          <w:b/>
          <w:i/>
          <w:sz w:val="28"/>
          <w:szCs w:val="28"/>
        </w:rPr>
        <w:t xml:space="preserve"> «Математика»</w:t>
      </w:r>
      <w:r w:rsidR="00D21184">
        <w:rPr>
          <w:b/>
          <w:i/>
          <w:sz w:val="28"/>
          <w:szCs w:val="28"/>
        </w:rPr>
        <w:t xml:space="preserve">, «Физика» </w:t>
      </w:r>
      <w:r w:rsidR="00D21184" w:rsidRPr="00D21184">
        <w:rPr>
          <w:b/>
          <w:i/>
          <w:sz w:val="28"/>
          <w:szCs w:val="28"/>
        </w:rPr>
        <w:t xml:space="preserve"> в контексте формирования функциональной грамотности»</w:t>
      </w:r>
      <w:r w:rsidR="00A87BCC" w:rsidRPr="00F552B5">
        <w:rPr>
          <w:b/>
          <w:i/>
          <w:sz w:val="28"/>
          <w:szCs w:val="28"/>
        </w:rPr>
        <w:t>.</w:t>
      </w:r>
    </w:p>
    <w:p w:rsidR="00A87BCC" w:rsidRPr="00F552B5" w:rsidRDefault="00A87BCC" w:rsidP="00F552B5">
      <w:pPr>
        <w:ind w:firstLine="709"/>
        <w:jc w:val="both"/>
        <w:rPr>
          <w:sz w:val="28"/>
          <w:szCs w:val="28"/>
        </w:rPr>
      </w:pPr>
      <w:r w:rsidRPr="00F552B5">
        <w:rPr>
          <w:b/>
          <w:sz w:val="28"/>
          <w:szCs w:val="28"/>
        </w:rPr>
        <w:t xml:space="preserve">Задачи методической </w:t>
      </w:r>
      <w:r w:rsidRPr="00F552B5">
        <w:rPr>
          <w:b/>
          <w:spacing w:val="-2"/>
          <w:sz w:val="28"/>
          <w:szCs w:val="28"/>
        </w:rPr>
        <w:t>работы</w:t>
      </w:r>
      <w:r w:rsidRPr="00F552B5">
        <w:rPr>
          <w:spacing w:val="-2"/>
          <w:sz w:val="28"/>
          <w:szCs w:val="28"/>
        </w:rPr>
        <w:t>:</w:t>
      </w:r>
    </w:p>
    <w:p w:rsidR="00A87BCC" w:rsidRPr="00F552B5" w:rsidRDefault="00A87BCC" w:rsidP="00F552B5">
      <w:pPr>
        <w:ind w:firstLine="709"/>
        <w:jc w:val="both"/>
        <w:rPr>
          <w:sz w:val="28"/>
          <w:szCs w:val="28"/>
        </w:rPr>
      </w:pPr>
      <w:r w:rsidRPr="00F552B5">
        <w:rPr>
          <w:sz w:val="28"/>
          <w:szCs w:val="28"/>
        </w:rPr>
        <w:t>актуализировать знания педагогов о теоретических и практических аспектах развития и воспитания личности учащихся, нормативных правовых и дидактических требованиях;</w:t>
      </w:r>
    </w:p>
    <w:p w:rsidR="00A87BCC" w:rsidRPr="00F552B5" w:rsidRDefault="00A87BCC" w:rsidP="00F552B5">
      <w:pPr>
        <w:ind w:firstLine="709"/>
        <w:jc w:val="both"/>
        <w:rPr>
          <w:sz w:val="28"/>
          <w:szCs w:val="28"/>
        </w:rPr>
      </w:pPr>
      <w:r w:rsidRPr="00F552B5">
        <w:rPr>
          <w:sz w:val="28"/>
          <w:szCs w:val="28"/>
        </w:rPr>
        <w:t xml:space="preserve">побуждать педагогов к использованию современных информационных технологий и цифровых образовательных ресурсов, разнообразных форм организации учебного взаимодействия, направленных на развитие функциональной грамотности учащихся, как степени образованности </w:t>
      </w:r>
      <w:r w:rsidRPr="00F552B5">
        <w:rPr>
          <w:spacing w:val="-2"/>
          <w:sz w:val="28"/>
          <w:szCs w:val="28"/>
        </w:rPr>
        <w:t>человека;</w:t>
      </w:r>
    </w:p>
    <w:p w:rsidR="00A87BCC" w:rsidRPr="00F552B5" w:rsidRDefault="00A87BCC" w:rsidP="00F552B5">
      <w:pPr>
        <w:ind w:firstLine="709"/>
        <w:jc w:val="both"/>
        <w:rPr>
          <w:sz w:val="28"/>
          <w:szCs w:val="28"/>
        </w:rPr>
      </w:pPr>
      <w:r w:rsidRPr="00F552B5">
        <w:rPr>
          <w:sz w:val="28"/>
          <w:szCs w:val="28"/>
        </w:rPr>
        <w:t>рассмотреть вопросы методики преподавания учебн</w:t>
      </w:r>
      <w:r w:rsidR="002320DD">
        <w:rPr>
          <w:sz w:val="28"/>
          <w:szCs w:val="28"/>
        </w:rPr>
        <w:t>ых</w:t>
      </w:r>
      <w:r w:rsidRPr="00F552B5">
        <w:rPr>
          <w:sz w:val="28"/>
          <w:szCs w:val="28"/>
        </w:rPr>
        <w:t xml:space="preserve"> </w:t>
      </w:r>
      <w:r w:rsidRPr="002320DD">
        <w:rPr>
          <w:sz w:val="28"/>
          <w:szCs w:val="28"/>
        </w:rPr>
        <w:t>предмет</w:t>
      </w:r>
      <w:r w:rsidR="002320DD">
        <w:rPr>
          <w:sz w:val="28"/>
          <w:szCs w:val="28"/>
        </w:rPr>
        <w:t>ов</w:t>
      </w:r>
      <w:r w:rsidR="002320DD" w:rsidRPr="002320DD">
        <w:rPr>
          <w:sz w:val="28"/>
          <w:szCs w:val="28"/>
        </w:rPr>
        <w:t xml:space="preserve"> </w:t>
      </w:r>
      <w:r w:rsidRPr="00F552B5">
        <w:rPr>
          <w:sz w:val="28"/>
          <w:szCs w:val="28"/>
        </w:rPr>
        <w:t>«Математика»</w:t>
      </w:r>
      <w:r w:rsidR="002320DD">
        <w:rPr>
          <w:sz w:val="28"/>
          <w:szCs w:val="28"/>
        </w:rPr>
        <w:t xml:space="preserve">, </w:t>
      </w:r>
      <w:r w:rsidR="002320DD" w:rsidRPr="002320DD">
        <w:rPr>
          <w:sz w:val="28"/>
          <w:szCs w:val="28"/>
        </w:rPr>
        <w:t>«Физика»</w:t>
      </w:r>
      <w:r w:rsidRPr="00F552B5">
        <w:rPr>
          <w:sz w:val="28"/>
          <w:szCs w:val="28"/>
        </w:rPr>
        <w:t xml:space="preserve"> в контексте рассматриваемой темы с учетом эффективного педагогического опыта учителей математики;</w:t>
      </w:r>
    </w:p>
    <w:p w:rsidR="00A87BCC" w:rsidRPr="00F552B5" w:rsidRDefault="00A87BCC" w:rsidP="00F552B5">
      <w:pPr>
        <w:ind w:firstLine="709"/>
        <w:jc w:val="both"/>
        <w:rPr>
          <w:sz w:val="28"/>
          <w:szCs w:val="28"/>
        </w:rPr>
      </w:pPr>
      <w:r w:rsidRPr="00F552B5">
        <w:rPr>
          <w:sz w:val="28"/>
          <w:szCs w:val="28"/>
        </w:rPr>
        <w:t>совершенствовать профессиональные компетентности учителя математики по вопросам организации самостоятельной познавательн</w:t>
      </w:r>
      <w:r w:rsidR="002320DD">
        <w:rPr>
          <w:sz w:val="28"/>
          <w:szCs w:val="28"/>
        </w:rPr>
        <w:t>ой</w:t>
      </w:r>
      <w:r w:rsidRPr="00F552B5">
        <w:rPr>
          <w:sz w:val="28"/>
          <w:szCs w:val="28"/>
        </w:rPr>
        <w:t xml:space="preserve"> деятельности учащихся как дидактически эффективное средство формирования их функциональной грамотности;</w:t>
      </w:r>
    </w:p>
    <w:p w:rsidR="00A87BCC" w:rsidRPr="00F552B5" w:rsidRDefault="00A87BCC" w:rsidP="00F552B5">
      <w:pPr>
        <w:ind w:firstLine="709"/>
        <w:jc w:val="both"/>
        <w:rPr>
          <w:sz w:val="28"/>
          <w:szCs w:val="28"/>
        </w:rPr>
      </w:pPr>
      <w:r w:rsidRPr="00F552B5">
        <w:rPr>
          <w:sz w:val="28"/>
          <w:szCs w:val="28"/>
        </w:rPr>
        <w:t>содействовать созданию условий для углубления знаний учителей о рациональных методах и приемах обучения учащихся решению задач различного уровня сложности;</w:t>
      </w:r>
    </w:p>
    <w:p w:rsidR="00A87BCC" w:rsidRPr="00F552B5" w:rsidRDefault="00A87BCC" w:rsidP="00F552B5">
      <w:pPr>
        <w:ind w:firstLine="709"/>
        <w:jc w:val="both"/>
        <w:rPr>
          <w:sz w:val="28"/>
          <w:szCs w:val="28"/>
        </w:rPr>
      </w:pPr>
      <w:r w:rsidRPr="00F552B5">
        <w:rPr>
          <w:sz w:val="28"/>
          <w:szCs w:val="28"/>
        </w:rPr>
        <w:t>способствовать совершенствованию образовательного процесса по математики через использование потенциала экскурсий по математики как средства формирования математической и финансовой грамотности учащихся, воспитания любви к малой родине</w:t>
      </w:r>
    </w:p>
    <w:p w:rsidR="00BB7024" w:rsidRPr="00F552B5" w:rsidRDefault="00BB7024" w:rsidP="00F552B5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F552B5">
        <w:rPr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1958EC" w:rsidTr="001958EC">
        <w:tc>
          <w:tcPr>
            <w:tcW w:w="0" w:type="auto"/>
          </w:tcPr>
          <w:p w:rsidR="001958EC" w:rsidRPr="00970E84" w:rsidRDefault="001958EC" w:rsidP="00BB7024">
            <w:pPr>
              <w:jc w:val="both"/>
              <w:rPr>
                <w:b/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lastRenderedPageBreak/>
              <w:t>Заседание №1</w:t>
            </w:r>
          </w:p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t>(ноябрь)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: «Современные тенденции в преподавании математики, физики»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t>Форма проведения</w:t>
            </w:r>
            <w:r>
              <w:rPr>
                <w:sz w:val="28"/>
                <w:szCs w:val="28"/>
              </w:rPr>
              <w:t>: панорама опыта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заседания: совершенствование профессиональной компетенции участников по вопросам внедрения инновационных подходов в обучении математике и физике, проектирования образовательного процесса по математики, физики с целью формирования функциональной грамотности учащихся</w:t>
            </w:r>
          </w:p>
        </w:tc>
      </w:tr>
      <w:tr w:rsidR="001958EC" w:rsidTr="001958EC">
        <w:tc>
          <w:tcPr>
            <w:tcW w:w="0" w:type="auto"/>
          </w:tcPr>
          <w:p w:rsidR="001958EC" w:rsidRPr="00970E84" w:rsidRDefault="001958EC" w:rsidP="00BB7024">
            <w:pPr>
              <w:jc w:val="both"/>
              <w:rPr>
                <w:b/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t xml:space="preserve">Задачи: </w:t>
            </w:r>
          </w:p>
          <w:p w:rsidR="001958EC" w:rsidRPr="008B6D2B" w:rsidRDefault="001958EC" w:rsidP="008B6D2B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B6D2B">
              <w:rPr>
                <w:sz w:val="28"/>
                <w:szCs w:val="28"/>
              </w:rPr>
              <w:t>ознакомить участников с современными инновационными методами и технологиями в преподавании математики, физики;</w:t>
            </w:r>
          </w:p>
          <w:p w:rsidR="001958EC" w:rsidRPr="008B6D2B" w:rsidRDefault="001958EC" w:rsidP="008B6D2B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B6D2B">
              <w:rPr>
                <w:sz w:val="28"/>
                <w:szCs w:val="28"/>
              </w:rPr>
              <w:t>обеспечить практическое освоение новых педагогических подходов;</w:t>
            </w:r>
          </w:p>
          <w:p w:rsidR="001958EC" w:rsidRPr="008B6D2B" w:rsidRDefault="001958EC" w:rsidP="008B6D2B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B6D2B">
              <w:rPr>
                <w:sz w:val="28"/>
                <w:szCs w:val="28"/>
              </w:rPr>
              <w:t>обсудить опыт успешного внедрения инновационных методов в учебный процесс, обменяться лучшими практиками и идеями;</w:t>
            </w:r>
          </w:p>
          <w:p w:rsidR="001958EC" w:rsidRPr="008B6D2B" w:rsidRDefault="001958EC" w:rsidP="008B6D2B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B6D2B">
              <w:rPr>
                <w:sz w:val="28"/>
                <w:szCs w:val="28"/>
              </w:rPr>
              <w:t xml:space="preserve">продемонстрировать опыт использования цифровых ресурсов, </w:t>
            </w:r>
            <w:proofErr w:type="spellStart"/>
            <w:r w:rsidRPr="008B6D2B">
              <w:rPr>
                <w:sz w:val="28"/>
                <w:szCs w:val="28"/>
              </w:rPr>
              <w:t>мультимедийных</w:t>
            </w:r>
            <w:proofErr w:type="spellEnd"/>
            <w:r w:rsidRPr="008B6D2B">
              <w:rPr>
                <w:sz w:val="28"/>
                <w:szCs w:val="28"/>
              </w:rPr>
              <w:t xml:space="preserve"> средств и интерактивных технологий в обучении математике, физике для формирования функциональной грамотности;</w:t>
            </w:r>
          </w:p>
          <w:p w:rsidR="001958EC" w:rsidRPr="008B6D2B" w:rsidRDefault="001958EC" w:rsidP="008B6D2B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B6D2B">
              <w:rPr>
                <w:sz w:val="28"/>
                <w:szCs w:val="28"/>
              </w:rPr>
              <w:t>способствовать формированию профессиональной мотивации к постоянному развитию и экспериментированию с новыми педагогическими технологиями;</w:t>
            </w:r>
          </w:p>
          <w:p w:rsidR="001958EC" w:rsidRPr="008B6D2B" w:rsidRDefault="001958EC" w:rsidP="008B6D2B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B6D2B">
              <w:rPr>
                <w:sz w:val="28"/>
                <w:szCs w:val="28"/>
              </w:rPr>
              <w:t>разработать индивидуальные образовательные траектории для учащихся по предметам «Математика», «Физика» с целью формирования функциональной грамотности и внедрения инновационных подходов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t>Вопросы для обсуждения</w:t>
            </w:r>
            <w:r>
              <w:rPr>
                <w:sz w:val="28"/>
                <w:szCs w:val="28"/>
              </w:rPr>
              <w:t>: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 формирования функциональной грамотности как основа социализации и профессионального самоопределения учащихся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модели формирования функциональной грамотности посредством индивидуализации образовательного процесса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индивидуальных образовательных траекторий для учащихся по предметам «Математика», «Физика</w:t>
            </w:r>
            <w:proofErr w:type="gramStart"/>
            <w:r>
              <w:rPr>
                <w:sz w:val="28"/>
                <w:szCs w:val="28"/>
              </w:rPr>
              <w:t>»с</w:t>
            </w:r>
            <w:proofErr w:type="gramEnd"/>
            <w:r>
              <w:rPr>
                <w:sz w:val="28"/>
                <w:szCs w:val="28"/>
              </w:rPr>
              <w:t xml:space="preserve"> целью формирования функциональной грамотности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Национальное исследование качества образования (НИКО): аспекты проведения и специфика заданий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Ключевые аспекты подготовки учащихся к централизованному экзамену и централизованному тестированию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585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инструменты эффективной подготовки учащихся к олимпиадам и конкурсам исследовательских работ и другим интеллектуальным соревнованиям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практики обучения и развития интеллектуально одаренных учащихся </w:t>
            </w:r>
          </w:p>
        </w:tc>
      </w:tr>
      <w:tr w:rsidR="001958EC" w:rsidTr="001958EC">
        <w:tc>
          <w:tcPr>
            <w:tcW w:w="0" w:type="auto"/>
          </w:tcPr>
          <w:p w:rsidR="001958EC" w:rsidRPr="00970E84" w:rsidRDefault="001958EC" w:rsidP="00BB7024">
            <w:pPr>
              <w:jc w:val="both"/>
              <w:rPr>
                <w:b/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t>Практический блок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F04B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проектирование индивидуальных образовательных траекторий для  учащихся </w:t>
            </w:r>
            <w:r>
              <w:rPr>
                <w:sz w:val="28"/>
                <w:szCs w:val="28"/>
              </w:rPr>
              <w:lastRenderedPageBreak/>
              <w:t>по предметам «Математика», «Физика» с использованием современных средств и методов обучения, различных форм организации учебного взаимодействия,  направленных на подготовку учащихся к ЦЭ/ЦТ по учебным предметам «Математика», «Физика»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BB7024">
            <w:pPr>
              <w:jc w:val="both"/>
              <w:rPr>
                <w:sz w:val="28"/>
                <w:szCs w:val="28"/>
              </w:rPr>
            </w:pPr>
          </w:p>
        </w:tc>
      </w:tr>
    </w:tbl>
    <w:p w:rsidR="00BB7024" w:rsidRDefault="00BB7024" w:rsidP="00BB70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72DD" w:rsidRDefault="00AB72DD" w:rsidP="00BB702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1958EC" w:rsidTr="001958EC">
        <w:tc>
          <w:tcPr>
            <w:tcW w:w="0" w:type="auto"/>
          </w:tcPr>
          <w:p w:rsidR="001958EC" w:rsidRPr="00FE18AC" w:rsidRDefault="001958EC" w:rsidP="00AB72DD">
            <w:pPr>
              <w:jc w:val="both"/>
              <w:rPr>
                <w:b/>
                <w:sz w:val="28"/>
                <w:szCs w:val="28"/>
              </w:rPr>
            </w:pPr>
            <w:r w:rsidRPr="00FE18AC">
              <w:rPr>
                <w:b/>
                <w:sz w:val="28"/>
                <w:szCs w:val="28"/>
              </w:rPr>
              <w:t>Заседание №2</w:t>
            </w:r>
          </w:p>
          <w:p w:rsidR="001958EC" w:rsidRDefault="001958EC" w:rsidP="00AB72DD">
            <w:pPr>
              <w:jc w:val="both"/>
              <w:rPr>
                <w:sz w:val="28"/>
                <w:szCs w:val="28"/>
              </w:rPr>
            </w:pPr>
            <w:r w:rsidRPr="00FE18AC">
              <w:rPr>
                <w:b/>
                <w:sz w:val="28"/>
                <w:szCs w:val="28"/>
              </w:rPr>
              <w:t>(январь)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AB72DD">
            <w:pPr>
              <w:jc w:val="both"/>
              <w:rPr>
                <w:sz w:val="28"/>
                <w:szCs w:val="28"/>
              </w:rPr>
            </w:pPr>
            <w:r w:rsidRPr="00FE18AC">
              <w:rPr>
                <w:b/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>: «Проектирование современного учебного занятия по математике, физике в контексте формирования функциональной грамотности учащихся»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6A1E74">
            <w:pPr>
              <w:jc w:val="both"/>
              <w:rPr>
                <w:sz w:val="28"/>
                <w:szCs w:val="28"/>
              </w:rPr>
            </w:pPr>
            <w:r w:rsidRPr="00FE18AC">
              <w:rPr>
                <w:b/>
                <w:sz w:val="28"/>
                <w:szCs w:val="28"/>
              </w:rPr>
              <w:t>Форма проведения</w:t>
            </w:r>
            <w:r>
              <w:rPr>
                <w:sz w:val="28"/>
                <w:szCs w:val="28"/>
              </w:rPr>
              <w:t>: педагогическая мастерская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8B6D2B">
            <w:pPr>
              <w:jc w:val="both"/>
              <w:rPr>
                <w:sz w:val="28"/>
                <w:szCs w:val="28"/>
              </w:rPr>
            </w:pPr>
            <w:r w:rsidRPr="00FE18AC">
              <w:rPr>
                <w:b/>
                <w:sz w:val="28"/>
                <w:szCs w:val="28"/>
              </w:rPr>
              <w:t>Цель заседания</w:t>
            </w:r>
            <w:r>
              <w:rPr>
                <w:sz w:val="28"/>
                <w:szCs w:val="28"/>
              </w:rPr>
              <w:t xml:space="preserve">: совершенствование профессиональной компетенции участников по вопросам внедрения в образовательную практику современных принципов и методов проектирования учебных занятий по математике, физике, направленных на формирование функциональной грамотности и развитие у учащихся личностных, предметных и </w:t>
            </w:r>
            <w:proofErr w:type="spellStart"/>
            <w:r>
              <w:rPr>
                <w:sz w:val="28"/>
                <w:szCs w:val="28"/>
              </w:rPr>
              <w:t>метапредметных</w:t>
            </w:r>
            <w:proofErr w:type="spellEnd"/>
            <w:r>
              <w:rPr>
                <w:sz w:val="28"/>
                <w:szCs w:val="28"/>
              </w:rPr>
              <w:t xml:space="preserve"> компетенций</w:t>
            </w:r>
          </w:p>
        </w:tc>
      </w:tr>
      <w:tr w:rsidR="001958EC" w:rsidTr="001958EC">
        <w:tc>
          <w:tcPr>
            <w:tcW w:w="0" w:type="auto"/>
          </w:tcPr>
          <w:p w:rsidR="001958EC" w:rsidRPr="00FE18AC" w:rsidRDefault="001958EC" w:rsidP="006A1E74">
            <w:pPr>
              <w:jc w:val="both"/>
              <w:rPr>
                <w:b/>
                <w:sz w:val="28"/>
                <w:szCs w:val="28"/>
              </w:rPr>
            </w:pPr>
            <w:r w:rsidRPr="00FE18AC">
              <w:rPr>
                <w:b/>
                <w:sz w:val="28"/>
                <w:szCs w:val="28"/>
              </w:rPr>
              <w:t xml:space="preserve">Задачи: </w:t>
            </w:r>
          </w:p>
          <w:p w:rsidR="001958EC" w:rsidRPr="008B6D2B" w:rsidRDefault="001958EC" w:rsidP="008B6D2B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B6D2B">
              <w:rPr>
                <w:sz w:val="28"/>
                <w:szCs w:val="28"/>
              </w:rPr>
              <w:t xml:space="preserve">ознакомить участников с </w:t>
            </w:r>
            <w:r>
              <w:rPr>
                <w:sz w:val="28"/>
                <w:szCs w:val="28"/>
              </w:rPr>
              <w:t>концепцией проектирования учебных занятий, ориентированных на развитие функциональной грамотности;</w:t>
            </w:r>
          </w:p>
          <w:p w:rsidR="001958EC" w:rsidRPr="008B6D2B" w:rsidRDefault="001958EC" w:rsidP="008B6D2B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овладеть методами и приемами обучения, способствующими успешному развитию функциональной грамотности и достижению </w:t>
            </w:r>
            <w:proofErr w:type="spellStart"/>
            <w:r>
              <w:rPr>
                <w:sz w:val="28"/>
                <w:szCs w:val="28"/>
              </w:rPr>
              <w:t>метапредметных</w:t>
            </w:r>
            <w:proofErr w:type="spellEnd"/>
            <w:r>
              <w:rPr>
                <w:sz w:val="28"/>
                <w:szCs w:val="28"/>
              </w:rPr>
              <w:t xml:space="preserve"> результатов средствами учебных предметов «Математика», «Физика»</w:t>
            </w:r>
            <w:r w:rsidRPr="008B6D2B">
              <w:rPr>
                <w:sz w:val="28"/>
                <w:szCs w:val="28"/>
              </w:rPr>
              <w:t>;</w:t>
            </w:r>
          </w:p>
          <w:p w:rsidR="001958EC" w:rsidRPr="008B6D2B" w:rsidRDefault="001958EC" w:rsidP="008B6D2B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усовершенствовать навыки подбора учебного материала, направленного на формирование функциональной грамотности</w:t>
            </w:r>
            <w:r w:rsidRPr="008B6D2B">
              <w:rPr>
                <w:sz w:val="28"/>
                <w:szCs w:val="28"/>
              </w:rPr>
              <w:t>;</w:t>
            </w:r>
          </w:p>
          <w:p w:rsidR="001958EC" w:rsidRPr="008B6D2B" w:rsidRDefault="001958EC" w:rsidP="008B6D2B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освоить специфику проектирования образовательного процесса на уроках математики, физики на основе конструктора эффективного урока с целью развития функциональной грамотности</w:t>
            </w:r>
            <w:r w:rsidRPr="008B6D2B">
              <w:rPr>
                <w:sz w:val="28"/>
                <w:szCs w:val="28"/>
              </w:rPr>
              <w:t>;</w:t>
            </w:r>
          </w:p>
          <w:p w:rsidR="001958EC" w:rsidRPr="008B6D2B" w:rsidRDefault="001958EC" w:rsidP="008B6D2B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рекомендации по внедрению современных методов проектирования уроков по математике, физике для развития функциональной грамотности</w:t>
            </w:r>
            <w:r w:rsidRPr="008B6D2B">
              <w:rPr>
                <w:sz w:val="28"/>
                <w:szCs w:val="28"/>
              </w:rPr>
              <w:t>;</w:t>
            </w:r>
          </w:p>
          <w:p w:rsidR="001958EC" w:rsidRPr="008B6D2B" w:rsidRDefault="001958EC" w:rsidP="00960799">
            <w:pPr>
              <w:pStyle w:val="a6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B6D2B">
              <w:rPr>
                <w:sz w:val="28"/>
                <w:szCs w:val="28"/>
              </w:rPr>
              <w:t xml:space="preserve">разработать </w:t>
            </w:r>
            <w:r>
              <w:rPr>
                <w:sz w:val="28"/>
                <w:szCs w:val="28"/>
              </w:rPr>
              <w:t xml:space="preserve">примерный проект учебного занятия, интегрирующий развитие практических навыков и </w:t>
            </w:r>
            <w:proofErr w:type="spellStart"/>
            <w:r>
              <w:rPr>
                <w:sz w:val="28"/>
                <w:szCs w:val="28"/>
              </w:rPr>
              <w:t>межпредметных</w:t>
            </w:r>
            <w:proofErr w:type="spellEnd"/>
            <w:r>
              <w:rPr>
                <w:sz w:val="28"/>
                <w:szCs w:val="28"/>
              </w:rPr>
              <w:t xml:space="preserve"> связей</w:t>
            </w:r>
            <w:r w:rsidRPr="008B6D2B">
              <w:rPr>
                <w:sz w:val="28"/>
                <w:szCs w:val="28"/>
              </w:rPr>
              <w:t xml:space="preserve"> </w:t>
            </w:r>
          </w:p>
        </w:tc>
      </w:tr>
      <w:tr w:rsidR="001958EC" w:rsidTr="001958EC">
        <w:tc>
          <w:tcPr>
            <w:tcW w:w="0" w:type="auto"/>
          </w:tcPr>
          <w:p w:rsidR="001958EC" w:rsidRPr="00FE18AC" w:rsidRDefault="001958EC" w:rsidP="006A1E74">
            <w:pPr>
              <w:jc w:val="both"/>
              <w:rPr>
                <w:b/>
                <w:sz w:val="28"/>
                <w:szCs w:val="28"/>
              </w:rPr>
            </w:pPr>
            <w:r w:rsidRPr="00FE18AC">
              <w:rPr>
                <w:b/>
                <w:sz w:val="28"/>
                <w:szCs w:val="28"/>
              </w:rPr>
              <w:t>Вопросы для обсуждения: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6A1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компоненты современного урока математики, физики: принципы построения учебного занятия, направленного на формирование функциональной грамотности: особенности и содержание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6A1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 современного урока математики, физики с использованием активных методов и средств обучения, различных форм организации учебного взаимодействия, направленных на формирование функциональной грамотности учащихся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6A1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современных информационных технологий и цифровых </w:t>
            </w:r>
            <w:r>
              <w:rPr>
                <w:sz w:val="28"/>
                <w:szCs w:val="28"/>
              </w:rPr>
              <w:lastRenderedPageBreak/>
              <w:t>образовательных ресурсов, способствующих развитию функциональной грамотности учащихся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7B2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Использование воспитательного потенциала урока на уроках и факультативных занятиях по математике, физике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6A1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</w:t>
            </w:r>
            <w:proofErr w:type="spellStart"/>
            <w:r>
              <w:rPr>
                <w:sz w:val="28"/>
                <w:szCs w:val="28"/>
              </w:rPr>
              <w:t>межпредметных</w:t>
            </w:r>
            <w:proofErr w:type="spellEnd"/>
            <w:r>
              <w:rPr>
                <w:sz w:val="28"/>
                <w:szCs w:val="28"/>
              </w:rPr>
              <w:t xml:space="preserve"> связей и интеграцию учебных предметов при формировании функциональной грамотности учащихся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7B2E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портал для педагогов «</w:t>
            </w:r>
            <w:proofErr w:type="spellStart"/>
            <w:r>
              <w:rPr>
                <w:sz w:val="28"/>
                <w:szCs w:val="28"/>
              </w:rPr>
              <w:t>УЧИМсяВМЕСТЕ</w:t>
            </w:r>
            <w:proofErr w:type="spellEnd"/>
            <w:r>
              <w:rPr>
                <w:sz w:val="28"/>
                <w:szCs w:val="28"/>
              </w:rPr>
              <w:t xml:space="preserve"> БЕЛ» в работе педагога</w:t>
            </w:r>
          </w:p>
        </w:tc>
      </w:tr>
      <w:tr w:rsidR="001958EC" w:rsidTr="001958EC">
        <w:tc>
          <w:tcPr>
            <w:tcW w:w="0" w:type="auto"/>
          </w:tcPr>
          <w:p w:rsidR="001958EC" w:rsidRPr="00FE18AC" w:rsidRDefault="001958EC" w:rsidP="006A1E74">
            <w:pPr>
              <w:jc w:val="both"/>
              <w:rPr>
                <w:b/>
                <w:sz w:val="28"/>
                <w:szCs w:val="28"/>
              </w:rPr>
            </w:pPr>
            <w:r w:rsidRPr="00FE18AC">
              <w:rPr>
                <w:b/>
                <w:sz w:val="28"/>
                <w:szCs w:val="28"/>
              </w:rPr>
              <w:t>Практический блок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6A1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 учебного занятия с использованием экспериментальных и проектных заданий, направленных на формирование функциональной грамотности учащихся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6A1E74">
            <w:pPr>
              <w:jc w:val="both"/>
              <w:rPr>
                <w:sz w:val="28"/>
                <w:szCs w:val="28"/>
              </w:rPr>
            </w:pPr>
          </w:p>
        </w:tc>
      </w:tr>
      <w:tr w:rsidR="001958EC" w:rsidTr="001958EC">
        <w:tc>
          <w:tcPr>
            <w:tcW w:w="0" w:type="auto"/>
          </w:tcPr>
          <w:p w:rsidR="001958EC" w:rsidRDefault="001958EC" w:rsidP="006A1E74">
            <w:pPr>
              <w:jc w:val="both"/>
              <w:rPr>
                <w:sz w:val="28"/>
                <w:szCs w:val="28"/>
              </w:rPr>
            </w:pPr>
          </w:p>
        </w:tc>
      </w:tr>
    </w:tbl>
    <w:p w:rsidR="00AB72DD" w:rsidRDefault="00AB72DD" w:rsidP="00BB70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1958EC" w:rsidTr="001958EC">
        <w:tc>
          <w:tcPr>
            <w:tcW w:w="0" w:type="auto"/>
          </w:tcPr>
          <w:p w:rsidR="001958EC" w:rsidRPr="00912A8C" w:rsidRDefault="001958EC" w:rsidP="004A2333">
            <w:pPr>
              <w:jc w:val="both"/>
              <w:rPr>
                <w:b/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>Заседание №3</w:t>
            </w:r>
          </w:p>
          <w:p w:rsidR="001958EC" w:rsidRPr="00912A8C" w:rsidRDefault="001958EC" w:rsidP="004A2333">
            <w:pPr>
              <w:jc w:val="both"/>
              <w:rPr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>(март)</w:t>
            </w:r>
          </w:p>
        </w:tc>
      </w:tr>
      <w:tr w:rsidR="001958EC" w:rsidTr="001958EC">
        <w:tc>
          <w:tcPr>
            <w:tcW w:w="0" w:type="auto"/>
          </w:tcPr>
          <w:p w:rsidR="001958EC" w:rsidRPr="00912A8C" w:rsidRDefault="001958EC" w:rsidP="004A2333">
            <w:pPr>
              <w:jc w:val="both"/>
              <w:rPr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>Тема</w:t>
            </w:r>
            <w:r w:rsidRPr="00912A8C">
              <w:rPr>
                <w:sz w:val="28"/>
                <w:szCs w:val="28"/>
              </w:rPr>
              <w:t>: «Практические аспекты формирования функциональной грамотности учащихся посредством решения задач»</w:t>
            </w:r>
          </w:p>
        </w:tc>
      </w:tr>
      <w:tr w:rsidR="001958EC" w:rsidTr="001958EC">
        <w:tc>
          <w:tcPr>
            <w:tcW w:w="0" w:type="auto"/>
          </w:tcPr>
          <w:p w:rsidR="001958EC" w:rsidRPr="00912A8C" w:rsidRDefault="001958EC" w:rsidP="004A2333">
            <w:pPr>
              <w:jc w:val="both"/>
              <w:rPr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>Форма проведения</w:t>
            </w:r>
            <w:r w:rsidRPr="00912A8C">
              <w:rPr>
                <w:sz w:val="28"/>
                <w:szCs w:val="28"/>
              </w:rPr>
              <w:t>: семинар-практикум</w:t>
            </w:r>
          </w:p>
        </w:tc>
      </w:tr>
      <w:tr w:rsidR="001958EC" w:rsidTr="001958EC">
        <w:tc>
          <w:tcPr>
            <w:tcW w:w="0" w:type="auto"/>
          </w:tcPr>
          <w:p w:rsidR="001958EC" w:rsidRPr="00912A8C" w:rsidRDefault="001958EC" w:rsidP="004A2333">
            <w:pPr>
              <w:jc w:val="both"/>
              <w:rPr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>Цель</w:t>
            </w:r>
            <w:r w:rsidRPr="00912A8C">
              <w:rPr>
                <w:sz w:val="28"/>
                <w:szCs w:val="28"/>
              </w:rPr>
              <w:t xml:space="preserve"> заседания: совершенствование профессиональной компетенции участников по вопросам освоения практических подходов и методов формирования функциональной грамотности учащихся через решение задач по математике, физике, экспериментальные и проектные задания по физике </w:t>
            </w:r>
          </w:p>
        </w:tc>
      </w:tr>
      <w:tr w:rsidR="001958EC" w:rsidTr="001958EC">
        <w:tc>
          <w:tcPr>
            <w:tcW w:w="0" w:type="auto"/>
          </w:tcPr>
          <w:p w:rsidR="001958EC" w:rsidRPr="00912A8C" w:rsidRDefault="001958EC" w:rsidP="004A2333">
            <w:pPr>
              <w:jc w:val="both"/>
              <w:rPr>
                <w:b/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 xml:space="preserve">Задачи: </w:t>
            </w:r>
          </w:p>
          <w:p w:rsidR="001958EC" w:rsidRPr="00912A8C" w:rsidRDefault="001958EC" w:rsidP="004A2333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12A8C">
              <w:rPr>
                <w:sz w:val="28"/>
                <w:szCs w:val="28"/>
              </w:rPr>
              <w:t>ознакомить участников с концептуальными основами формирования функциональной грамотности через математические и физические задачи;</w:t>
            </w:r>
          </w:p>
          <w:p w:rsidR="001958EC" w:rsidRPr="00912A8C" w:rsidRDefault="001958EC" w:rsidP="004A2333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12A8C">
              <w:rPr>
                <w:sz w:val="28"/>
                <w:szCs w:val="28"/>
              </w:rPr>
              <w:t>проанализировать современные методы и приемы разработки практических задач, ориентированных на применение в реальных жизненных ситуациях;</w:t>
            </w:r>
          </w:p>
          <w:p w:rsidR="001958EC" w:rsidRPr="00912A8C" w:rsidRDefault="001958EC" w:rsidP="004A2333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12A8C">
              <w:rPr>
                <w:sz w:val="28"/>
                <w:szCs w:val="28"/>
              </w:rPr>
              <w:t>продемонстрировать примеры успешных практических заданий и их внедрение в учебный процесс;</w:t>
            </w:r>
          </w:p>
          <w:p w:rsidR="001958EC" w:rsidRPr="00912A8C" w:rsidRDefault="001958EC" w:rsidP="004A2333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12A8C">
              <w:rPr>
                <w:sz w:val="28"/>
                <w:szCs w:val="28"/>
              </w:rPr>
              <w:t>обсудить особенности оценки эффективности использования практических задач для развития функциональной грамотности;</w:t>
            </w:r>
          </w:p>
          <w:p w:rsidR="001958EC" w:rsidRPr="00912A8C" w:rsidRDefault="001958EC" w:rsidP="004A2333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12A8C">
              <w:rPr>
                <w:sz w:val="28"/>
                <w:szCs w:val="28"/>
              </w:rPr>
              <w:t>способствовать обмену опытом и лучшими практиками среди участников по внедрению практических заданий в учебную деятельность.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t>Вопросы для обсуждения</w:t>
            </w:r>
            <w:r>
              <w:rPr>
                <w:sz w:val="28"/>
                <w:szCs w:val="28"/>
              </w:rPr>
              <w:t>: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методы и приемы обучения решению задач на разных этапах и уровнях обучения, способствующие повышению их функциональной грамотности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навыков самостоятельной учебной деятельности на уроках для достижения </w:t>
            </w:r>
            <w:proofErr w:type="spellStart"/>
            <w:r>
              <w:rPr>
                <w:sz w:val="28"/>
                <w:szCs w:val="28"/>
              </w:rPr>
              <w:t>метапредметных</w:t>
            </w:r>
            <w:proofErr w:type="spellEnd"/>
            <w:r>
              <w:rPr>
                <w:sz w:val="28"/>
                <w:szCs w:val="28"/>
              </w:rPr>
              <w:t xml:space="preserve"> и предметных образовательных результатов </w:t>
            </w:r>
            <w:r>
              <w:rPr>
                <w:sz w:val="28"/>
                <w:szCs w:val="28"/>
              </w:rPr>
              <w:lastRenderedPageBreak/>
              <w:t xml:space="preserve">учащихся 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Методы и приемы обучения учащихся решению практико-ориентированных задач как средство развития логического и алгоритмического мышления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Контекстные задачи как средство формирования предметных и </w:t>
            </w:r>
            <w:proofErr w:type="spellStart"/>
            <w:r>
              <w:rPr>
                <w:sz w:val="28"/>
                <w:szCs w:val="28"/>
              </w:rPr>
              <w:t>метапредметных</w:t>
            </w:r>
            <w:proofErr w:type="spellEnd"/>
            <w:r>
              <w:rPr>
                <w:sz w:val="28"/>
                <w:szCs w:val="28"/>
              </w:rPr>
              <w:t xml:space="preserve"> компетенций учащихся 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Современные подходы к </w:t>
            </w:r>
            <w:proofErr w:type="spellStart"/>
            <w:proofErr w:type="gramStart"/>
            <w:r>
              <w:rPr>
                <w:sz w:val="28"/>
                <w:szCs w:val="28"/>
              </w:rPr>
              <w:t>контроль-оценочной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деятельности на уроках математики, физики</w:t>
            </w:r>
          </w:p>
        </w:tc>
      </w:tr>
      <w:tr w:rsidR="001958EC" w:rsidTr="001958EC">
        <w:tc>
          <w:tcPr>
            <w:tcW w:w="0" w:type="auto"/>
          </w:tcPr>
          <w:p w:rsidR="001958EC" w:rsidRPr="00970E84" w:rsidRDefault="001958EC" w:rsidP="004A2333">
            <w:pPr>
              <w:jc w:val="both"/>
              <w:rPr>
                <w:b/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t>Практический блок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 урока решения задач с использованием индивидуальных, групповых и фронтальных форм организации учебной деятельности учащихся, направленной на формирование функциональной грамотности учащихся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</w:p>
        </w:tc>
      </w:tr>
    </w:tbl>
    <w:p w:rsidR="00912A8C" w:rsidRDefault="00912A8C" w:rsidP="00BB7024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1958EC" w:rsidTr="001958EC">
        <w:tc>
          <w:tcPr>
            <w:tcW w:w="0" w:type="auto"/>
          </w:tcPr>
          <w:p w:rsidR="001958EC" w:rsidRPr="00912A8C" w:rsidRDefault="001958EC" w:rsidP="004A2333">
            <w:pPr>
              <w:jc w:val="both"/>
              <w:rPr>
                <w:b/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>Заседание №</w:t>
            </w:r>
            <w:r>
              <w:rPr>
                <w:b/>
                <w:sz w:val="28"/>
                <w:szCs w:val="28"/>
              </w:rPr>
              <w:t>4</w:t>
            </w:r>
          </w:p>
          <w:p w:rsidR="001958EC" w:rsidRPr="00912A8C" w:rsidRDefault="001958EC" w:rsidP="00737A04">
            <w:pPr>
              <w:jc w:val="both"/>
              <w:rPr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май</w:t>
            </w:r>
            <w:r w:rsidRPr="00912A8C">
              <w:rPr>
                <w:b/>
                <w:sz w:val="28"/>
                <w:szCs w:val="28"/>
              </w:rPr>
              <w:t>)</w:t>
            </w:r>
          </w:p>
        </w:tc>
      </w:tr>
      <w:tr w:rsidR="001958EC" w:rsidTr="001958EC">
        <w:tc>
          <w:tcPr>
            <w:tcW w:w="0" w:type="auto"/>
          </w:tcPr>
          <w:p w:rsidR="001958EC" w:rsidRPr="00912A8C" w:rsidRDefault="001958EC" w:rsidP="00737A04">
            <w:pPr>
              <w:jc w:val="both"/>
              <w:rPr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>Тема</w:t>
            </w:r>
            <w:r w:rsidRPr="00912A8C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Эффективный опыт педагогов по формированию основ функциональной грамотности при организации образовательного процесса</w:t>
            </w:r>
            <w:r w:rsidRPr="00912A8C">
              <w:rPr>
                <w:sz w:val="28"/>
                <w:szCs w:val="28"/>
              </w:rPr>
              <w:t>»</w:t>
            </w:r>
          </w:p>
        </w:tc>
      </w:tr>
      <w:tr w:rsidR="001958EC" w:rsidTr="001958EC">
        <w:tc>
          <w:tcPr>
            <w:tcW w:w="0" w:type="auto"/>
          </w:tcPr>
          <w:p w:rsidR="001958EC" w:rsidRPr="00912A8C" w:rsidRDefault="001958EC" w:rsidP="00737A04">
            <w:pPr>
              <w:jc w:val="both"/>
              <w:rPr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>Форма проведения</w:t>
            </w:r>
            <w:r w:rsidRPr="00912A8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свободный микрофон</w:t>
            </w:r>
          </w:p>
        </w:tc>
      </w:tr>
      <w:tr w:rsidR="001958EC" w:rsidTr="001958EC">
        <w:tc>
          <w:tcPr>
            <w:tcW w:w="0" w:type="auto"/>
          </w:tcPr>
          <w:p w:rsidR="001958EC" w:rsidRPr="00912A8C" w:rsidRDefault="001958EC" w:rsidP="00737A04">
            <w:pPr>
              <w:jc w:val="both"/>
              <w:rPr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>Цель</w:t>
            </w:r>
            <w:r w:rsidRPr="00912A8C">
              <w:rPr>
                <w:sz w:val="28"/>
                <w:szCs w:val="28"/>
              </w:rPr>
              <w:t xml:space="preserve"> заседания: совершенствование профессиональной компетенции участников по вопросам </w:t>
            </w:r>
            <w:r>
              <w:rPr>
                <w:sz w:val="28"/>
                <w:szCs w:val="28"/>
              </w:rPr>
              <w:t>внедрения и распространения успешных педагогических практик для формирования основ функциональной грамотности в рамках образовательного процесса</w:t>
            </w:r>
          </w:p>
        </w:tc>
      </w:tr>
      <w:tr w:rsidR="001958EC" w:rsidTr="001958EC">
        <w:tc>
          <w:tcPr>
            <w:tcW w:w="0" w:type="auto"/>
          </w:tcPr>
          <w:p w:rsidR="001958EC" w:rsidRPr="00912A8C" w:rsidRDefault="001958EC" w:rsidP="004A2333">
            <w:pPr>
              <w:jc w:val="both"/>
              <w:rPr>
                <w:b/>
                <w:sz w:val="28"/>
                <w:szCs w:val="28"/>
              </w:rPr>
            </w:pPr>
            <w:r w:rsidRPr="00912A8C">
              <w:rPr>
                <w:b/>
                <w:sz w:val="28"/>
                <w:szCs w:val="28"/>
              </w:rPr>
              <w:t xml:space="preserve">Задачи: </w:t>
            </w:r>
          </w:p>
          <w:p w:rsidR="001958EC" w:rsidRPr="00912A8C" w:rsidRDefault="001958EC" w:rsidP="004A2333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12A8C">
              <w:rPr>
                <w:sz w:val="28"/>
                <w:szCs w:val="28"/>
              </w:rPr>
              <w:t xml:space="preserve">проанализировать современные </w:t>
            </w:r>
            <w:r>
              <w:rPr>
                <w:sz w:val="28"/>
                <w:szCs w:val="28"/>
              </w:rPr>
              <w:t xml:space="preserve">подходы и </w:t>
            </w:r>
            <w:r w:rsidRPr="00912A8C">
              <w:rPr>
                <w:sz w:val="28"/>
                <w:szCs w:val="28"/>
              </w:rPr>
              <w:t>методы</w:t>
            </w:r>
            <w:r>
              <w:rPr>
                <w:sz w:val="28"/>
                <w:szCs w:val="28"/>
              </w:rPr>
              <w:t>, используемые педагогами для развития функциональной грамотности учащихся</w:t>
            </w:r>
            <w:r w:rsidRPr="00912A8C">
              <w:rPr>
                <w:sz w:val="28"/>
                <w:szCs w:val="28"/>
              </w:rPr>
              <w:t>;</w:t>
            </w:r>
          </w:p>
          <w:p w:rsidR="001958EC" w:rsidRPr="00912A8C" w:rsidRDefault="001958EC" w:rsidP="004A2333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обозначить ключевые компоненты и практические приемы успешных педагогических практик в данной области</w:t>
            </w:r>
            <w:r w:rsidRPr="00912A8C">
              <w:rPr>
                <w:sz w:val="28"/>
                <w:szCs w:val="28"/>
              </w:rPr>
              <w:t>;</w:t>
            </w:r>
          </w:p>
          <w:p w:rsidR="001958EC" w:rsidRPr="00912A8C" w:rsidRDefault="001958EC" w:rsidP="004A2333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обсудить примеры реализованных педагогами проектов и уроков, направленных на формирование функциональной грамотности учащихся</w:t>
            </w:r>
            <w:r w:rsidRPr="00912A8C">
              <w:rPr>
                <w:sz w:val="28"/>
                <w:szCs w:val="28"/>
              </w:rPr>
              <w:t>;</w:t>
            </w:r>
          </w:p>
          <w:p w:rsidR="001958EC" w:rsidRDefault="001958EC" w:rsidP="004A2333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выявить основные трудности и барьеры, с которыми сталкиваются педагоги при внедрении таких практик;</w:t>
            </w:r>
          </w:p>
          <w:p w:rsidR="001958EC" w:rsidRDefault="001958EC" w:rsidP="004A2333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обменяться опытом и лучшими практиками среди участников для повышения эффективности формирования функциональной грамотности в образовательной деятельности;</w:t>
            </w:r>
          </w:p>
          <w:p w:rsidR="001958EC" w:rsidRPr="00912A8C" w:rsidRDefault="001958EC" w:rsidP="004E4421">
            <w:pPr>
              <w:pStyle w:val="a6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разработать рекомендации по внедрению эффективных методов в учебный процесс для достижения лучших результатов в формировании функциональной грамотности и развитии ключевых компетенций учащихся 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t>Вопросы для обсуждения</w:t>
            </w:r>
            <w:r>
              <w:rPr>
                <w:sz w:val="28"/>
                <w:szCs w:val="28"/>
              </w:rPr>
              <w:t>: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урока/фрагмента урока, на котором реализованы методы и приемы обучения, направленные на формирование функциональной грамотности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кейсы: успешный опыт формирования функциональной </w:t>
            </w:r>
            <w:r>
              <w:rPr>
                <w:sz w:val="28"/>
                <w:szCs w:val="28"/>
              </w:rPr>
              <w:lastRenderedPageBreak/>
              <w:t xml:space="preserve">грамотности на уроках математики, физики 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Анализ работы районного учебно-методического объединения учителей математики, физики: достижения, проблемы, перспективы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образовательных запросов учителей на 2026/2027 учебный год (анкетирование) 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РУМР за 2025/2026 учебный год: достижения, проблемы, перспективы</w:t>
            </w:r>
          </w:p>
        </w:tc>
      </w:tr>
      <w:tr w:rsidR="001958EC" w:rsidTr="001958EC">
        <w:tc>
          <w:tcPr>
            <w:tcW w:w="0" w:type="auto"/>
          </w:tcPr>
          <w:p w:rsidR="001958EC" w:rsidRPr="00970E84" w:rsidRDefault="001958EC" w:rsidP="004A2333">
            <w:pPr>
              <w:jc w:val="both"/>
              <w:rPr>
                <w:b/>
                <w:sz w:val="28"/>
                <w:szCs w:val="28"/>
              </w:rPr>
            </w:pPr>
            <w:r w:rsidRPr="00970E84">
              <w:rPr>
                <w:b/>
                <w:sz w:val="28"/>
                <w:szCs w:val="28"/>
              </w:rPr>
              <w:t>Практический блок</w:t>
            </w:r>
          </w:p>
        </w:tc>
      </w:tr>
      <w:tr w:rsidR="001958EC" w:rsidTr="001958EC">
        <w:tc>
          <w:tcPr>
            <w:tcW w:w="0" w:type="auto"/>
          </w:tcPr>
          <w:p w:rsidR="001958EC" w:rsidRDefault="001958EC" w:rsidP="004A23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профессионального опыта. Творческие отчеты педагогов по самообразованию «Моя педагогическая находка 2025/2026 учебного года»</w:t>
            </w:r>
          </w:p>
        </w:tc>
      </w:tr>
    </w:tbl>
    <w:p w:rsidR="00737A04" w:rsidRPr="00BB7024" w:rsidRDefault="00737A04" w:rsidP="00BB7024">
      <w:pPr>
        <w:jc w:val="both"/>
        <w:rPr>
          <w:sz w:val="28"/>
          <w:szCs w:val="28"/>
        </w:rPr>
      </w:pPr>
    </w:p>
    <w:sectPr w:rsidR="00737A04" w:rsidRPr="00BB7024" w:rsidSect="00F552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E30"/>
    <w:multiLevelType w:val="hybridMultilevel"/>
    <w:tmpl w:val="113EE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177AC"/>
    <w:multiLevelType w:val="hybridMultilevel"/>
    <w:tmpl w:val="A5EC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BCC"/>
    <w:rsid w:val="000B5DA9"/>
    <w:rsid w:val="000D48C8"/>
    <w:rsid w:val="0014485C"/>
    <w:rsid w:val="001958EC"/>
    <w:rsid w:val="002320DD"/>
    <w:rsid w:val="00286E2A"/>
    <w:rsid w:val="0029341D"/>
    <w:rsid w:val="00312519"/>
    <w:rsid w:val="004E4421"/>
    <w:rsid w:val="00527A3C"/>
    <w:rsid w:val="00585705"/>
    <w:rsid w:val="005A7471"/>
    <w:rsid w:val="005C15E5"/>
    <w:rsid w:val="00737A04"/>
    <w:rsid w:val="007B2E38"/>
    <w:rsid w:val="007C4534"/>
    <w:rsid w:val="008B6D2B"/>
    <w:rsid w:val="00912A8C"/>
    <w:rsid w:val="00960799"/>
    <w:rsid w:val="00970E84"/>
    <w:rsid w:val="00987F3A"/>
    <w:rsid w:val="009C0DD5"/>
    <w:rsid w:val="00A042F7"/>
    <w:rsid w:val="00A34D04"/>
    <w:rsid w:val="00A87BCC"/>
    <w:rsid w:val="00AB72DD"/>
    <w:rsid w:val="00BB7024"/>
    <w:rsid w:val="00BF5B77"/>
    <w:rsid w:val="00C949C4"/>
    <w:rsid w:val="00D21184"/>
    <w:rsid w:val="00D60FB7"/>
    <w:rsid w:val="00DA7F03"/>
    <w:rsid w:val="00DD2585"/>
    <w:rsid w:val="00E325E6"/>
    <w:rsid w:val="00EC4251"/>
    <w:rsid w:val="00F04B39"/>
    <w:rsid w:val="00F419CA"/>
    <w:rsid w:val="00F552B5"/>
    <w:rsid w:val="00FA5962"/>
    <w:rsid w:val="00FE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7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87BCC"/>
    <w:rPr>
      <w:sz w:val="40"/>
      <w:szCs w:val="40"/>
    </w:rPr>
  </w:style>
  <w:style w:type="character" w:customStyle="1" w:styleId="a4">
    <w:name w:val="Основной текст Знак"/>
    <w:basedOn w:val="a0"/>
    <w:link w:val="a3"/>
    <w:uiPriority w:val="1"/>
    <w:rsid w:val="00A87BCC"/>
    <w:rPr>
      <w:rFonts w:ascii="Times New Roman" w:eastAsia="Times New Roman" w:hAnsi="Times New Roman" w:cs="Times New Roman"/>
      <w:sz w:val="40"/>
      <w:szCs w:val="40"/>
    </w:rPr>
  </w:style>
  <w:style w:type="table" w:styleId="a5">
    <w:name w:val="Table Grid"/>
    <w:basedOn w:val="a1"/>
    <w:uiPriority w:val="59"/>
    <w:rsid w:val="00BB7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6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2026-02-03T13:21:00Z</dcterms:created>
  <dcterms:modified xsi:type="dcterms:W3CDTF">2026-02-03T13:21:00Z</dcterms:modified>
</cp:coreProperties>
</file>