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1CF9" w14:textId="4CAC81AF" w:rsidR="006F22A2" w:rsidRPr="006F22A2" w:rsidRDefault="00211014" w:rsidP="006F22A2">
      <w:pPr>
        <w:jc w:val="center"/>
        <w:rPr>
          <w:rFonts w:ascii="Times New Roman" w:hAnsi="Times New Roman" w:cs="Times New Roman"/>
          <w:sz w:val="32"/>
          <w:szCs w:val="32"/>
          <w:lang w:val="be-BY"/>
        </w:rPr>
      </w:pPr>
      <w:r w:rsidRPr="009E7868">
        <w:rPr>
          <w:rFonts w:ascii="Times New Roman" w:hAnsi="Times New Roman" w:cs="Times New Roman"/>
          <w:b/>
          <w:sz w:val="32"/>
          <w:szCs w:val="32"/>
          <w:lang w:val="be-BY"/>
        </w:rPr>
        <w:t>Тэма:</w:t>
      </w:r>
      <w:r w:rsidR="001F3ADA" w:rsidRPr="009E7868">
        <w:rPr>
          <w:rFonts w:ascii="Times New Roman" w:hAnsi="Times New Roman" w:cs="Times New Roman"/>
          <w:b/>
          <w:sz w:val="32"/>
          <w:szCs w:val="32"/>
          <w:lang w:val="be-BY"/>
        </w:rPr>
        <w:t xml:space="preserve"> </w:t>
      </w:r>
      <w:r w:rsidR="001F3ADA" w:rsidRPr="009E7868">
        <w:rPr>
          <w:rFonts w:ascii="Times New Roman" w:hAnsi="Times New Roman" w:cs="Times New Roman"/>
          <w:sz w:val="32"/>
          <w:szCs w:val="32"/>
          <w:lang w:val="be-BY"/>
        </w:rPr>
        <w:t>Геаграфія жывёлагадоўлі</w:t>
      </w:r>
      <w:r w:rsidR="006F22A2">
        <w:rPr>
          <w:rFonts w:ascii="Times New Roman" w:hAnsi="Times New Roman" w:cs="Times New Roman"/>
          <w:sz w:val="32"/>
          <w:szCs w:val="32"/>
          <w:lang w:val="be-BY"/>
        </w:rPr>
        <w:t xml:space="preserve"> (9 клас)</w:t>
      </w:r>
    </w:p>
    <w:p w14:paraId="5483DAED" w14:textId="77777777" w:rsidR="00366F40" w:rsidRDefault="00211014" w:rsidP="004F2593">
      <w:pPr>
        <w:pStyle w:val="a3"/>
        <w:kinsoku w:val="0"/>
        <w:overflowPunct w:val="0"/>
        <w:spacing w:before="240" w:beforeAutospacing="0" w:after="0" w:afterAutospacing="0"/>
        <w:ind w:firstLine="284"/>
        <w:jc w:val="both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>Мэт</w:t>
      </w:r>
      <w:r w:rsidR="004F2593"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>ы ўрока</w:t>
      </w:r>
      <w:r w:rsidRPr="009E7868"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>:</w:t>
      </w:r>
      <w:r w:rsidR="001F3ADA" w:rsidRPr="009E7868"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 xml:space="preserve"> </w:t>
      </w:r>
    </w:p>
    <w:p w14:paraId="5C54E1B0" w14:textId="77777777" w:rsidR="00366F40" w:rsidRPr="00366F40" w:rsidRDefault="00211014" w:rsidP="00366F40">
      <w:pPr>
        <w:pStyle w:val="a3"/>
        <w:numPr>
          <w:ilvl w:val="0"/>
          <w:numId w:val="39"/>
        </w:numPr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сфарміраваць у вучняў </w:t>
      </w:r>
      <w:r w:rsidR="000D74E8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веды аб асноўных галінах жывёлагадоўлі (гадоўля буйной рагатай жывёлы, свінагадоўля</w:t>
      </w:r>
      <w:r w:rsidR="001F3ADA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, птушкагадоўля, авечкагадоўля</w:t>
      </w:r>
      <w:r w:rsidR="00B9519F">
        <w:rPr>
          <w:rFonts w:eastAsia="Calibri"/>
          <w:bCs/>
          <w:color w:val="000000"/>
          <w:kern w:val="24"/>
          <w:sz w:val="28"/>
          <w:szCs w:val="28"/>
          <w:lang w:val="be-BY"/>
        </w:rPr>
        <w:t>;</w:t>
      </w:r>
      <w:r w:rsidR="0041434E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</w:t>
      </w:r>
    </w:p>
    <w:p w14:paraId="55BB5E45" w14:textId="77777777" w:rsidR="00366F40" w:rsidRPr="00366F40" w:rsidRDefault="0041434E" w:rsidP="00366F40">
      <w:pPr>
        <w:pStyle w:val="a3"/>
        <w:numPr>
          <w:ilvl w:val="0"/>
          <w:numId w:val="39"/>
        </w:numPr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умовах развядзення розных відаў жывёл</w:t>
      </w:r>
      <w:r w:rsidR="00211014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; </w:t>
      </w:r>
    </w:p>
    <w:p w14:paraId="469C4382" w14:textId="77777777" w:rsidR="00366F40" w:rsidRPr="00366F40" w:rsidRDefault="00211014" w:rsidP="00366F40">
      <w:pPr>
        <w:pStyle w:val="a3"/>
        <w:numPr>
          <w:ilvl w:val="0"/>
          <w:numId w:val="39"/>
        </w:numPr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працягваць фарміраваць уменне працаваць з</w:t>
      </w:r>
      <w:r w:rsidR="00D5306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</w:t>
      </w:r>
      <w:r w:rsidR="00610604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тэматычнымі </w:t>
      </w:r>
      <w:r w:rsidR="00D5306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карт</w:t>
      </w:r>
      <w:r w:rsidR="00610604">
        <w:rPr>
          <w:rFonts w:eastAsia="Calibri"/>
          <w:bCs/>
          <w:color w:val="000000"/>
          <w:kern w:val="24"/>
          <w:sz w:val="28"/>
          <w:szCs w:val="28"/>
          <w:lang w:val="be-BY"/>
        </w:rPr>
        <w:t>амі</w:t>
      </w:r>
      <w:r w:rsidR="00D5306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, </w:t>
      </w:r>
      <w:r w:rsidR="00610604">
        <w:rPr>
          <w:rFonts w:eastAsia="Calibri"/>
          <w:bCs/>
          <w:color w:val="000000"/>
          <w:kern w:val="24"/>
          <w:sz w:val="28"/>
          <w:szCs w:val="28"/>
          <w:lang w:val="be-BY"/>
        </w:rPr>
        <w:t>вучэбным</w:t>
      </w:r>
      <w:r w:rsidR="00366F40">
        <w:rPr>
          <w:rFonts w:eastAsia="Calibri"/>
          <w:bCs/>
          <w:color w:val="000000"/>
          <w:kern w:val="24"/>
          <w:sz w:val="28"/>
          <w:szCs w:val="28"/>
          <w:lang w:val="be-BY"/>
        </w:rPr>
        <w:t>і</w:t>
      </w:r>
      <w:r w:rsidR="00610604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дапаможнікам</w:t>
      </w:r>
      <w:r w:rsidR="00366F40">
        <w:rPr>
          <w:rFonts w:eastAsia="Calibri"/>
          <w:bCs/>
          <w:color w:val="000000"/>
          <w:kern w:val="24"/>
          <w:sz w:val="28"/>
          <w:szCs w:val="28"/>
          <w:lang w:val="be-BY"/>
        </w:rPr>
        <w:t>і</w:t>
      </w:r>
      <w:r w:rsidR="00D5306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, </w:t>
      </w:r>
      <w:r w:rsidR="00B9519F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са </w:t>
      </w:r>
      <w:r w:rsidR="00D53066" w:rsidRPr="009E7868">
        <w:rPr>
          <w:rFonts w:eastAsia="Calibri"/>
          <w:bCs/>
          <w:color w:val="000000"/>
          <w:kern w:val="24"/>
          <w:sz w:val="28"/>
          <w:szCs w:val="28"/>
          <w:lang w:val="en-US"/>
        </w:rPr>
        <w:t>c</w:t>
      </w:r>
      <w:r w:rsidR="00610604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татыстычнымі </w:t>
      </w:r>
      <w:r w:rsidR="00B9519F">
        <w:rPr>
          <w:rFonts w:eastAsia="Calibri"/>
          <w:bCs/>
          <w:color w:val="000000"/>
          <w:kern w:val="24"/>
          <w:sz w:val="28"/>
          <w:szCs w:val="28"/>
          <w:lang w:val="be-BY"/>
        </w:rPr>
        <w:t>дадзенымі;</w:t>
      </w:r>
    </w:p>
    <w:p w14:paraId="0BBC6F10" w14:textId="77777777" w:rsidR="00366F40" w:rsidRPr="00366F40" w:rsidRDefault="00211014" w:rsidP="00366F40">
      <w:pPr>
        <w:pStyle w:val="a3"/>
        <w:numPr>
          <w:ilvl w:val="0"/>
          <w:numId w:val="39"/>
        </w:numPr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развіваць геаграфічнае мысленне і вусную мову; </w:t>
      </w:r>
    </w:p>
    <w:p w14:paraId="77C0276B" w14:textId="73D69FC6" w:rsidR="004F2593" w:rsidRPr="004F2593" w:rsidRDefault="007D7D9D" w:rsidP="00366F40">
      <w:pPr>
        <w:pStyle w:val="a3"/>
        <w:numPr>
          <w:ilvl w:val="0"/>
          <w:numId w:val="39"/>
        </w:numPr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kern w:val="24"/>
          <w:sz w:val="28"/>
          <w:szCs w:val="28"/>
          <w:lang w:val="be-BY"/>
        </w:rPr>
        <w:t xml:space="preserve">выхоўваць </w:t>
      </w:r>
      <w:r w:rsidR="0035485C" w:rsidRPr="009E7868">
        <w:rPr>
          <w:rFonts w:eastAsia="Calibri"/>
          <w:bCs/>
          <w:kern w:val="24"/>
          <w:sz w:val="28"/>
          <w:szCs w:val="28"/>
          <w:lang w:val="be-BY"/>
        </w:rPr>
        <w:t>цікаўнасць да працы ў сельскай гаспадарцы (жывёлагадоўлі)</w:t>
      </w:r>
      <w:r w:rsidR="00211014" w:rsidRPr="009E7868">
        <w:rPr>
          <w:rFonts w:eastAsia="Calibri"/>
          <w:bCs/>
          <w:kern w:val="24"/>
          <w:sz w:val="28"/>
          <w:szCs w:val="28"/>
          <w:lang w:val="be-BY"/>
        </w:rPr>
        <w:t>.</w:t>
      </w:r>
    </w:p>
    <w:p w14:paraId="599CDB3B" w14:textId="65382862" w:rsidR="00D53066" w:rsidRPr="009E7868" w:rsidRDefault="00211014" w:rsidP="004F2593">
      <w:pPr>
        <w:spacing w:before="240" w:after="0" w:line="240" w:lineRule="auto"/>
        <w:ind w:firstLine="284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  <w:t>Абсталяванне:</w:t>
      </w:r>
      <w:r w:rsidR="001F3ADA" w:rsidRPr="009E786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  <w:t xml:space="preserve"> </w:t>
      </w:r>
      <w:r w:rsidRPr="009E7868">
        <w:rPr>
          <w:rFonts w:ascii="Times New Roman" w:eastAsia="Calibri" w:hAnsi="Times New Roman" w:cs="Times New Roman"/>
          <w:bCs/>
          <w:kern w:val="24"/>
          <w:sz w:val="28"/>
          <w:szCs w:val="28"/>
          <w:lang w:val="be-BY"/>
        </w:rPr>
        <w:t xml:space="preserve">карта </w:t>
      </w:r>
      <w:r w:rsidR="00A93BE5" w:rsidRPr="009E7868">
        <w:rPr>
          <w:rFonts w:ascii="Times New Roman" w:eastAsia="Calibri" w:hAnsi="Times New Roman" w:cs="Times New Roman"/>
          <w:bCs/>
          <w:kern w:val="24"/>
          <w:sz w:val="28"/>
          <w:szCs w:val="28"/>
          <w:lang w:val="be-BY"/>
        </w:rPr>
        <w:t>“Сельская гаспадарка свету”</w:t>
      </w:r>
      <w:r w:rsidRPr="009E7868">
        <w:rPr>
          <w:rFonts w:ascii="Times New Roman" w:eastAsia="Calibri" w:hAnsi="Times New Roman" w:cs="Times New Roman"/>
          <w:bCs/>
          <w:kern w:val="24"/>
          <w:sz w:val="28"/>
          <w:szCs w:val="28"/>
          <w:lang w:val="be-BY"/>
        </w:rPr>
        <w:t xml:space="preserve">, </w:t>
      </w:r>
      <w:r w:rsidR="00D53066" w:rsidRPr="009E7868">
        <w:rPr>
          <w:rFonts w:ascii="Times New Roman" w:eastAsia="Calibri" w:hAnsi="Times New Roman" w:cs="Times New Roman"/>
          <w:bCs/>
          <w:kern w:val="24"/>
          <w:sz w:val="28"/>
          <w:szCs w:val="28"/>
          <w:lang w:val="be-BY"/>
        </w:rPr>
        <w:t>контурная</w:t>
      </w:r>
      <w:r w:rsidR="00D53066" w:rsidRPr="009E786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карта, геаграфічны атлас, </w:t>
      </w:r>
      <w:r w:rsidR="000D7D3F">
        <w:rPr>
          <w:rFonts w:ascii="Times New Roman" w:hAnsi="Times New Roman" w:cs="Times New Roman"/>
          <w:sz w:val="28"/>
          <w:szCs w:val="28"/>
          <w:lang w:val="be-BY"/>
        </w:rPr>
        <w:t>ноўтбук,</w:t>
      </w:r>
      <w:r w:rsidR="00B243D8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53066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 мультымедыйная прэзентацыя, </w:t>
      </w:r>
      <w:r w:rsidR="000D32D3" w:rsidRPr="009E7868">
        <w:rPr>
          <w:rFonts w:ascii="Times New Roman" w:hAnsi="Times New Roman" w:cs="Times New Roman"/>
          <w:sz w:val="28"/>
          <w:szCs w:val="28"/>
          <w:lang w:val="be-BY"/>
        </w:rPr>
        <w:t>відэа</w:t>
      </w:r>
      <w:r w:rsidR="00FD613F" w:rsidRPr="009E7868">
        <w:rPr>
          <w:rFonts w:ascii="Times New Roman" w:hAnsi="Times New Roman" w:cs="Times New Roman"/>
          <w:sz w:val="28"/>
          <w:szCs w:val="28"/>
          <w:lang w:val="be-BY"/>
        </w:rPr>
        <w:t>рэпартаж</w:t>
      </w:r>
      <w:r w:rsidR="000D32D3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 аб унікальнай ферме Беларусі</w:t>
      </w:r>
      <w:r w:rsidR="00B56D53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 па развядзенню БРЖ</w:t>
      </w:r>
      <w:r w:rsidR="000D32D3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, відэафільм аб авечкагадоўлі, </w:t>
      </w:r>
      <w:r w:rsidR="001E0D64">
        <w:rPr>
          <w:rFonts w:ascii="Times New Roman" w:hAnsi="Times New Roman" w:cs="Times New Roman"/>
          <w:sz w:val="28"/>
          <w:szCs w:val="28"/>
          <w:lang w:val="be-BY"/>
        </w:rPr>
        <w:t>вучэбны дапаможнік</w:t>
      </w:r>
      <w:r w:rsidR="00D53066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0D32D3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схема “Галіны жывёлагадоўлі і раёны размяшчэння”, </w:t>
      </w:r>
      <w:r w:rsidR="00D53066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малюнкі з адлюстраваннем </w:t>
      </w:r>
      <w:r w:rsidR="00A93BE5" w:rsidRPr="009E7868">
        <w:rPr>
          <w:rFonts w:ascii="Times New Roman" w:hAnsi="Times New Roman" w:cs="Times New Roman"/>
          <w:sz w:val="28"/>
          <w:szCs w:val="28"/>
          <w:lang w:val="be-BY"/>
        </w:rPr>
        <w:t>свойскай жывёлы</w:t>
      </w:r>
      <w:r w:rsidR="00D53066" w:rsidRPr="009E7868">
        <w:rPr>
          <w:rFonts w:ascii="Times New Roman" w:hAnsi="Times New Roman" w:cs="Times New Roman"/>
          <w:sz w:val="28"/>
          <w:szCs w:val="28"/>
          <w:lang w:val="be-BY"/>
        </w:rPr>
        <w:t>, тэст</w:t>
      </w:r>
      <w:r w:rsidR="001E0D64">
        <w:rPr>
          <w:rFonts w:ascii="Times New Roman" w:hAnsi="Times New Roman" w:cs="Times New Roman"/>
          <w:sz w:val="28"/>
          <w:szCs w:val="28"/>
          <w:lang w:val="be-BY"/>
        </w:rPr>
        <w:t>авыя заданні</w:t>
      </w:r>
      <w:r w:rsidR="00D53066" w:rsidRPr="009E786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4B3CB24" w14:textId="19AA68B7" w:rsidR="004F2593" w:rsidRDefault="004F2593" w:rsidP="004F2593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Тып урока: камбі</w:t>
      </w:r>
      <w:r w:rsidR="000D7D3F">
        <w:rPr>
          <w:rFonts w:ascii="Times New Roman" w:hAnsi="Times New Roman" w:cs="Times New Roman"/>
          <w:b/>
          <w:sz w:val="28"/>
          <w:szCs w:val="28"/>
          <w:lang w:val="be-BY"/>
        </w:rPr>
        <w:t>ніраваны</w:t>
      </w:r>
    </w:p>
    <w:p w14:paraId="719356D3" w14:textId="2CB84820" w:rsidR="000C313D" w:rsidRPr="009E7868" w:rsidRDefault="000C313D" w:rsidP="00B56D53">
      <w:pPr>
        <w:spacing w:before="240"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868">
        <w:rPr>
          <w:rFonts w:ascii="Times New Roman" w:hAnsi="Times New Roman" w:cs="Times New Roman"/>
          <w:b/>
          <w:sz w:val="28"/>
          <w:szCs w:val="28"/>
          <w:lang w:val="be-BY"/>
        </w:rPr>
        <w:t>Ход урока</w:t>
      </w:r>
    </w:p>
    <w:p w14:paraId="2DBCB89D" w14:textId="77777777" w:rsidR="001E0D64" w:rsidRDefault="00152A04" w:rsidP="00152A04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1.</w:t>
      </w:r>
      <w:proofErr w:type="spellStart"/>
      <w:r w:rsidR="00D53066" w:rsidRPr="00152A04">
        <w:rPr>
          <w:rFonts w:ascii="Times New Roman" w:hAnsi="Times New Roman" w:cs="Times New Roman"/>
          <w:b/>
          <w:sz w:val="28"/>
          <w:szCs w:val="28"/>
        </w:rPr>
        <w:t>Арган</w:t>
      </w:r>
      <w:proofErr w:type="spellEnd"/>
      <w:r w:rsidR="00D53066" w:rsidRPr="00152A04">
        <w:rPr>
          <w:rFonts w:ascii="Times New Roman" w:hAnsi="Times New Roman" w:cs="Times New Roman"/>
          <w:b/>
          <w:sz w:val="28"/>
          <w:szCs w:val="28"/>
          <w:lang w:val="be-BY"/>
        </w:rPr>
        <w:t>і</w:t>
      </w:r>
      <w:proofErr w:type="spellStart"/>
      <w:r w:rsidR="00D53066" w:rsidRPr="00152A04">
        <w:rPr>
          <w:rFonts w:ascii="Times New Roman" w:hAnsi="Times New Roman" w:cs="Times New Roman"/>
          <w:b/>
          <w:sz w:val="28"/>
          <w:szCs w:val="28"/>
        </w:rPr>
        <w:t>зацыйны</w:t>
      </w:r>
      <w:proofErr w:type="spellEnd"/>
      <w:r w:rsidR="00D53066" w:rsidRPr="00152A0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момант</w:t>
      </w:r>
      <w:r w:rsidR="00D53066" w:rsidRPr="00152A04">
        <w:rPr>
          <w:rFonts w:ascii="Times New Roman" w:hAnsi="Times New Roman" w:cs="Times New Roman"/>
          <w:i/>
          <w:sz w:val="28"/>
          <w:szCs w:val="28"/>
          <w:lang w:val="be-BY"/>
        </w:rPr>
        <w:t>.</w:t>
      </w:r>
      <w:r w:rsidR="001F3ADA" w:rsidRPr="00152A0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</w:p>
    <w:p w14:paraId="33EA3300" w14:textId="19907B97" w:rsidR="00B56D53" w:rsidRPr="00152A04" w:rsidRDefault="001E0D64" w:rsidP="00152A0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   </w:t>
      </w:r>
      <w:r w:rsidR="00D53066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Добры дзень, паважаныя вучні! </w:t>
      </w:r>
      <w:r w:rsidR="00336242" w:rsidRPr="00152A04">
        <w:rPr>
          <w:rFonts w:ascii="Times New Roman" w:hAnsi="Times New Roman" w:cs="Times New Roman"/>
          <w:sz w:val="28"/>
          <w:szCs w:val="28"/>
          <w:lang w:val="be-BY"/>
        </w:rPr>
        <w:t>Я рада, што ў вас добры настрой. У</w:t>
      </w:r>
      <w:r w:rsidR="0041434E" w:rsidRPr="00152A04">
        <w:rPr>
          <w:rFonts w:ascii="Times New Roman" w:hAnsi="Times New Roman" w:cs="Times New Roman"/>
          <w:sz w:val="28"/>
          <w:szCs w:val="28"/>
          <w:lang w:val="be-BY"/>
        </w:rPr>
        <w:t>смешкі на вашых тварах, несумненна, залог поспеху ў любой працы, і</w:t>
      </w:r>
      <w:r w:rsidR="00B56D53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 я</w:t>
      </w:r>
      <w:r w:rsidR="0041434E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 думаю, што сённяш</w:t>
      </w:r>
      <w:r w:rsidR="00336242" w:rsidRPr="00152A04">
        <w:rPr>
          <w:rFonts w:ascii="Times New Roman" w:hAnsi="Times New Roman" w:cs="Times New Roman"/>
          <w:sz w:val="28"/>
          <w:szCs w:val="28"/>
          <w:lang w:val="be-BY"/>
        </w:rPr>
        <w:t>ні дзень прынясе нам радасць зно</w:t>
      </w:r>
      <w:r w:rsidR="0041434E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сін адзін з адным. Поспехаў вам і ўдачы! </w:t>
      </w:r>
    </w:p>
    <w:p w14:paraId="6AC3E533" w14:textId="6263649A" w:rsidR="00263A26" w:rsidRPr="00152A04" w:rsidRDefault="00152A04" w:rsidP="00152A04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152A04">
        <w:rPr>
          <w:rFonts w:ascii="Times New Roman" w:hAnsi="Times New Roman" w:cs="Times New Roman"/>
          <w:b/>
          <w:sz w:val="28"/>
          <w:szCs w:val="28"/>
          <w:lang w:val="be-BY"/>
        </w:rPr>
        <w:t>2.</w:t>
      </w:r>
      <w:r w:rsidR="00D53066" w:rsidRPr="00152A04">
        <w:rPr>
          <w:rFonts w:ascii="Times New Roman" w:hAnsi="Times New Roman" w:cs="Times New Roman"/>
          <w:b/>
          <w:sz w:val="28"/>
          <w:szCs w:val="28"/>
          <w:lang w:val="be-BY"/>
        </w:rPr>
        <w:t>Праверка дамашняга задання.</w:t>
      </w:r>
      <w:r w:rsidR="001F3ADA" w:rsidRPr="00152A04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D53066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На прошлым уроку мы </w:t>
      </w:r>
      <w:r w:rsidR="0041434E" w:rsidRPr="00152A04">
        <w:rPr>
          <w:rFonts w:ascii="Times New Roman" w:hAnsi="Times New Roman" w:cs="Times New Roman"/>
          <w:sz w:val="28"/>
          <w:szCs w:val="28"/>
          <w:lang w:val="be-BY"/>
        </w:rPr>
        <w:t>вывучалі</w:t>
      </w:r>
      <w:r w:rsidR="00336242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 тэму</w:t>
      </w:r>
      <w:r w:rsidR="001F3ADA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C313D" w:rsidRPr="00152A04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1F3ADA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Геаграфія </w:t>
      </w:r>
      <w:r w:rsidR="00263A26" w:rsidRPr="00152A04">
        <w:rPr>
          <w:rFonts w:ascii="Times New Roman" w:hAnsi="Times New Roman" w:cs="Times New Roman"/>
          <w:sz w:val="28"/>
          <w:szCs w:val="28"/>
          <w:lang w:val="be-BY"/>
        </w:rPr>
        <w:t>раслінаводства</w:t>
      </w:r>
      <w:r w:rsidR="000C313D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”. </w:t>
      </w:r>
      <w:r w:rsidR="0041434E" w:rsidRPr="00152A0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525D9257" w14:textId="7556DB70" w:rsidR="00263A26" w:rsidRPr="009E7868" w:rsidRDefault="00263A26" w:rsidP="00263A26">
      <w:pPr>
        <w:spacing w:before="24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Прадукт этапу: </w:t>
      </w:r>
      <w:r w:rsidR="00573576"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устанавіць, наколькі правільна і ўсведамлённа вучні засвоілі веды, атрыманыя на мінулым уроку.</w:t>
      </w:r>
    </w:p>
    <w:p w14:paraId="202D45E9" w14:textId="1DD8DEB6" w:rsidR="00573576" w:rsidRPr="009E7868" w:rsidRDefault="00573576" w:rsidP="00263A26">
      <w:pPr>
        <w:spacing w:before="24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/>
          <w:sz w:val="28"/>
          <w:szCs w:val="28"/>
          <w:lang w:val="be-BY"/>
        </w:rPr>
        <w:t>Задачы этапу</w:t>
      </w: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: выявіць у ходзе праверкі прабелы ў ведах.</w:t>
      </w:r>
    </w:p>
    <w:p w14:paraId="23E4AE81" w14:textId="3C9FE89F" w:rsidR="00573576" w:rsidRPr="009E7868" w:rsidRDefault="00573576" w:rsidP="00263A26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/>
          <w:sz w:val="28"/>
          <w:szCs w:val="28"/>
          <w:lang w:val="be-BY"/>
        </w:rPr>
        <w:t>Геаграфічны дыктант</w:t>
      </w:r>
    </w:p>
    <w:p w14:paraId="775E174F" w14:textId="0F881E81" w:rsidR="00573576" w:rsidRPr="009E7868" w:rsidRDefault="00573576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Вучні запісваюць пад нумарамі 1-10 пытанняў словы-адказы.</w:t>
      </w:r>
    </w:p>
    <w:p w14:paraId="7406EAF7" w14:textId="34B473FF" w:rsidR="00573576" w:rsidRPr="009E7868" w:rsidRDefault="00573576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Гэта галіна сельскай гаспадаркі, якая займаецца</w:t>
      </w:r>
      <w:r w:rsidR="009C680A"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вырошчваннем сельскагаспадарчых культурных раслін (раслінаводства)</w:t>
      </w:r>
    </w:p>
    <w:p w14:paraId="09D2BD1B" w14:textId="6EBEDEE9" w:rsidR="009C680A" w:rsidRPr="009E7868" w:rsidRDefault="009C680A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Агульны збор сельскагаспадарчых культур з усёй плошчы пасеваў (валавы збор)</w:t>
      </w:r>
    </w:p>
    <w:p w14:paraId="2B7A74D4" w14:textId="6F68DA35" w:rsidR="009C680A" w:rsidRPr="009E7868" w:rsidRDefault="009C680A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lastRenderedPageBreak/>
        <w:t>Пералічыце с/г культуры якія складаюць аснову раслінаводства Беларусі? (збожжавыя</w:t>
      </w:r>
      <w:r w:rsidR="00D61B47"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, тэхнічныя, кармавыя)</w:t>
      </w:r>
    </w:p>
    <w:p w14:paraId="24881D64" w14:textId="027749B5" w:rsidR="00D61B47" w:rsidRDefault="00D61B47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Доля сельскай, лясной і рыбнай гаспадаркі ў Беларусі складае____% ВУП (7.8%)</w:t>
      </w:r>
    </w:p>
    <w:p w14:paraId="2CD84C9A" w14:textId="23FF6CB1" w:rsidR="00D61B47" w:rsidRPr="009E7868" w:rsidRDefault="00A960E8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Частка рэспублікі, дзе ворыва меншае, а плошчы сенажацей і пашы большая (Палессе)</w:t>
      </w:r>
    </w:p>
    <w:p w14:paraId="18F981FE" w14:textId="1FCE6DCE" w:rsidR="00A960E8" w:rsidRPr="009E7868" w:rsidRDefault="00A960E8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Вобласць, дзе доля сельскагаспадарчых угоддзяў не перавышае ў некаторых раёнах 30-35 % (Віцебская) Чаму? (клімат)</w:t>
      </w:r>
    </w:p>
    <w:p w14:paraId="4D5733B4" w14:textId="0C2A9977" w:rsidR="00A960E8" w:rsidRPr="009E7868" w:rsidRDefault="00A960E8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Збожжавая культура, якая выкарыстоўваецца як крупяная, фуражная і ў піваварэнні? (ячмень)</w:t>
      </w:r>
    </w:p>
    <w:p w14:paraId="594E1C95" w14:textId="5E784950" w:rsidR="00A960E8" w:rsidRPr="009E7868" w:rsidRDefault="00A960E8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Цэнтр па вытворчасці цукру ў Брэсцкай вобласці? (Жабінка)</w:t>
      </w:r>
    </w:p>
    <w:p w14:paraId="47A167D1" w14:textId="6FC33275" w:rsidR="00A960E8" w:rsidRPr="009E7868" w:rsidRDefault="00623642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На чым спецыялізуецца фермерская гаспадарка “Цнянскія экапрадукты” (вытворца бульбы)</w:t>
      </w:r>
    </w:p>
    <w:p w14:paraId="2E73A525" w14:textId="50FEDD10" w:rsidR="00623642" w:rsidRPr="009E7868" w:rsidRDefault="00623642" w:rsidP="009C680A">
      <w:pPr>
        <w:pStyle w:val="aa"/>
        <w:numPr>
          <w:ilvl w:val="0"/>
          <w:numId w:val="36"/>
        </w:num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Якія новыя для Беларусі збожжавыя культуры павялічваюць пасяўныя плошчы і чаму? (</w:t>
      </w:r>
      <w:r w:rsidR="00454C12"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трыцікале)</w:t>
      </w:r>
    </w:p>
    <w:p w14:paraId="5C7397EF" w14:textId="7AE514EB" w:rsidR="00454C12" w:rsidRPr="009E7868" w:rsidRDefault="00454C12" w:rsidP="00454C12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/>
          <w:sz w:val="28"/>
          <w:szCs w:val="28"/>
          <w:lang w:val="be-BY"/>
        </w:rPr>
        <w:t>Узаемаправерка.</w:t>
      </w: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Зачытваю правільныя адказы, а вучні выкарыстоўваючы чырвоны стрыжань адзначаюць знакам “+” правільныя адказы і выстаўляюць правільныя адказы і выстаўляюць адзнакі. За кожны правільны адказ 1 бал.</w:t>
      </w:r>
    </w:p>
    <w:p w14:paraId="4160628C" w14:textId="2DAC5B58" w:rsidR="00454C12" w:rsidRPr="009E7868" w:rsidRDefault="00152A04" w:rsidP="00454C12">
      <w:pPr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3.</w:t>
      </w:r>
      <w:r w:rsidR="00454C12" w:rsidRPr="009E7868">
        <w:rPr>
          <w:rFonts w:ascii="Times New Roman" w:eastAsia="Calibri" w:hAnsi="Times New Roman" w:cs="Times New Roman"/>
          <w:b/>
          <w:sz w:val="28"/>
          <w:szCs w:val="28"/>
          <w:lang w:val="be-BY"/>
        </w:rPr>
        <w:t>Выкладанне новага матэрыялу</w:t>
      </w:r>
    </w:p>
    <w:p w14:paraId="3F3C56BE" w14:textId="286CA5F2" w:rsidR="00263A26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1.Асаблівасці развіцця жывёлагадоўлі</w:t>
      </w:r>
    </w:p>
    <w:p w14:paraId="6B26EB9C" w14:textId="591869EA" w:rsidR="00454C12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2. Асноўныя падгаліны жывёлагадоўлі:</w:t>
      </w:r>
    </w:p>
    <w:p w14:paraId="18A41073" w14:textId="701F7C67" w:rsidR="00454C12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а) гадоўля буйной рагатай жывёлы;</w:t>
      </w:r>
    </w:p>
    <w:p w14:paraId="7D987061" w14:textId="78C70E0A" w:rsidR="00454C12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б) свінагадоўля;</w:t>
      </w:r>
    </w:p>
    <w:p w14:paraId="0B184271" w14:textId="50C308D0" w:rsidR="00454C12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в)авечкагадоўля;</w:t>
      </w:r>
    </w:p>
    <w:p w14:paraId="125BD110" w14:textId="552A8F86" w:rsidR="00454C12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г) птушкагадоўля;</w:t>
      </w:r>
    </w:p>
    <w:p w14:paraId="5CD0F4D9" w14:textId="025A2C8D" w:rsidR="00454C12" w:rsidRPr="009E7868" w:rsidRDefault="00454C12" w:rsidP="00263A26">
      <w:pPr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9E786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д) конегадоўля, зверагадоўля, пчалярства.</w:t>
      </w:r>
    </w:p>
    <w:p w14:paraId="114088E0" w14:textId="6EE47FCD" w:rsidR="005012B0" w:rsidRDefault="005012B0" w:rsidP="00152A04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  <w:t>Уводзіны ў тэму ўрока</w:t>
      </w:r>
    </w:p>
    <w:p w14:paraId="7867117D" w14:textId="6AFFD0DC" w:rsidR="005012B0" w:rsidRDefault="006D6762" w:rsidP="00152A04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kern w:val="24"/>
          <w:sz w:val="28"/>
          <w:szCs w:val="28"/>
          <w:lang w:val="be-BY"/>
        </w:rPr>
        <w:lastRenderedPageBreak/>
        <w:drawing>
          <wp:inline distT="0" distB="0" distL="0" distR="0" wp14:anchorId="45046998" wp14:editId="5553C263">
            <wp:extent cx="3408045" cy="2225040"/>
            <wp:effectExtent l="0" t="0" r="190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12B0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  <w:t>Прыём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  <w:t xml:space="preserve"> “Дзе логіка?</w:t>
      </w:r>
      <w:r w:rsidR="005012B0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  <w:t>”</w:t>
      </w:r>
    </w:p>
    <w:p w14:paraId="5CBFC837" w14:textId="22AC6F20" w:rsidR="006D6762" w:rsidRDefault="006D6762" w:rsidP="00152A04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kern w:val="24"/>
          <w:sz w:val="28"/>
          <w:szCs w:val="28"/>
          <w:u w:val="single"/>
          <w:lang w:val="be-BY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kern w:val="24"/>
          <w:sz w:val="28"/>
          <w:szCs w:val="28"/>
          <w:u w:val="single"/>
          <w:lang w:val="be-BY"/>
        </w:rPr>
        <w:t>Вучні выказваюць меркаванні, вызначаць тэму ўрока.</w:t>
      </w:r>
    </w:p>
    <w:p w14:paraId="6AE9E905" w14:textId="72FC8679" w:rsidR="005012B0" w:rsidRPr="006D6762" w:rsidRDefault="009E5551" w:rsidP="00152A04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be-BY"/>
        </w:rPr>
      </w:pPr>
      <w:r w:rsidRPr="00152A04">
        <w:rPr>
          <w:rFonts w:ascii="Times New Roman" w:eastAsia="Calibri" w:hAnsi="Times New Roman" w:cs="Times New Roman"/>
          <w:b/>
          <w:bCs/>
          <w:i/>
          <w:color w:val="000000"/>
          <w:kern w:val="24"/>
          <w:sz w:val="28"/>
          <w:szCs w:val="28"/>
          <w:u w:val="single"/>
          <w:lang w:val="be-BY"/>
        </w:rPr>
        <w:t>Геаграфія жывёлагадоўлі</w:t>
      </w:r>
      <w:r w:rsidR="00C16615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.</w:t>
      </w:r>
      <w:r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</w:t>
      </w:r>
      <w:r w:rsidR="00173CEF" w:rsidRPr="00152A04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(Тэма ўрока запіс</w:t>
      </w:r>
      <w:r w:rsidR="005012B0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ваецца</w:t>
      </w:r>
      <w:r w:rsidR="00173CEF" w:rsidRPr="00152A04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 xml:space="preserve">  на дошцы.</w:t>
      </w:r>
      <w:r w:rsidR="00173CEF" w:rsidRPr="00152A04">
        <w:rPr>
          <w:rFonts w:ascii="Times New Roman" w:hAnsi="Times New Roman" w:cs="Times New Roman"/>
          <w:i/>
          <w:sz w:val="28"/>
          <w:szCs w:val="28"/>
          <w:lang w:val="be-BY"/>
        </w:rPr>
        <w:t xml:space="preserve">) </w:t>
      </w:r>
    </w:p>
    <w:p w14:paraId="1F9EF951" w14:textId="5AAF8899" w:rsidR="00173CEF" w:rsidRPr="00152A04" w:rsidRDefault="005012B0" w:rsidP="00152A04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   </w:t>
      </w:r>
      <w:r w:rsidR="00173CEF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Сёння вы зможаце пашырыць свае веды п</w:t>
      </w: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а дадзенай тэме;</w:t>
      </w:r>
      <w:r w:rsidR="00173CEF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 </w:t>
      </w:r>
      <w:r w:rsidR="00BC2C97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вызначыц</w:t>
      </w:r>
      <w:r w:rsidR="001841A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ь 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спецыялізацыю </w:t>
      </w:r>
      <w:r w:rsidR="001841A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галінов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ай</w:t>
      </w:r>
      <w:r w:rsidR="001841A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структур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ы </w:t>
      </w:r>
      <w:r w:rsidR="001841A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жывёлагадоўлі нашай краіны</w:t>
      </w:r>
      <w:r w:rsidR="000D1B86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; 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разгледзіць  </w:t>
      </w:r>
      <w:r w:rsidR="001841A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геаграфію асноўных </w:t>
      </w:r>
      <w:r w:rsidR="00BC2C97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раёнаў 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развядзення </w:t>
      </w:r>
      <w:r w:rsidR="006C5A88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пад</w:t>
      </w:r>
      <w:r w:rsidR="003A0CDF" w:rsidRPr="00152A04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гал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ін дадзенага віду эканамічнай дзейнасці людзей; папрацаваць са статыстычным матэрыялам і выканаць заданне на контурнай карце</w:t>
      </w:r>
      <w:r w:rsidR="000D1B86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(стар.18)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“Геаграфія Беларусі</w:t>
      </w:r>
      <w:r w:rsidR="000D1B86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>”</w:t>
      </w:r>
      <w:r w:rsidR="00475A4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9 клас</w:t>
      </w:r>
      <w:r w:rsidR="000D1B86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be-BY"/>
        </w:rPr>
        <w:t xml:space="preserve"> РУП “Белкартаграфія”, 2025.</w:t>
      </w:r>
    </w:p>
    <w:p w14:paraId="6421E2FB" w14:textId="5B4A483A" w:rsidR="00A93BE5" w:rsidRDefault="000D1B86" w:rsidP="000D1B86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   </w:t>
      </w:r>
      <w:r w:rsidR="00E16B0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Скажыце, якія важныя прадукты харчавання дае чалавеку жывёлагадоўля? </w:t>
      </w:r>
      <w:r w:rsidR="00E16B02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(Малако, мяса, </w:t>
      </w:r>
      <w:r w:rsidR="002F3099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сала, </w:t>
      </w:r>
      <w:r w:rsidR="00E16B02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масла, сыр, яйкі, мёд</w:t>
      </w:r>
      <w:r w:rsidR="004F371B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.) </w:t>
      </w:r>
      <w:r w:rsidR="00B56D53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Імі ж яна забяспечвае харч</w:t>
      </w:r>
      <w:r w:rsidR="000A1AD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овую прамысловасць.</w:t>
      </w:r>
    </w:p>
    <w:p w14:paraId="3BE8174D" w14:textId="4C2FF085" w:rsidR="000D654A" w:rsidRPr="009E7868" w:rsidRDefault="000D654A" w:rsidP="000D654A">
      <w:pPr>
        <w:pStyle w:val="a3"/>
        <w:kinsoku w:val="0"/>
        <w:overflowPunct w:val="0"/>
        <w:spacing w:before="0" w:beforeAutospacing="0" w:after="0" w:afterAutospacing="0"/>
        <w:ind w:firstLine="567"/>
        <w:jc w:val="center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</w:p>
    <w:p w14:paraId="030DA974" w14:textId="77777777" w:rsidR="00B56D53" w:rsidRPr="009E7868" w:rsidRDefault="000A1AD6" w:rsidP="00996F69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i/>
          <w:sz w:val="28"/>
          <w:szCs w:val="28"/>
          <w:u w:val="single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Чым забяспечвае жывёлагадоўля лёгкую прамысловасць? (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Скурай, шэрсцю, мехам, пер’ем, пухам і г.д.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) </w:t>
      </w:r>
    </w:p>
    <w:p w14:paraId="3E2A7AB1" w14:textId="77777777" w:rsidR="000A1AD6" w:rsidRPr="009E7868" w:rsidRDefault="000A1AD6" w:rsidP="00996F69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i/>
          <w:sz w:val="28"/>
          <w:szCs w:val="28"/>
          <w:u w:val="single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А таксама атрымліваюць лекавыя сродкі: гармоны і сывараткі.</w:t>
      </w:r>
    </w:p>
    <w:p w14:paraId="7EB1B0F1" w14:textId="77777777" w:rsidR="00A93BE5" w:rsidRPr="009E7868" w:rsidRDefault="004F371B" w:rsidP="00996F69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Якіх жывёл людзі выкарыстоўваюць у якасці цяглавай сілы? 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(Коней, вярблюдаў, аленей.)</w:t>
      </w:r>
    </w:p>
    <w:p w14:paraId="01DDF9D4" w14:textId="77777777" w:rsidR="00ED75F9" w:rsidRPr="009E7868" w:rsidRDefault="0052340D" w:rsidP="00996F69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Якая ж ўзаемасувязь існуе паміж раслінаводствам і жывёлагадоўляй? </w:t>
      </w:r>
      <w:r w:rsidR="00BE4BC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Што атрымлівае жывёлагадоўля ад раслінаводства</w:t>
      </w:r>
      <w:r w:rsidR="002F3099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,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і што </w:t>
      </w:r>
      <w:r w:rsidR="00C866C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раслінаводству 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дае?</w:t>
      </w:r>
      <w:r w:rsidR="00BE4BC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</w:t>
      </w:r>
      <w:r w:rsidR="002F3099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(Раслінаводства: збожжа, сена, сілас, салому, сакавітыя травы.  Жывелагадоўля: угнаенні, кармы.</w:t>
      </w:r>
      <w:r w:rsidR="00485A65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)</w:t>
      </w:r>
    </w:p>
    <w:p w14:paraId="3BC5D943" w14:textId="226CAA10" w:rsidR="00D23EB0" w:rsidRPr="009E7868" w:rsidRDefault="00485A65" w:rsidP="00996F69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Звярніце ўвагу на малюнак </w:t>
      </w:r>
      <w:r w:rsidR="00BE4BC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54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падручніка, дзе адзначаны галіны жывёлагадоўлі. Падумайце і скажыце, якія з гэтых галін можна лічыць </w:t>
      </w:r>
      <w:r w:rsidR="00C866C6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вядучымі, а якія другаснымі? </w:t>
      </w:r>
      <w:r w:rsidR="00C866C6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 Вядучыя: г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адоўля буйной рагатай жывёлы, свінагадоўля, </w:t>
      </w:r>
      <w:r w:rsidR="00D23EB0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авечкагадоўля, 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птушкагадоўля</w:t>
      </w:r>
      <w:r w:rsidR="00D7215E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. </w:t>
      </w:r>
      <w:r w:rsidR="00C866C6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Другасныя:</w:t>
      </w:r>
      <w:r w:rsidR="00D7215E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, пчалаводства, шаўкаводства, конегадоўля.)</w:t>
      </w:r>
      <w:r w:rsidR="00BE4BC2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 </w:t>
      </w:r>
      <w:r w:rsidR="00D23EB0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Чаму вы так рашылі? </w:t>
      </w:r>
      <w:r w:rsidR="00BA424D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</w:t>
      </w:r>
      <w:r w:rsidR="00D23EB0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Яны найбольш пашыраныя. Жывёл гэтых галін вырошчваюць больш за астатніх.)</w:t>
      </w:r>
    </w:p>
    <w:p w14:paraId="302CAF5E" w14:textId="77777777" w:rsidR="00ED75F9" w:rsidRPr="009E7868" w:rsidRDefault="00ED75F9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Геаграфія жывёлагадоўлі. </w:t>
      </w:r>
    </w:p>
    <w:p w14:paraId="3D507354" w14:textId="77777777" w:rsidR="00E70F08" w:rsidRPr="009E7868" w:rsidRDefault="00CB320D" w:rsidP="00ED75F9">
      <w:pPr>
        <w:pStyle w:val="a3"/>
        <w:kinsoku w:val="0"/>
        <w:overflowPunct w:val="0"/>
        <w:spacing w:before="240" w:beforeAutospacing="0" w:after="0" w:afterAutospacing="0"/>
        <w:ind w:firstLine="709"/>
        <w:jc w:val="both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Гадоўля буйной рагатай жывёлы.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 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Пра тое, як і калі пачалося прыручэнне жывёл, мала што вядома. Пра гэта практычна няма звестак ні ў легендах, ні ў 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lastRenderedPageBreak/>
        <w:t xml:space="preserve">гістарычных летапісах. Лічыцца, што ўсе асноўныя віды свойскай жывёлы былі прыручаны чалавекам у канцы каменнага веку. Сярод першых жывёл, якіх прыручыў чалавек, былі дзікія туры – продкі буйной рагатай жывёлы. </w:t>
      </w:r>
    </w:p>
    <w:p w14:paraId="0F06BB60" w14:textId="30232613" w:rsidR="00B56D53" w:rsidRPr="009E7868" w:rsidRDefault="00152A04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4.</w:t>
      </w:r>
      <w:r w:rsidR="00E70F08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Работа з падручнікам</w:t>
      </w:r>
      <w:r w:rsidR="00DA2736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 xml:space="preserve"> і атласам</w:t>
      </w:r>
      <w:r w:rsidR="00E70F08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.</w:t>
      </w:r>
      <w:r w:rsidR="00E70F08"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 </w:t>
      </w:r>
      <w:r w:rsidR="00CB320D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Аб развядзенні буйной рагатай жывёлы </w:t>
      </w:r>
      <w:r w:rsidR="00CB320D" w:rsidRPr="009E7868">
        <w:rPr>
          <w:rFonts w:eastAsia="Calibri"/>
          <w:bCs/>
          <w:kern w:val="24"/>
          <w:sz w:val="28"/>
          <w:szCs w:val="28"/>
          <w:lang w:val="be-BY"/>
        </w:rPr>
        <w:t xml:space="preserve">прачытайце на с. </w:t>
      </w:r>
      <w:r w:rsidR="00E4512E" w:rsidRPr="009E7868">
        <w:rPr>
          <w:rFonts w:eastAsia="Calibri"/>
          <w:bCs/>
          <w:kern w:val="24"/>
          <w:sz w:val="28"/>
          <w:szCs w:val="28"/>
          <w:lang w:val="be-BY"/>
        </w:rPr>
        <w:t xml:space="preserve">145-146 </w:t>
      </w:r>
      <w:r w:rsidR="00CB320D" w:rsidRPr="009E7868">
        <w:rPr>
          <w:rFonts w:eastAsia="Calibri"/>
          <w:bCs/>
          <w:kern w:val="24"/>
          <w:sz w:val="28"/>
          <w:szCs w:val="28"/>
          <w:lang w:val="be-BY"/>
        </w:rPr>
        <w:t>падручніка. Звярніце ўвагу на тое, якіх напрамкаў вырошчваюць</w:t>
      </w:r>
      <w:r w:rsidR="00CB320D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буйную рагатую жывёлу</w:t>
      </w:r>
      <w:r w:rsidR="00E70F08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, у якіх раёнах</w:t>
      </w:r>
      <w:r w:rsidR="00E4512E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Беларусі? (</w:t>
      </w:r>
      <w:r w:rsidR="00E70F08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малочн</w:t>
      </w:r>
      <w:r w:rsidR="00E4512E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а-мяснога і малочнага</w:t>
      </w:r>
      <w:r w:rsidR="00DA2736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.) </w:t>
      </w:r>
    </w:p>
    <w:p w14:paraId="59619300" w14:textId="5CD8CBBA" w:rsidR="00FD613F" w:rsidRDefault="00152A04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</w:pPr>
      <w:r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5.</w:t>
      </w:r>
      <w:r w:rsidR="00487642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Прагляд відэарэпартажа</w:t>
      </w:r>
      <w:r w:rsidR="007F28E1"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 </w:t>
      </w:r>
      <w:r w:rsidR="007F28E1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(матэрыялы ўзяты і перапрацаваны з інтэрнет-крыніц)</w:t>
      </w:r>
      <w:r w:rsidR="00487642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.</w:t>
      </w:r>
      <w:r w:rsidR="0048764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 Напэўна вы бывалі на калгаснай ферме і бачылі, як вырошчваюць там кароў, цялят. Я вам хачу прапанаваць паглядзець рэпартаж пра адну з ферм </w:t>
      </w:r>
      <w:r w:rsidR="00A01FAA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нашай краіны </w:t>
      </w:r>
      <w:r w:rsidR="0048764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па развядзенню БРЖ. </w:t>
      </w:r>
      <w:r w:rsidR="00487642"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>(Відэапрагляд.)</w:t>
      </w:r>
    </w:p>
    <w:p w14:paraId="1C8FA4E6" w14:textId="687FBBE4" w:rsidR="006D6762" w:rsidRDefault="000A0D13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</w:pPr>
      <w:r>
        <w:rPr>
          <w:noProof/>
        </w:rPr>
        <w:drawing>
          <wp:inline distT="0" distB="0" distL="0" distR="0" wp14:anchorId="0758098D" wp14:editId="16598526">
            <wp:extent cx="3800475" cy="1876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715" cy="187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DBBC" w14:textId="31E0FE85" w:rsidR="006D6762" w:rsidRDefault="006D6762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</w:pPr>
    </w:p>
    <w:p w14:paraId="0F514111" w14:textId="40BDADA4" w:rsidR="008048A2" w:rsidRPr="009E7868" w:rsidRDefault="000A0D13" w:rsidP="000A0D13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Cs/>
          <w:iCs/>
          <w:color w:val="000000"/>
          <w:kern w:val="24"/>
          <w:sz w:val="28"/>
          <w:szCs w:val="28"/>
          <w:u w:val="single"/>
          <w:lang w:val="be-BY"/>
        </w:rPr>
        <w:t xml:space="preserve">   </w:t>
      </w:r>
      <w:r w:rsidR="008048A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Звычайна мы чуем: “ Будзеш дрэнна вучыцца – пойдзеш працаваць на ферму даяркай або пастухом. </w:t>
      </w:r>
      <w:r w:rsidR="0048764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Ці трэба старанна вучыцца, каб працаваць на такой ферме?</w:t>
      </w:r>
      <w:r w:rsidR="008048A2"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(Адказы дзяцей.) </w:t>
      </w:r>
      <w:r w:rsidR="008048A2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А ці добры заробак у працаўнікоў гэтай фермы? </w:t>
      </w:r>
    </w:p>
    <w:p w14:paraId="3B39E964" w14:textId="6A6EF5AF" w:rsidR="003320EF" w:rsidRPr="009E7868" w:rsidRDefault="003320EF" w:rsidP="003320EF">
      <w:pPr>
        <w:pStyle w:val="a3"/>
        <w:kinsoku w:val="0"/>
        <w:overflowPunct w:val="0"/>
        <w:spacing w:before="240" w:beforeAutospacing="0" w:after="0" w:afterAutospacing="0"/>
        <w:ind w:firstLine="567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</w:pP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Геаграфія птушкагадоўлі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. 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Ці трымаеце вы дома курэй? Ці складана іх вырошчваць дома? 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 xml:space="preserve">(Выказванні дзяцей.) 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Пра птушкагадоўлю нам падрыхтавала прэзентацыю </w:t>
      </w:r>
      <w:r w:rsidR="000A0D13">
        <w:rPr>
          <w:rFonts w:eastAsia="Calibri"/>
          <w:bCs/>
          <w:color w:val="000000"/>
          <w:kern w:val="24"/>
          <w:sz w:val="28"/>
          <w:szCs w:val="28"/>
          <w:lang w:val="be-BY"/>
        </w:rPr>
        <w:t>Ангеліна</w:t>
      </w: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, калі ласка.  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>(Прагляд прэзентацыі, падрыхтаванай вуч</w:t>
      </w:r>
      <w:r w:rsidR="000A0D13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>аніцай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>).</w:t>
      </w:r>
    </w:p>
    <w:p w14:paraId="37BB6E5B" w14:textId="77777777" w:rsidR="003320EF" w:rsidRPr="009E7868" w:rsidRDefault="003320EF" w:rsidP="003320EF">
      <w:pPr>
        <w:pStyle w:val="a3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</w:pPr>
    </w:p>
    <w:p w14:paraId="226AB46B" w14:textId="3D24D4A3" w:rsidR="00DB7BC9" w:rsidRPr="00DB7BC9" w:rsidRDefault="00152A04" w:rsidP="00DB7BC9">
      <w:pPr>
        <w:pStyle w:val="a3"/>
        <w:kinsoku w:val="0"/>
        <w:overflowPunct w:val="0"/>
        <w:spacing w:after="0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 xml:space="preserve">6. </w:t>
      </w:r>
      <w:r w:rsidR="003320EF"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Фізкультмінутка</w:t>
      </w:r>
      <w:r w:rsidR="000D1B86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 xml:space="preserve"> (для вачэй)</w:t>
      </w:r>
    </w:p>
    <w:p w14:paraId="72981ED8" w14:textId="77777777" w:rsidR="00DB7BC9" w:rsidRPr="00DB7BC9" w:rsidRDefault="00DB7BC9" w:rsidP="00DB7BC9">
      <w:pPr>
        <w:pStyle w:val="a3"/>
        <w:kinsoku w:val="0"/>
        <w:overflowPunct w:val="0"/>
        <w:spacing w:after="0"/>
        <w:jc w:val="both"/>
        <w:textAlignment w:val="baseline"/>
        <w:rPr>
          <w:rFonts w:eastAsia="Calibri"/>
          <w:iCs/>
          <w:color w:val="000000"/>
          <w:kern w:val="24"/>
          <w:sz w:val="28"/>
          <w:szCs w:val="28"/>
          <w:lang w:val="be-BY"/>
        </w:rPr>
      </w:pP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>Вучні абводзяць вачыма контуры мацерыкоў.</w:t>
      </w: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ab/>
      </w:r>
    </w:p>
    <w:p w14:paraId="50E44A97" w14:textId="77777777" w:rsidR="00DB7BC9" w:rsidRPr="00DB7BC9" w:rsidRDefault="00DB7BC9" w:rsidP="00DB7BC9">
      <w:pPr>
        <w:pStyle w:val="a3"/>
        <w:kinsoku w:val="0"/>
        <w:overflowPunct w:val="0"/>
        <w:spacing w:after="0"/>
        <w:jc w:val="both"/>
        <w:textAlignment w:val="baseline"/>
        <w:rPr>
          <w:rFonts w:eastAsia="Calibri"/>
          <w:iCs/>
          <w:color w:val="000000"/>
          <w:kern w:val="24"/>
          <w:sz w:val="28"/>
          <w:szCs w:val="28"/>
          <w:lang w:val="be-BY"/>
        </w:rPr>
      </w:pP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>Паглядзім на паўшар</w:t>
      </w:r>
      <w:r w:rsidRPr="00846D60">
        <w:rPr>
          <w:rFonts w:eastAsia="Calibri"/>
          <w:iCs/>
          <w:color w:val="000000"/>
          <w:kern w:val="24"/>
          <w:sz w:val="28"/>
          <w:szCs w:val="28"/>
          <w:vertAlign w:val="superscript"/>
          <w:lang w:val="be-BY"/>
        </w:rPr>
        <w:t>,</w:t>
      </w: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>і,</w:t>
      </w:r>
    </w:p>
    <w:p w14:paraId="610E6216" w14:textId="77777777" w:rsidR="00DB7BC9" w:rsidRPr="00DB7BC9" w:rsidRDefault="00DB7BC9" w:rsidP="00DB7BC9">
      <w:pPr>
        <w:pStyle w:val="a3"/>
        <w:kinsoku w:val="0"/>
        <w:overflowPunct w:val="0"/>
        <w:spacing w:after="0"/>
        <w:jc w:val="both"/>
        <w:textAlignment w:val="baseline"/>
        <w:rPr>
          <w:rFonts w:eastAsia="Calibri"/>
          <w:iCs/>
          <w:color w:val="000000"/>
          <w:kern w:val="24"/>
          <w:sz w:val="28"/>
          <w:szCs w:val="28"/>
          <w:lang w:val="be-BY"/>
        </w:rPr>
      </w:pP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>Успомнім Афрыку і Аўстралію.</w:t>
      </w:r>
    </w:p>
    <w:p w14:paraId="7FD5E105" w14:textId="77777777" w:rsidR="00DB7BC9" w:rsidRPr="00DB7BC9" w:rsidRDefault="00DB7BC9" w:rsidP="00DB7BC9">
      <w:pPr>
        <w:pStyle w:val="a3"/>
        <w:kinsoku w:val="0"/>
        <w:overflowPunct w:val="0"/>
        <w:spacing w:after="0"/>
        <w:jc w:val="both"/>
        <w:textAlignment w:val="baseline"/>
        <w:rPr>
          <w:rFonts w:eastAsia="Calibri"/>
          <w:iCs/>
          <w:color w:val="000000"/>
          <w:kern w:val="24"/>
          <w:sz w:val="28"/>
          <w:szCs w:val="28"/>
          <w:lang w:val="be-BY"/>
        </w:rPr>
      </w:pP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>Да іх затым упэўнена дабавім Антарктыду і Амерыку.</w:t>
      </w:r>
    </w:p>
    <w:p w14:paraId="6BC5031C" w14:textId="4B2686C2" w:rsidR="003320EF" w:rsidRPr="00DB7BC9" w:rsidRDefault="00DB7BC9" w:rsidP="00DB7BC9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/>
          <w:iCs/>
          <w:color w:val="000000"/>
          <w:kern w:val="24"/>
          <w:lang w:val="be-BY"/>
        </w:rPr>
      </w:pPr>
      <w:r w:rsidRPr="00DB7BC9">
        <w:rPr>
          <w:rFonts w:eastAsia="Calibri"/>
          <w:iCs/>
          <w:color w:val="000000"/>
          <w:kern w:val="24"/>
          <w:sz w:val="28"/>
          <w:szCs w:val="28"/>
          <w:lang w:val="be-BY"/>
        </w:rPr>
        <w:t>А не ведаць Еўропу з Азіяй -гэта проста ўжо аказія.</w:t>
      </w:r>
    </w:p>
    <w:p w14:paraId="3D848BF6" w14:textId="77777777" w:rsidR="00E4512E" w:rsidRPr="00DB7BC9" w:rsidRDefault="00E4512E" w:rsidP="006C5A88">
      <w:pPr>
        <w:pStyle w:val="a3"/>
        <w:kinsoku w:val="0"/>
        <w:overflowPunct w:val="0"/>
        <w:spacing w:before="240" w:beforeAutospacing="0" w:after="0" w:afterAutospacing="0"/>
        <w:ind w:firstLine="567"/>
        <w:jc w:val="both"/>
        <w:textAlignment w:val="baseline"/>
        <w:rPr>
          <w:rFonts w:eastAsia="Calibri"/>
          <w:iCs/>
          <w:color w:val="000000"/>
          <w:kern w:val="24"/>
          <w:sz w:val="28"/>
          <w:szCs w:val="28"/>
          <w:lang w:val="be-BY"/>
        </w:rPr>
      </w:pPr>
    </w:p>
    <w:p w14:paraId="45FB06C3" w14:textId="20FA33E3" w:rsidR="001B10F5" w:rsidRPr="00152A04" w:rsidRDefault="007F28E1" w:rsidP="006C5A88">
      <w:pPr>
        <w:pStyle w:val="a3"/>
        <w:kinsoku w:val="0"/>
        <w:overflowPunct w:val="0"/>
        <w:spacing w:before="240" w:beforeAutospacing="0" w:after="0" w:afterAutospacing="0"/>
        <w:ind w:firstLine="567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Геаграфія свінагадоўлі</w:t>
      </w:r>
      <w:r w:rsidR="001B10F5"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.</w:t>
      </w: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 xml:space="preserve"> </w:t>
      </w:r>
    </w:p>
    <w:p w14:paraId="4A3F3F1B" w14:textId="4A4BD8D4" w:rsidR="00970A4C" w:rsidRPr="009E7868" w:rsidRDefault="00DB7BC9" w:rsidP="00DB7BC9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   </w:t>
      </w:r>
      <w:r w:rsidR="00DF6FA0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Звярніце ўвагу на дошку, дзе паказаны некаторыя пароды свіней. </w:t>
      </w:r>
      <w:r w:rsidR="001B10F5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Падыміце рукі</w:t>
      </w:r>
      <w:r w:rsidR="00970A4C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тыя, у каго дома трымаюць свін</w:t>
      </w:r>
      <w:r w:rsidR="00A01FAA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ей. </w:t>
      </w:r>
      <w:r w:rsidR="001B10F5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Скажыце, чым іх кормяць? </w:t>
      </w:r>
      <w:r w:rsidR="001B10F5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(Зернем, бульбай, кукурузай.)</w:t>
      </w:r>
      <w:r w:rsidR="001B10F5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Значыць іх разводзяць там, дзе вырошчваюць гэтыя расліны. Паглядзіце на карту</w:t>
      </w:r>
      <w:r w:rsidR="00970A4C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>, дзе паказаны раёны вырошчвання свіней</w:t>
      </w:r>
      <w:r w:rsidR="001B10F5"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 і скажыце, у якіх краінах Еўропы займаюцца свінагадоўляй. </w:t>
      </w:r>
      <w:r w:rsidR="001B10F5" w:rsidRPr="009E7868"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  <w:t>(Германія, Расія, Польшча, Беларусь і інш.)</w:t>
      </w:r>
    </w:p>
    <w:p w14:paraId="11025FED" w14:textId="621750C1" w:rsidR="000A0D13" w:rsidRDefault="002910B2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</w:pPr>
      <w:r>
        <w:rPr>
          <w:noProof/>
        </w:rPr>
        <w:drawing>
          <wp:inline distT="0" distB="0" distL="0" distR="0" wp14:anchorId="1A251B19" wp14:editId="79F2D885">
            <wp:extent cx="4296287" cy="242887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496" cy="245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C0927" w14:textId="77777777" w:rsidR="00610604" w:rsidRDefault="00610604" w:rsidP="00E4512E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</w:pPr>
    </w:p>
    <w:p w14:paraId="57AB7850" w14:textId="7469695D" w:rsidR="00EA1E63" w:rsidRDefault="00152A04" w:rsidP="00E4512E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</w:pPr>
      <w:r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7.</w:t>
      </w:r>
      <w:r w:rsidR="00970A4C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 xml:space="preserve">Работа </w:t>
      </w:r>
      <w:r w:rsidR="00E4512E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са статыстычным матэрыялам</w:t>
      </w:r>
    </w:p>
    <w:p w14:paraId="38135F11" w14:textId="1A1CA325" w:rsidR="00E4512E" w:rsidRDefault="000D7D3F" w:rsidP="00E4512E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 xml:space="preserve"> </w:t>
      </w:r>
      <w:r w:rsidR="009E7868" w:rsidRPr="009E7868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Пабудуйце ў рабочым сшытку графік</w:t>
      </w:r>
      <w:r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 xml:space="preserve"> </w:t>
      </w:r>
      <w:r w:rsidR="009E7868" w:rsidRPr="009E7868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змены пагалоўя жывёлы, тыс.галоў на працягу 201</w:t>
      </w:r>
      <w:r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7</w:t>
      </w:r>
      <w:r w:rsidR="009E7868" w:rsidRPr="009E7868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-20</w:t>
      </w:r>
      <w:r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22</w:t>
      </w:r>
      <w:r w:rsidR="009E7868" w:rsidRPr="009E7868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 xml:space="preserve"> гг. І прааналізуйце іх. (па варыянтам)</w:t>
      </w:r>
    </w:p>
    <w:p w14:paraId="52961A2E" w14:textId="77777777" w:rsidR="004D68C8" w:rsidRPr="00EA1E63" w:rsidRDefault="004D68C8" w:rsidP="00E4512E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2910B2" w:rsidRPr="00EA1E63" w14:paraId="2F791E7D" w14:textId="77777777" w:rsidTr="002910B2">
        <w:tc>
          <w:tcPr>
            <w:tcW w:w="1604" w:type="dxa"/>
          </w:tcPr>
          <w:p w14:paraId="2DEAD53A" w14:textId="3EBC0C5D" w:rsidR="00EA1E63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Гады</w:t>
            </w:r>
          </w:p>
        </w:tc>
        <w:tc>
          <w:tcPr>
            <w:tcW w:w="1605" w:type="dxa"/>
          </w:tcPr>
          <w:p w14:paraId="2502D0DD" w14:textId="104D2EE9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Буйная рагатая жывёла</w:t>
            </w:r>
          </w:p>
        </w:tc>
        <w:tc>
          <w:tcPr>
            <w:tcW w:w="1605" w:type="dxa"/>
          </w:tcPr>
          <w:p w14:paraId="78136A00" w14:textId="4371EA19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Свінні</w:t>
            </w:r>
          </w:p>
        </w:tc>
        <w:tc>
          <w:tcPr>
            <w:tcW w:w="1605" w:type="dxa"/>
          </w:tcPr>
          <w:p w14:paraId="1BD6794A" w14:textId="235E19A8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Авечкі</w:t>
            </w:r>
          </w:p>
        </w:tc>
        <w:tc>
          <w:tcPr>
            <w:tcW w:w="1605" w:type="dxa"/>
          </w:tcPr>
          <w:p w14:paraId="0DF7C5F5" w14:textId="7C056EC5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Коні</w:t>
            </w:r>
          </w:p>
        </w:tc>
        <w:tc>
          <w:tcPr>
            <w:tcW w:w="1605" w:type="dxa"/>
          </w:tcPr>
          <w:p w14:paraId="0ACBD384" w14:textId="77777777" w:rsidR="00EA1E63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Птушка*</w:t>
            </w:r>
          </w:p>
          <w:p w14:paraId="7571F2B6" w14:textId="60507CAD" w:rsidR="00EA1E63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(*млн.галоў)</w:t>
            </w:r>
          </w:p>
        </w:tc>
      </w:tr>
      <w:tr w:rsidR="002910B2" w:rsidRPr="00EA1E63" w14:paraId="7ED9425E" w14:textId="77777777" w:rsidTr="002910B2">
        <w:tc>
          <w:tcPr>
            <w:tcW w:w="1604" w:type="dxa"/>
          </w:tcPr>
          <w:p w14:paraId="54936A51" w14:textId="4F4226D7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2015</w:t>
            </w:r>
          </w:p>
        </w:tc>
        <w:tc>
          <w:tcPr>
            <w:tcW w:w="1605" w:type="dxa"/>
          </w:tcPr>
          <w:p w14:paraId="36627527" w14:textId="69696171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4151</w:t>
            </w:r>
          </w:p>
        </w:tc>
        <w:tc>
          <w:tcPr>
            <w:tcW w:w="1605" w:type="dxa"/>
          </w:tcPr>
          <w:p w14:paraId="7A3516D5" w14:textId="4D2CA4E3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3782</w:t>
            </w:r>
          </w:p>
        </w:tc>
        <w:tc>
          <w:tcPr>
            <w:tcW w:w="1605" w:type="dxa"/>
          </w:tcPr>
          <w:p w14:paraId="61B9D606" w14:textId="5AEE9817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52</w:t>
            </w:r>
          </w:p>
        </w:tc>
        <w:tc>
          <w:tcPr>
            <w:tcW w:w="1605" w:type="dxa"/>
          </w:tcPr>
          <w:p w14:paraId="31548CB5" w14:textId="1D4E9135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125</w:t>
            </w:r>
          </w:p>
        </w:tc>
        <w:tc>
          <w:tcPr>
            <w:tcW w:w="1605" w:type="dxa"/>
          </w:tcPr>
          <w:p w14:paraId="13A6BE25" w14:textId="2200AC29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37,5</w:t>
            </w:r>
          </w:p>
        </w:tc>
      </w:tr>
      <w:tr w:rsidR="002910B2" w:rsidRPr="00EA1E63" w14:paraId="51A00D72" w14:textId="77777777" w:rsidTr="002910B2">
        <w:tc>
          <w:tcPr>
            <w:tcW w:w="1604" w:type="dxa"/>
          </w:tcPr>
          <w:p w14:paraId="6FD40170" w14:textId="0F82E811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2017</w:t>
            </w:r>
          </w:p>
        </w:tc>
        <w:tc>
          <w:tcPr>
            <w:tcW w:w="1605" w:type="dxa"/>
          </w:tcPr>
          <w:p w14:paraId="3348181B" w14:textId="74553EBE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4356</w:t>
            </w:r>
          </w:p>
        </w:tc>
        <w:tc>
          <w:tcPr>
            <w:tcW w:w="1605" w:type="dxa"/>
          </w:tcPr>
          <w:p w14:paraId="6FD1855E" w14:textId="6AF9FED9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2925</w:t>
            </w:r>
          </w:p>
        </w:tc>
        <w:tc>
          <w:tcPr>
            <w:tcW w:w="1605" w:type="dxa"/>
          </w:tcPr>
          <w:p w14:paraId="53F664E1" w14:textId="155CAB5A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73</w:t>
            </w:r>
          </w:p>
        </w:tc>
        <w:tc>
          <w:tcPr>
            <w:tcW w:w="1605" w:type="dxa"/>
          </w:tcPr>
          <w:p w14:paraId="2E88DDC9" w14:textId="0ECF959F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73</w:t>
            </w:r>
          </w:p>
        </w:tc>
        <w:tc>
          <w:tcPr>
            <w:tcW w:w="1605" w:type="dxa"/>
          </w:tcPr>
          <w:p w14:paraId="53B13DE3" w14:textId="51713D37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48,5</w:t>
            </w:r>
          </w:p>
        </w:tc>
      </w:tr>
      <w:tr w:rsidR="002910B2" w:rsidRPr="00EA1E63" w14:paraId="1E573C80" w14:textId="77777777" w:rsidTr="002910B2">
        <w:tc>
          <w:tcPr>
            <w:tcW w:w="1604" w:type="dxa"/>
          </w:tcPr>
          <w:p w14:paraId="0430C268" w14:textId="3C050E90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2022</w:t>
            </w:r>
          </w:p>
        </w:tc>
        <w:tc>
          <w:tcPr>
            <w:tcW w:w="1605" w:type="dxa"/>
          </w:tcPr>
          <w:p w14:paraId="5D9ECA26" w14:textId="7719B100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4362</w:t>
            </w:r>
          </w:p>
        </w:tc>
        <w:tc>
          <w:tcPr>
            <w:tcW w:w="1605" w:type="dxa"/>
          </w:tcPr>
          <w:p w14:paraId="2FBE00C0" w14:textId="0CC5F924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3156</w:t>
            </w:r>
          </w:p>
        </w:tc>
        <w:tc>
          <w:tcPr>
            <w:tcW w:w="1605" w:type="dxa"/>
          </w:tcPr>
          <w:p w14:paraId="272FA3A3" w14:textId="1ABB280A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90</w:t>
            </w:r>
          </w:p>
        </w:tc>
        <w:tc>
          <w:tcPr>
            <w:tcW w:w="1605" w:type="dxa"/>
          </w:tcPr>
          <w:p w14:paraId="69A56E8B" w14:textId="6EB890F8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49</w:t>
            </w:r>
          </w:p>
        </w:tc>
        <w:tc>
          <w:tcPr>
            <w:tcW w:w="1605" w:type="dxa"/>
          </w:tcPr>
          <w:p w14:paraId="0A8EAB88" w14:textId="154B57CA" w:rsidR="002910B2" w:rsidRPr="00EA1E63" w:rsidRDefault="00EA1E63" w:rsidP="00EA1E63">
            <w:pPr>
              <w:pStyle w:val="a3"/>
              <w:kinsoku w:val="0"/>
              <w:overflowPunct w:val="0"/>
              <w:spacing w:before="240" w:beforeAutospacing="0" w:after="0" w:afterAutospacing="0"/>
              <w:jc w:val="center"/>
              <w:textAlignment w:val="baseline"/>
              <w:rPr>
                <w:rFonts w:eastAsia="Calibri"/>
                <w:iCs/>
                <w:color w:val="000000"/>
                <w:kern w:val="24"/>
                <w:lang w:val="be-BY"/>
              </w:rPr>
            </w:pPr>
            <w:r w:rsidRPr="00EA1E63">
              <w:rPr>
                <w:rFonts w:eastAsia="Calibri"/>
                <w:iCs/>
                <w:color w:val="000000"/>
                <w:kern w:val="24"/>
                <w:lang w:val="be-BY"/>
              </w:rPr>
              <w:t>50,7</w:t>
            </w:r>
          </w:p>
        </w:tc>
      </w:tr>
    </w:tbl>
    <w:p w14:paraId="54DCFCED" w14:textId="669353FC" w:rsidR="002910B2" w:rsidRPr="00610604" w:rsidRDefault="00610604" w:rsidP="006106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  <w:r w:rsidRPr="006106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Узаемаправе</w:t>
      </w:r>
      <w:r w:rsidR="00D402D0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р</w:t>
      </w:r>
      <w:r w:rsidRPr="006106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ка. Падвядзенне вынікаў</w:t>
      </w:r>
    </w:p>
    <w:p w14:paraId="56B7B79D" w14:textId="77777777" w:rsidR="0041445A" w:rsidRDefault="0041445A" w:rsidP="006106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</w:p>
    <w:p w14:paraId="229F6847" w14:textId="77777777" w:rsidR="0041445A" w:rsidRDefault="0041445A" w:rsidP="006106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</w:p>
    <w:p w14:paraId="628C7414" w14:textId="610BF413" w:rsidR="001C5DA2" w:rsidRPr="00152A04" w:rsidRDefault="00E40624" w:rsidP="006106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lastRenderedPageBreak/>
        <w:t>Геаграфія а</w:t>
      </w:r>
      <w:r w:rsidR="0072536F"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вечкагадоўл</w:t>
      </w:r>
      <w:r w:rsidRPr="00152A04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і</w:t>
      </w:r>
    </w:p>
    <w:p w14:paraId="414E00ED" w14:textId="77777777" w:rsidR="001C5DA2" w:rsidRPr="009E7868" w:rsidRDefault="001C5DA2" w:rsidP="00B56D53">
      <w:pPr>
        <w:pStyle w:val="a3"/>
        <w:kinsoku w:val="0"/>
        <w:overflowPunct w:val="0"/>
        <w:spacing w:before="240" w:beforeAutospacing="0" w:after="0" w:afterAutospacing="0"/>
        <w:ind w:firstLine="567"/>
        <w:jc w:val="both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</w:pPr>
      <w:r w:rsidRPr="009E7868">
        <w:rPr>
          <w:rFonts w:eastAsia="Calibri"/>
          <w:bCs/>
          <w:color w:val="000000"/>
          <w:kern w:val="24"/>
          <w:sz w:val="28"/>
          <w:szCs w:val="28"/>
          <w:lang w:val="be-BY"/>
        </w:rPr>
        <w:t xml:space="preserve">Давайце паглядзім невялічкі фільм пра авечкагадоўлю. 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(Прагляд </w:t>
      </w:r>
      <w:r w:rsidR="00FD613F"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>відэа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>фільма</w:t>
      </w:r>
      <w:r w:rsidR="00E40624"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 (ілюстрацыі для відэафільма ўзяты з інтэрнет-крыніц)</w:t>
      </w:r>
      <w:r w:rsidRPr="009E7868">
        <w:rPr>
          <w:rFonts w:eastAsia="Calibri"/>
          <w:bCs/>
          <w:i/>
          <w:color w:val="000000"/>
          <w:kern w:val="24"/>
          <w:sz w:val="28"/>
          <w:szCs w:val="28"/>
          <w:u w:val="single"/>
          <w:lang w:val="be-BY"/>
        </w:rPr>
        <w:t xml:space="preserve"> па вырошчванні авечак.)</w:t>
      </w:r>
    </w:p>
    <w:p w14:paraId="68DE91D4" w14:textId="7EF0D87F" w:rsidR="009E7868" w:rsidRDefault="00152A04" w:rsidP="00152A04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</w:pPr>
      <w:r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 xml:space="preserve">8. </w:t>
      </w:r>
      <w:r w:rsidR="001C5DA2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 xml:space="preserve">Работа </w:t>
      </w:r>
      <w:r w:rsidR="009E7868" w:rsidRPr="00152A04">
        <w:rPr>
          <w:rFonts w:eastAsia="Calibri"/>
          <w:b/>
          <w:iCs/>
          <w:color w:val="000000"/>
          <w:kern w:val="24"/>
          <w:sz w:val="28"/>
          <w:szCs w:val="28"/>
          <w:lang w:val="be-BY"/>
        </w:rPr>
        <w:t>на контурнай карце</w:t>
      </w:r>
    </w:p>
    <w:p w14:paraId="5243907A" w14:textId="77777777" w:rsidR="000D1B86" w:rsidRDefault="000D7D3F" w:rsidP="000D654A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 xml:space="preserve">    </w:t>
      </w:r>
      <w:r w:rsidR="006F22A2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Заданне №4</w:t>
      </w:r>
      <w:r w:rsidR="000D1B86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>,стар.18”Сельская гаспадарка”</w:t>
      </w:r>
    </w:p>
    <w:p w14:paraId="17380564" w14:textId="3BBBC8FE" w:rsidR="006F22A2" w:rsidRDefault="000D1B86" w:rsidP="000D654A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 xml:space="preserve">   </w:t>
      </w:r>
      <w:r w:rsidR="006F22A2">
        <w:rPr>
          <w:rFonts w:eastAsia="Calibri"/>
          <w:bCs/>
          <w:iCs/>
          <w:color w:val="000000"/>
          <w:kern w:val="24"/>
          <w:sz w:val="28"/>
          <w:szCs w:val="28"/>
          <w:lang w:val="be-BY"/>
        </w:rPr>
        <w:t xml:space="preserve"> Выкарыстоўваючы карту атласа на стар.39 абазначце спецыялізацыю сельскай гаспадаркі вобласці, у якой вы пражываеце (Віцебская вобласць). (пісьмова)</w:t>
      </w:r>
    </w:p>
    <w:p w14:paraId="06194E80" w14:textId="3E0FBD0D" w:rsidR="00B61BB7" w:rsidRPr="000D654A" w:rsidRDefault="00B61BB7" w:rsidP="000D654A">
      <w:pPr>
        <w:pStyle w:val="a3"/>
        <w:kinsoku w:val="0"/>
        <w:overflowPunct w:val="0"/>
        <w:spacing w:before="240" w:beforeAutospacing="0" w:after="0" w:afterAutospacing="0"/>
        <w:jc w:val="both"/>
        <w:textAlignment w:val="baseline"/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</w:pPr>
      <w:r w:rsidRPr="000D654A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 xml:space="preserve">Іншыя віды дзейнасці жывёлагадоўлі. </w:t>
      </w:r>
    </w:p>
    <w:p w14:paraId="5CC0B68F" w14:textId="77777777" w:rsidR="003220DF" w:rsidRPr="009E7868" w:rsidRDefault="00965798" w:rsidP="00E07001">
      <w:pPr>
        <w:pStyle w:val="a3"/>
        <w:kinsoku w:val="0"/>
        <w:overflowPunct w:val="0"/>
        <w:spacing w:before="240" w:beforeAutospacing="0" w:after="0" w:afterAutospacing="0"/>
        <w:ind w:firstLine="567"/>
        <w:jc w:val="both"/>
        <w:textAlignment w:val="baseline"/>
        <w:rPr>
          <w:rFonts w:eastAsia="Calibri"/>
          <w:bCs/>
          <w:kern w:val="24"/>
          <w:sz w:val="28"/>
          <w:szCs w:val="28"/>
          <w:lang w:val="be-BY"/>
        </w:rPr>
      </w:pPr>
      <w:r w:rsidRPr="00846D60">
        <w:rPr>
          <w:rFonts w:eastAsia="Calibri"/>
          <w:b/>
          <w:bCs/>
          <w:iCs/>
          <w:color w:val="000000"/>
          <w:kern w:val="24"/>
          <w:sz w:val="28"/>
          <w:szCs w:val="28"/>
          <w:lang w:val="be-BY"/>
        </w:rPr>
        <w:t>Конегадоўл</w:t>
      </w:r>
      <w:r w:rsidRPr="00846D60">
        <w:rPr>
          <w:rFonts w:eastAsia="Calibri"/>
          <w:b/>
          <w:bCs/>
          <w:i/>
          <w:color w:val="000000"/>
          <w:kern w:val="24"/>
          <w:sz w:val="28"/>
          <w:szCs w:val="28"/>
          <w:lang w:val="be-BY"/>
        </w:rPr>
        <w:t>я</w:t>
      </w:r>
      <w:r w:rsidR="00B61BB7" w:rsidRPr="00846D60">
        <w:rPr>
          <w:rFonts w:eastAsia="Calibri"/>
          <w:b/>
          <w:bCs/>
          <w:i/>
          <w:color w:val="000000"/>
          <w:kern w:val="24"/>
          <w:sz w:val="28"/>
          <w:szCs w:val="28"/>
          <w:lang w:val="be-BY"/>
        </w:rPr>
        <w:t>.</w:t>
      </w:r>
      <w:r w:rsidR="0092691E" w:rsidRPr="009E7868">
        <w:rPr>
          <w:rFonts w:eastAsia="Calibri"/>
          <w:b/>
          <w:bCs/>
          <w:i/>
          <w:color w:val="000000"/>
          <w:kern w:val="24"/>
          <w:sz w:val="28"/>
          <w:szCs w:val="28"/>
          <w:lang w:val="be-BY"/>
        </w:rPr>
        <w:t xml:space="preserve"> </w:t>
      </w:r>
      <w:r w:rsidR="00E07001" w:rsidRPr="009E7868">
        <w:rPr>
          <w:rFonts w:eastAsia="Calibri"/>
          <w:b/>
          <w:bCs/>
          <w:i/>
          <w:color w:val="000000"/>
          <w:kern w:val="24"/>
          <w:sz w:val="28"/>
          <w:szCs w:val="28"/>
          <w:lang w:val="be-BY"/>
        </w:rPr>
        <w:t xml:space="preserve"> </w:t>
      </w:r>
      <w:r w:rsidR="003220DF" w:rsidRPr="009E7868">
        <w:rPr>
          <w:rFonts w:eastAsiaTheme="minorEastAsia"/>
          <w:sz w:val="28"/>
          <w:szCs w:val="28"/>
          <w:lang w:val="be-BY"/>
        </w:rPr>
        <w:t xml:space="preserve">Першабытныя людзі прыручылі коней каля 6 000 гадоў таму. Гэта вынослівыя бегуны. Яны развіваюць скорасць да 70 км/г. Ва ўсіх краінах свету людзі ездзяць на конях, перавозяць з іх дапамогаю грузы. Коні па-ранейшаму патрэбны леснікам, пастухам, пагранічнікам. У Бярозаўцы таксама ёсць коні ў калгасе і на падворках. Пародзістых коней разводзяць на конных заводах. </w:t>
      </w:r>
    </w:p>
    <w:p w14:paraId="68286F3A" w14:textId="77777777" w:rsidR="003220DF" w:rsidRPr="009E7868" w:rsidRDefault="003220DF" w:rsidP="00FD613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На сённяшні дзень налічваецца звыш 250 парод – ад магутных цяжкавозаў да мініяцюрных поні. Самая вялікая парода – першырон, а самая маленькая – фалаб</w:t>
      </w:r>
      <w:r w:rsidR="008D4A5F" w:rsidRPr="009E7868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ла.   </w:t>
      </w:r>
      <w:r w:rsidR="00E07001" w:rsidRPr="009E7868">
        <w:rPr>
          <w:rFonts w:ascii="Times New Roman" w:hAnsi="Times New Roman" w:cs="Times New Roman"/>
          <w:i/>
          <w:sz w:val="28"/>
          <w:szCs w:val="28"/>
          <w:lang w:val="be-BY"/>
        </w:rPr>
        <w:t>(Зварот да ілюстрацый)</w:t>
      </w:r>
    </w:p>
    <w:p w14:paraId="723FF7C2" w14:textId="77777777" w:rsidR="003745F3" w:rsidRPr="00152A04" w:rsidRDefault="003745F3" w:rsidP="00B56D53">
      <w:pPr>
        <w:spacing w:before="240"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52A04">
        <w:rPr>
          <w:rFonts w:ascii="Times New Roman" w:hAnsi="Times New Roman" w:cs="Times New Roman"/>
          <w:b/>
          <w:sz w:val="28"/>
          <w:szCs w:val="28"/>
          <w:lang w:val="be-BY"/>
        </w:rPr>
        <w:t>Пчал</w:t>
      </w:r>
      <w:r w:rsidR="00D903C3" w:rsidRPr="00152A04">
        <w:rPr>
          <w:rFonts w:ascii="Times New Roman" w:hAnsi="Times New Roman" w:cs="Times New Roman"/>
          <w:b/>
          <w:sz w:val="28"/>
          <w:szCs w:val="28"/>
          <w:lang w:val="be-BY"/>
        </w:rPr>
        <w:t>ярства</w:t>
      </w:r>
      <w:r w:rsidRPr="00152A04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</w:p>
    <w:p w14:paraId="1B10B8B4" w14:textId="77777777" w:rsidR="00D903C3" w:rsidRPr="009E7868" w:rsidRDefault="00D903C3" w:rsidP="00D903C3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Ці займаюцца ў нашай мясцовасці пчалярствам? З якой мэтай? </w:t>
      </w:r>
      <w:r w:rsidRPr="009E7868">
        <w:rPr>
          <w:rFonts w:ascii="Times New Roman" w:hAnsi="Times New Roman" w:cs="Times New Roman"/>
          <w:i/>
          <w:sz w:val="28"/>
          <w:szCs w:val="28"/>
          <w:lang w:val="be-BY"/>
        </w:rPr>
        <w:t>(</w:t>
      </w:r>
      <w:r w:rsidR="003745F3" w:rsidRPr="009E7868">
        <w:rPr>
          <w:rFonts w:ascii="Times New Roman" w:hAnsi="Times New Roman" w:cs="Times New Roman"/>
          <w:i/>
          <w:sz w:val="28"/>
          <w:szCs w:val="28"/>
          <w:lang w:val="be-BY"/>
        </w:rPr>
        <w:t>Пчалаводства – галіна жывёлагадоўлі па развядзенні пчол для атрымання мёду, воску, пчалінага яду, пропаліса, а таксама для апылення сельскагаспадарчых раслін.</w:t>
      </w:r>
      <w:r w:rsidRPr="009E7868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3745F3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338FBF61" w14:textId="2CADB213" w:rsidR="000D654A" w:rsidRDefault="003745F3" w:rsidP="00FD6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Мёд – добры памочнік пры прастудных захворванн</w:t>
      </w:r>
      <w:r w:rsidR="00FD613F" w:rsidRPr="009E7868">
        <w:rPr>
          <w:rFonts w:ascii="Times New Roman" w:hAnsi="Times New Roman" w:cs="Times New Roman"/>
          <w:sz w:val="28"/>
          <w:szCs w:val="28"/>
          <w:lang w:val="be-BY"/>
        </w:rPr>
        <w:t>ях. Ё</w:t>
      </w:r>
      <w:r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н добра дзейнічае на сардэчную мышцу, садзейнічае расшырэнню сасудаў, паляпшае кровазварот. </w:t>
      </w:r>
    </w:p>
    <w:p w14:paraId="1E954178" w14:textId="734D78DD" w:rsidR="000D654A" w:rsidRDefault="000D654A" w:rsidP="000D65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4E9D6B81" w14:textId="77777777" w:rsidR="004D68C8" w:rsidRDefault="004D68C8" w:rsidP="00FD613F">
      <w:pPr>
        <w:spacing w:after="0" w:line="240" w:lineRule="auto"/>
        <w:ind w:firstLine="567"/>
        <w:jc w:val="both"/>
        <w:rPr>
          <w:rFonts w:eastAsia="Calibri"/>
          <w:b/>
          <w:bCs/>
          <w:noProof/>
          <w:color w:val="000000"/>
          <w:kern w:val="24"/>
          <w:sz w:val="28"/>
          <w:szCs w:val="28"/>
          <w:lang w:val="be-BY"/>
        </w:rPr>
      </w:pPr>
    </w:p>
    <w:p w14:paraId="6B8A822B" w14:textId="21D01A9A" w:rsidR="0092691E" w:rsidRPr="009E7868" w:rsidRDefault="003745F3" w:rsidP="00FD6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Мёд прымяняюць як супакоўваючы і снатворны сродак. Прымяняюць для прыгатавання касметычных прэпаратаў: крэмаў, губных памад, шампуня, мыла, тушы для расніц, зубной пасты, усемагчымых ласьёнаў. </w:t>
      </w:r>
    </w:p>
    <w:p w14:paraId="498FD4CC" w14:textId="77777777" w:rsidR="000D1B86" w:rsidRDefault="000D1B86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6218B878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16156E2A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7D8A84F1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1468AEC3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53A067FC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6E3E6A55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7C5695FE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4960D78C" w14:textId="77777777" w:rsidR="0041445A" w:rsidRDefault="0041445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43884F85" w14:textId="20C53A78" w:rsidR="00F311FC" w:rsidRDefault="000D654A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  <w:r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>9.</w:t>
      </w:r>
      <w:r w:rsidR="00D903C3" w:rsidRPr="009E7868"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 xml:space="preserve">Замацаванне вывучанага. </w:t>
      </w:r>
      <w:r w:rsidR="009E7868" w:rsidRPr="009E7868"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  <w:t>Крыжаванка</w:t>
      </w:r>
    </w:p>
    <w:p w14:paraId="25E13D56" w14:textId="02B3D03C" w:rsidR="004D68C8" w:rsidRDefault="004D68C8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/>
          <w:bCs/>
          <w:color w:val="000000"/>
          <w:kern w:val="24"/>
          <w:sz w:val="28"/>
          <w:szCs w:val="28"/>
          <w:lang w:val="be-BY"/>
        </w:rPr>
      </w:pPr>
    </w:p>
    <w:p w14:paraId="4FBB6C6A" w14:textId="2746B9C6" w:rsidR="004D68C8" w:rsidRPr="009E7868" w:rsidRDefault="004D68C8" w:rsidP="000D654A">
      <w:pPr>
        <w:pStyle w:val="a3"/>
        <w:spacing w:before="0" w:beforeAutospacing="0" w:after="0" w:afterAutospacing="0"/>
        <w:ind w:left="284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/>
          <w:bCs/>
          <w:noProof/>
          <w:color w:val="000000"/>
          <w:kern w:val="24"/>
          <w:sz w:val="28"/>
          <w:szCs w:val="28"/>
          <w:lang w:val="be-BY"/>
        </w:rPr>
        <w:drawing>
          <wp:anchor distT="0" distB="0" distL="114300" distR="114300" simplePos="0" relativeHeight="251658240" behindDoc="1" locked="0" layoutInCell="1" allowOverlap="1" wp14:anchorId="1D564891" wp14:editId="32A613CF">
            <wp:simplePos x="0" y="0"/>
            <wp:positionH relativeFrom="page">
              <wp:posOffset>1022985</wp:posOffset>
            </wp:positionH>
            <wp:positionV relativeFrom="paragraph">
              <wp:posOffset>3175</wp:posOffset>
            </wp:positionV>
            <wp:extent cx="5786120" cy="2970530"/>
            <wp:effectExtent l="0" t="0" r="5080" b="1270"/>
            <wp:wrapTight wrapText="bothSides">
              <wp:wrapPolygon edited="0">
                <wp:start x="0" y="0"/>
                <wp:lineTo x="0" y="21471"/>
                <wp:lineTo x="21548" y="21471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19"/>
                    <a:stretch/>
                  </pic:blipFill>
                  <pic:spPr bwMode="auto">
                    <a:xfrm>
                      <a:off x="0" y="0"/>
                      <a:ext cx="578612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C879F" w14:textId="47484F0F" w:rsidR="009E7868" w:rsidRPr="009E7868" w:rsidRDefault="0041445A" w:rsidP="00610604">
      <w:pPr>
        <w:pStyle w:val="a3"/>
        <w:spacing w:before="0" w:beforeAutospacing="0" w:after="0" w:afterAutospacing="0"/>
        <w:textAlignment w:val="baseline"/>
        <w:rPr>
          <w:rFonts w:eastAsia="Calibri"/>
          <w:bCs/>
          <w:i/>
          <w:color w:val="000000"/>
          <w:kern w:val="24"/>
          <w:sz w:val="28"/>
          <w:szCs w:val="28"/>
          <w:lang w:val="be-BY"/>
        </w:rPr>
      </w:pPr>
      <w:r w:rsidRPr="009E7868">
        <w:rPr>
          <w:rFonts w:eastAsia="Calibri"/>
          <w:b/>
          <w:bCs/>
          <w:noProof/>
          <w:color w:val="000000"/>
          <w:kern w:val="24"/>
          <w:sz w:val="28"/>
          <w:szCs w:val="28"/>
          <w:lang w:val="be-BY"/>
        </w:rPr>
        <w:drawing>
          <wp:anchor distT="0" distB="0" distL="114300" distR="114300" simplePos="0" relativeHeight="251660288" behindDoc="1" locked="0" layoutInCell="1" allowOverlap="1" wp14:anchorId="44BDE6DC" wp14:editId="7BE83141">
            <wp:simplePos x="0" y="0"/>
            <wp:positionH relativeFrom="margin">
              <wp:align>left</wp:align>
            </wp:positionH>
            <wp:positionV relativeFrom="paragraph">
              <wp:posOffset>3007360</wp:posOffset>
            </wp:positionV>
            <wp:extent cx="5838825" cy="3738880"/>
            <wp:effectExtent l="0" t="0" r="9525" b="0"/>
            <wp:wrapTight wrapText="bothSides">
              <wp:wrapPolygon edited="0">
                <wp:start x="0" y="0"/>
                <wp:lineTo x="0" y="21461"/>
                <wp:lineTo x="21565" y="21461"/>
                <wp:lineTo x="2156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88"/>
                    <a:stretch/>
                  </pic:blipFill>
                  <pic:spPr bwMode="auto">
                    <a:xfrm>
                      <a:off x="0" y="0"/>
                      <a:ext cx="5838825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F8019" w14:textId="11202B49" w:rsidR="00356D23" w:rsidRPr="000D654A" w:rsidRDefault="000D654A" w:rsidP="000D654A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10.</w:t>
      </w:r>
      <w:r w:rsidR="00356D23" w:rsidRPr="000D654A">
        <w:rPr>
          <w:rFonts w:ascii="Times New Roman" w:hAnsi="Times New Roman" w:cs="Times New Roman"/>
          <w:b/>
          <w:sz w:val="28"/>
          <w:szCs w:val="28"/>
          <w:lang w:val="be-BY"/>
        </w:rPr>
        <w:t xml:space="preserve">Падвядзенне вынікаў.  </w:t>
      </w:r>
    </w:p>
    <w:p w14:paraId="6DC236AA" w14:textId="77777777" w:rsidR="00356D23" w:rsidRPr="009E7868" w:rsidRDefault="00CE5571" w:rsidP="00B56D53">
      <w:pPr>
        <w:pStyle w:val="aa"/>
        <w:numPr>
          <w:ilvl w:val="0"/>
          <w:numId w:val="18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Што атрымліваюць людзі ад жывёлагадоўлі?</w:t>
      </w:r>
      <w:r w:rsidR="00C02DCE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356D23" w:rsidRPr="009E7868">
        <w:rPr>
          <w:rFonts w:ascii="Times New Roman" w:hAnsi="Times New Roman" w:cs="Times New Roman"/>
          <w:i/>
          <w:sz w:val="28"/>
          <w:szCs w:val="28"/>
          <w:lang w:val="be-BY"/>
        </w:rPr>
        <w:t>(</w:t>
      </w:r>
      <w:r w:rsidRPr="009E7868">
        <w:rPr>
          <w:rFonts w:ascii="Times New Roman" w:hAnsi="Times New Roman" w:cs="Times New Roman"/>
          <w:i/>
          <w:sz w:val="28"/>
          <w:szCs w:val="28"/>
          <w:lang w:val="be-BY"/>
        </w:rPr>
        <w:t>Прадукты харчавання, сыравіну для прамысловасці, лекавыя сродкі, эстэтычнае задавальненне</w:t>
      </w:r>
      <w:r w:rsidR="00356D23" w:rsidRPr="009E7868">
        <w:rPr>
          <w:rFonts w:ascii="Times New Roman" w:hAnsi="Times New Roman" w:cs="Times New Roman"/>
          <w:i/>
          <w:sz w:val="28"/>
          <w:szCs w:val="28"/>
          <w:lang w:val="be-BY"/>
        </w:rPr>
        <w:t>.)</w:t>
      </w:r>
    </w:p>
    <w:p w14:paraId="4EB81410" w14:textId="77777777" w:rsidR="001312C9" w:rsidRPr="009E7868" w:rsidRDefault="00F2515D" w:rsidP="00B56D53">
      <w:pPr>
        <w:pStyle w:val="aa"/>
        <w:numPr>
          <w:ilvl w:val="0"/>
          <w:numId w:val="18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lastRenderedPageBreak/>
        <w:t>З якіх асноўных галін складаецца жывёлагадоўля</w:t>
      </w:r>
      <w:r w:rsidR="001312C9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? </w:t>
      </w:r>
      <w:r w:rsidR="001312C9" w:rsidRPr="009E7868">
        <w:rPr>
          <w:rFonts w:ascii="Times New Roman" w:hAnsi="Times New Roman" w:cs="Times New Roman"/>
          <w:i/>
          <w:sz w:val="28"/>
          <w:szCs w:val="28"/>
          <w:lang w:val="be-BY"/>
        </w:rPr>
        <w:t>(</w:t>
      </w:r>
      <w:r w:rsidRPr="009E7868">
        <w:rPr>
          <w:rFonts w:ascii="Times New Roman" w:hAnsi="Times New Roman" w:cs="Times New Roman"/>
          <w:i/>
          <w:sz w:val="28"/>
          <w:szCs w:val="28"/>
          <w:lang w:val="be-BY"/>
        </w:rPr>
        <w:t>БРЖ, свінагадоўля, авечкагадоўля, птушкагадоўля, пчалаводства, аленегадоўля, вярблюдагадоўля,  зверагадоўля</w:t>
      </w:r>
      <w:r w:rsidR="001312C9" w:rsidRPr="009E7868">
        <w:rPr>
          <w:rFonts w:ascii="Times New Roman" w:hAnsi="Times New Roman" w:cs="Times New Roman"/>
          <w:i/>
          <w:sz w:val="28"/>
          <w:szCs w:val="28"/>
          <w:lang w:val="be-BY"/>
        </w:rPr>
        <w:t>.)</w:t>
      </w:r>
    </w:p>
    <w:p w14:paraId="06E690D8" w14:textId="77777777" w:rsidR="00C02DCE" w:rsidRPr="009E7868" w:rsidRDefault="00F2515D" w:rsidP="00B56D53">
      <w:pPr>
        <w:pStyle w:val="aa"/>
        <w:numPr>
          <w:ilvl w:val="0"/>
          <w:numId w:val="18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Якія галіны жывёлагадоўлі развіты ў Беларусі?</w:t>
      </w:r>
      <w:r w:rsidR="00C02DCE" w:rsidRPr="009E786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(</w:t>
      </w:r>
      <w:r w:rsidRPr="009E7868">
        <w:rPr>
          <w:rFonts w:ascii="Times New Roman" w:hAnsi="Times New Roman" w:cs="Times New Roman"/>
          <w:i/>
          <w:sz w:val="28"/>
          <w:szCs w:val="28"/>
          <w:lang w:val="be-BY"/>
        </w:rPr>
        <w:t>БРЖ, свінагадоўля, авечкагадоўля, птушкагадоўля, пчалаводства, зверагадоўля</w:t>
      </w:r>
      <w:r w:rsidR="00C02DCE" w:rsidRPr="009E7868">
        <w:rPr>
          <w:rFonts w:ascii="Times New Roman" w:hAnsi="Times New Roman" w:cs="Times New Roman"/>
          <w:i/>
          <w:sz w:val="28"/>
          <w:szCs w:val="28"/>
          <w:lang w:val="be-BY"/>
        </w:rPr>
        <w:t>.)</w:t>
      </w:r>
    </w:p>
    <w:p w14:paraId="564F5894" w14:textId="77777777" w:rsidR="00F2515D" w:rsidRPr="009E7868" w:rsidRDefault="00F2515D" w:rsidP="00B56D53">
      <w:pPr>
        <w:pStyle w:val="aa"/>
        <w:numPr>
          <w:ilvl w:val="0"/>
          <w:numId w:val="18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А якія ў нашым раёне?</w:t>
      </w:r>
      <w:r w:rsidR="00356D23" w:rsidRPr="009E7868">
        <w:rPr>
          <w:rFonts w:ascii="Times New Roman" w:hAnsi="Times New Roman" w:cs="Times New Roman"/>
          <w:i/>
          <w:sz w:val="28"/>
          <w:szCs w:val="28"/>
          <w:lang w:val="be-BY"/>
        </w:rPr>
        <w:t>(</w:t>
      </w:r>
      <w:r w:rsidRPr="009E7868">
        <w:rPr>
          <w:rFonts w:ascii="Times New Roman" w:hAnsi="Times New Roman" w:cs="Times New Roman"/>
          <w:i/>
          <w:sz w:val="28"/>
          <w:szCs w:val="28"/>
          <w:lang w:val="be-BY"/>
        </w:rPr>
        <w:t>БРЖ, свінагадоўля, пчалаводства</w:t>
      </w:r>
      <w:r w:rsidR="00CB52CD" w:rsidRPr="009E7868">
        <w:rPr>
          <w:rFonts w:ascii="Times New Roman" w:hAnsi="Times New Roman" w:cs="Times New Roman"/>
          <w:i/>
          <w:sz w:val="28"/>
          <w:szCs w:val="28"/>
          <w:lang w:val="be-BY"/>
        </w:rPr>
        <w:t>.</w:t>
      </w:r>
      <w:r w:rsidR="00356D23" w:rsidRPr="009E7868">
        <w:rPr>
          <w:rFonts w:ascii="Times New Roman" w:hAnsi="Times New Roman" w:cs="Times New Roman"/>
          <w:i/>
          <w:sz w:val="28"/>
          <w:szCs w:val="28"/>
          <w:lang w:val="be-BY"/>
        </w:rPr>
        <w:t xml:space="preserve">) </w:t>
      </w:r>
    </w:p>
    <w:p w14:paraId="3D0602C1" w14:textId="77777777" w:rsidR="00356D23" w:rsidRPr="009E7868" w:rsidRDefault="00F2515D" w:rsidP="00B56D53">
      <w:pPr>
        <w:pStyle w:val="aa"/>
        <w:numPr>
          <w:ilvl w:val="0"/>
          <w:numId w:val="18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Ці патрэбна займацца жывёлагадоўляй? Чаму?</w:t>
      </w:r>
      <w:r w:rsidR="008D0337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56D23" w:rsidRPr="009E7868">
        <w:rPr>
          <w:rFonts w:ascii="Times New Roman" w:hAnsi="Times New Roman" w:cs="Times New Roman"/>
          <w:i/>
          <w:sz w:val="28"/>
          <w:szCs w:val="28"/>
          <w:lang w:val="be-BY"/>
        </w:rPr>
        <w:t>(</w:t>
      </w:r>
      <w:r w:rsidRPr="009E7868">
        <w:rPr>
          <w:rFonts w:ascii="Times New Roman" w:hAnsi="Times New Roman" w:cs="Times New Roman"/>
          <w:i/>
          <w:sz w:val="28"/>
          <w:szCs w:val="28"/>
          <w:lang w:val="be-BY"/>
        </w:rPr>
        <w:t>Забеспячэнне насельніцтва прадуктамі харчавання і прамысловасць сыравінаю.)</w:t>
      </w:r>
    </w:p>
    <w:p w14:paraId="2AA4698D" w14:textId="2DE37233" w:rsidR="008110A9" w:rsidRPr="000D654A" w:rsidRDefault="008110A9" w:rsidP="000D654A">
      <w:pPr>
        <w:pStyle w:val="aa"/>
        <w:spacing w:before="240" w:after="0" w:line="240" w:lineRule="auto"/>
        <w:ind w:left="284"/>
        <w:jc w:val="center"/>
        <w:rPr>
          <w:rFonts w:ascii="Times New Roman" w:hAnsi="Times New Roman" w:cs="Times New Roman"/>
          <w:iCs/>
          <w:sz w:val="28"/>
          <w:szCs w:val="28"/>
          <w:lang w:val="be-BY"/>
        </w:rPr>
      </w:pPr>
    </w:p>
    <w:p w14:paraId="00720BFC" w14:textId="23883556" w:rsidR="00356D23" w:rsidRPr="000D654A" w:rsidRDefault="000D654A" w:rsidP="000D654A">
      <w:pPr>
        <w:spacing w:before="240"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11.</w:t>
      </w:r>
      <w:r w:rsidR="00356D23" w:rsidRPr="000D654A">
        <w:rPr>
          <w:rFonts w:ascii="Times New Roman" w:hAnsi="Times New Roman" w:cs="Times New Roman"/>
          <w:b/>
          <w:sz w:val="28"/>
          <w:szCs w:val="28"/>
          <w:lang w:val="be-BY"/>
        </w:rPr>
        <w:t>Рэфлексія.</w:t>
      </w:r>
      <w:r w:rsidR="008D0337" w:rsidRPr="000D654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356D23" w:rsidRPr="000D654A">
        <w:rPr>
          <w:rFonts w:ascii="Times New Roman" w:hAnsi="Times New Roman" w:cs="Times New Roman"/>
          <w:sz w:val="28"/>
          <w:szCs w:val="28"/>
          <w:lang w:val="be-BY"/>
        </w:rPr>
        <w:t>Завяршаючы наш урок, правядзём рэфлексію. Як вы ацэніце сваю работу на ўроку?</w:t>
      </w:r>
    </w:p>
    <w:p w14:paraId="32427A25" w14:textId="77777777" w:rsidR="00356D23" w:rsidRPr="009E7868" w:rsidRDefault="0076252C" w:rsidP="00B56D53">
      <w:pPr>
        <w:pStyle w:val="aa"/>
        <w:numPr>
          <w:ilvl w:val="0"/>
          <w:numId w:val="22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Хто задаволены сваёй работай на ўроку і засвоіў матэрыял урока –  устаньце.</w:t>
      </w:r>
    </w:p>
    <w:p w14:paraId="3B54AEBE" w14:textId="77777777" w:rsidR="00356D23" w:rsidRPr="009E7868" w:rsidRDefault="0076252C" w:rsidP="00B56D53">
      <w:pPr>
        <w:pStyle w:val="aa"/>
        <w:numPr>
          <w:ilvl w:val="0"/>
          <w:numId w:val="22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Хто </w:t>
      </w:r>
      <w:r w:rsidR="00356D23" w:rsidRPr="009E7868">
        <w:rPr>
          <w:rFonts w:ascii="Times New Roman" w:hAnsi="Times New Roman" w:cs="Times New Roman"/>
          <w:sz w:val="28"/>
          <w:szCs w:val="28"/>
          <w:lang w:val="be-BY"/>
        </w:rPr>
        <w:t xml:space="preserve">працаваў добра, але </w:t>
      </w:r>
      <w:r w:rsidRPr="009E7868">
        <w:rPr>
          <w:rFonts w:ascii="Times New Roman" w:hAnsi="Times New Roman" w:cs="Times New Roman"/>
          <w:sz w:val="28"/>
          <w:szCs w:val="28"/>
          <w:lang w:val="be-BY"/>
        </w:rPr>
        <w:t>не ўсё змог засвоіць – падыміце руку.</w:t>
      </w:r>
    </w:p>
    <w:p w14:paraId="3AC07113" w14:textId="77777777" w:rsidR="00356D23" w:rsidRPr="009E7868" w:rsidRDefault="0076252C" w:rsidP="00B56D53">
      <w:pPr>
        <w:pStyle w:val="aa"/>
        <w:numPr>
          <w:ilvl w:val="0"/>
          <w:numId w:val="22"/>
        </w:numPr>
        <w:spacing w:before="24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="00356D23" w:rsidRPr="009E7868">
        <w:rPr>
          <w:rFonts w:ascii="Times New Roman" w:hAnsi="Times New Roman" w:cs="Times New Roman"/>
          <w:sz w:val="28"/>
          <w:szCs w:val="28"/>
          <w:lang w:val="be-BY"/>
        </w:rPr>
        <w:t>то незадавалены сваёй працай на ўроку. Чаму?</w:t>
      </w:r>
    </w:p>
    <w:p w14:paraId="03BEB0FC" w14:textId="77777777" w:rsidR="008110A9" w:rsidRPr="009E7868" w:rsidRDefault="008110A9" w:rsidP="008110A9">
      <w:pPr>
        <w:pStyle w:val="aa"/>
        <w:spacing w:before="240"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598672C" w14:textId="288BAAB2" w:rsidR="00E23004" w:rsidRPr="000D654A" w:rsidRDefault="00356D23" w:rsidP="000D654A">
      <w:pPr>
        <w:pStyle w:val="aa"/>
        <w:numPr>
          <w:ilvl w:val="0"/>
          <w:numId w:val="38"/>
        </w:num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D654A">
        <w:rPr>
          <w:rFonts w:ascii="Times New Roman" w:hAnsi="Times New Roman" w:cs="Times New Roman"/>
          <w:b/>
          <w:sz w:val="28"/>
          <w:szCs w:val="28"/>
          <w:lang w:val="be-BY"/>
        </w:rPr>
        <w:t>Дамашняе заданне</w:t>
      </w:r>
      <w:r w:rsidRPr="000D654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C150CA" w:rsidRPr="000D654A">
        <w:rPr>
          <w:rFonts w:ascii="Times New Roman" w:hAnsi="Times New Roman" w:cs="Times New Roman"/>
          <w:sz w:val="28"/>
          <w:szCs w:val="28"/>
          <w:lang w:val="be-BY"/>
        </w:rPr>
        <w:t>§</w:t>
      </w:r>
      <w:r w:rsidR="00263A26" w:rsidRPr="000D654A">
        <w:rPr>
          <w:rFonts w:ascii="Times New Roman" w:hAnsi="Times New Roman" w:cs="Times New Roman"/>
          <w:sz w:val="28"/>
          <w:szCs w:val="28"/>
          <w:lang w:val="be-BY"/>
        </w:rPr>
        <w:t>28</w:t>
      </w:r>
      <w:r w:rsidR="00610604">
        <w:rPr>
          <w:rFonts w:ascii="Times New Roman" w:hAnsi="Times New Roman" w:cs="Times New Roman"/>
          <w:sz w:val="28"/>
          <w:szCs w:val="28"/>
          <w:lang w:val="be-BY"/>
        </w:rPr>
        <w:t xml:space="preserve">, стар. 148-151. Ад тэорыі да практыкі. </w:t>
      </w:r>
      <w:r w:rsidR="00263A26" w:rsidRPr="000D654A">
        <w:rPr>
          <w:rFonts w:ascii="Times New Roman" w:hAnsi="Times New Roman" w:cs="Times New Roman"/>
          <w:sz w:val="28"/>
          <w:szCs w:val="28"/>
          <w:lang w:val="be-BY"/>
        </w:rPr>
        <w:t xml:space="preserve"> Распрацуйце праек развіцця фермарскай гаспадаркі, якая спецыялізуецца на адным з відаў жывёлагадоўлі.</w:t>
      </w:r>
    </w:p>
    <w:p w14:paraId="02BAE299" w14:textId="77777777" w:rsidR="008110A9" w:rsidRPr="009E7868" w:rsidRDefault="008110A9" w:rsidP="008110A9">
      <w:pPr>
        <w:pStyle w:val="aa"/>
        <w:spacing w:before="240"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693B25D" w14:textId="5D236ECA" w:rsidR="00356D23" w:rsidRPr="009E7868" w:rsidRDefault="00356D23" w:rsidP="000D654A">
      <w:pPr>
        <w:pStyle w:val="aa"/>
        <w:numPr>
          <w:ilvl w:val="0"/>
          <w:numId w:val="38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E7868">
        <w:rPr>
          <w:rFonts w:ascii="Times New Roman" w:hAnsi="Times New Roman" w:cs="Times New Roman"/>
          <w:b/>
          <w:sz w:val="28"/>
          <w:szCs w:val="28"/>
          <w:lang w:val="be-BY"/>
        </w:rPr>
        <w:t>Выстаўленне адзнак за ўрок</w:t>
      </w:r>
      <w:r w:rsidR="000D654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у дзённік і журнал</w:t>
      </w:r>
    </w:p>
    <w:p w14:paraId="7B2E8F1F" w14:textId="77777777" w:rsidR="00EA69EC" w:rsidRPr="000D654A" w:rsidRDefault="00EA69EC" w:rsidP="00B56D53">
      <w:pPr>
        <w:pStyle w:val="aa"/>
        <w:spacing w:before="240"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59A56" w14:textId="77777777" w:rsidR="00EA69EC" w:rsidRDefault="00EA69EC" w:rsidP="00B56D53">
      <w:pPr>
        <w:pStyle w:val="aa"/>
        <w:spacing w:before="240"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E227493" w14:textId="77777777" w:rsidR="00EA69EC" w:rsidRPr="000D654A" w:rsidRDefault="00EA69EC" w:rsidP="00B56D53">
      <w:pPr>
        <w:tabs>
          <w:tab w:val="left" w:pos="1018"/>
        </w:tabs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  <w:sectPr w:rsidR="00EA69EC" w:rsidRPr="000D654A" w:rsidSect="0041445A">
          <w:footerReference w:type="default" r:id="rId12"/>
          <w:type w:val="continuous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14:paraId="25B2688B" w14:textId="48616ADF" w:rsidR="000D654A" w:rsidRDefault="000D654A" w:rsidP="00B56D53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4DC6B3" w14:textId="2ECCAB21" w:rsidR="000D654A" w:rsidRDefault="000D654A" w:rsidP="00B56D53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CDCC41" w14:textId="7E21CD73" w:rsidR="000D654A" w:rsidRDefault="000D654A" w:rsidP="00B56D53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D3AE15" w14:textId="60CA5ED4" w:rsidR="000D654A" w:rsidRDefault="000D654A" w:rsidP="00B56D53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618C84" w14:textId="155863F2" w:rsidR="000D654A" w:rsidRDefault="000D654A" w:rsidP="00B56D53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A7329D" w14:textId="09A0CB13" w:rsidR="000D654A" w:rsidRPr="000D654A" w:rsidRDefault="000D654A" w:rsidP="000D654A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</w:pPr>
    </w:p>
    <w:sectPr w:rsidR="000D654A" w:rsidRPr="000D654A" w:rsidSect="00D20587">
      <w:type w:val="continuous"/>
      <w:pgSz w:w="11906" w:h="16838"/>
      <w:pgMar w:top="1134" w:right="709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8EDB5" w14:textId="77777777" w:rsidR="00393020" w:rsidRDefault="00393020" w:rsidP="00724FD5">
      <w:pPr>
        <w:spacing w:after="0" w:line="240" w:lineRule="auto"/>
      </w:pPr>
      <w:r>
        <w:separator/>
      </w:r>
    </w:p>
  </w:endnote>
  <w:endnote w:type="continuationSeparator" w:id="0">
    <w:p w14:paraId="624CCCD9" w14:textId="77777777" w:rsidR="00393020" w:rsidRDefault="00393020" w:rsidP="0072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713608"/>
      <w:docPartObj>
        <w:docPartGallery w:val="Page Numbers (Bottom of Page)"/>
        <w:docPartUnique/>
      </w:docPartObj>
    </w:sdtPr>
    <w:sdtEndPr/>
    <w:sdtContent>
      <w:p w14:paraId="2E6D2856" w14:textId="19EAF412" w:rsidR="0041445A" w:rsidRDefault="0041445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5EF864" w14:textId="77777777" w:rsidR="0041445A" w:rsidRDefault="004144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D393" w14:textId="77777777" w:rsidR="00393020" w:rsidRDefault="00393020" w:rsidP="00724FD5">
      <w:pPr>
        <w:spacing w:after="0" w:line="240" w:lineRule="auto"/>
      </w:pPr>
      <w:r>
        <w:separator/>
      </w:r>
    </w:p>
  </w:footnote>
  <w:footnote w:type="continuationSeparator" w:id="0">
    <w:p w14:paraId="288D3AB4" w14:textId="77777777" w:rsidR="00393020" w:rsidRDefault="00393020" w:rsidP="00724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2FD8"/>
    <w:multiLevelType w:val="hybridMultilevel"/>
    <w:tmpl w:val="8682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59F4"/>
    <w:multiLevelType w:val="hybridMultilevel"/>
    <w:tmpl w:val="8196DB4E"/>
    <w:lvl w:ilvl="0" w:tplc="EAECFE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D280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9EE2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D0A0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66F3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8654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AB5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0A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DAAC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A2C58"/>
    <w:multiLevelType w:val="hybridMultilevel"/>
    <w:tmpl w:val="2640E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03A6"/>
    <w:multiLevelType w:val="hybridMultilevel"/>
    <w:tmpl w:val="518258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2808"/>
    <w:multiLevelType w:val="hybridMultilevel"/>
    <w:tmpl w:val="D2A0E7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A0EF0"/>
    <w:multiLevelType w:val="hybridMultilevel"/>
    <w:tmpl w:val="F5CC19FA"/>
    <w:lvl w:ilvl="0" w:tplc="645EE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B023AC"/>
    <w:multiLevelType w:val="hybridMultilevel"/>
    <w:tmpl w:val="7ABC1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130738"/>
    <w:multiLevelType w:val="hybridMultilevel"/>
    <w:tmpl w:val="4CEEA4BE"/>
    <w:lvl w:ilvl="0" w:tplc="9618B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B28A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485E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A244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AC1F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542A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A1F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8424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20D8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5440E"/>
    <w:multiLevelType w:val="hybridMultilevel"/>
    <w:tmpl w:val="1320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52DC"/>
    <w:multiLevelType w:val="hybridMultilevel"/>
    <w:tmpl w:val="3B023806"/>
    <w:lvl w:ilvl="0" w:tplc="C972CBA6">
      <w:start w:val="5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6C60A3"/>
    <w:multiLevelType w:val="hybridMultilevel"/>
    <w:tmpl w:val="2640E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85460"/>
    <w:multiLevelType w:val="multilevel"/>
    <w:tmpl w:val="8272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9C6F5B"/>
    <w:multiLevelType w:val="hybridMultilevel"/>
    <w:tmpl w:val="928A38D2"/>
    <w:lvl w:ilvl="0" w:tplc="30A206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AA9C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C59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6F2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8C9A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0AB0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1660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90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A484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E08BB"/>
    <w:multiLevelType w:val="hybridMultilevel"/>
    <w:tmpl w:val="EAC8B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0288D"/>
    <w:multiLevelType w:val="hybridMultilevel"/>
    <w:tmpl w:val="CDD02FD0"/>
    <w:lvl w:ilvl="0" w:tplc="C3226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2FA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A6C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82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F652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6A9B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E6C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8E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F645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6F0285"/>
    <w:multiLevelType w:val="hybridMultilevel"/>
    <w:tmpl w:val="3C3E7860"/>
    <w:lvl w:ilvl="0" w:tplc="6624F37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F066B6"/>
    <w:multiLevelType w:val="hybridMultilevel"/>
    <w:tmpl w:val="55DE7BE8"/>
    <w:lvl w:ilvl="0" w:tplc="0C0C8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0AD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AAB5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0C5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8A7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54F3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A0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84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48E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BD16F9"/>
    <w:multiLevelType w:val="hybridMultilevel"/>
    <w:tmpl w:val="E690A21A"/>
    <w:lvl w:ilvl="0" w:tplc="39D062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B4A6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9A50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7862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68E4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EE6E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0E27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2C3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A8C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88E553B"/>
    <w:multiLevelType w:val="hybridMultilevel"/>
    <w:tmpl w:val="FC5A9DFE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46A5349"/>
    <w:multiLevelType w:val="hybridMultilevel"/>
    <w:tmpl w:val="A85A0F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51D1A76"/>
    <w:multiLevelType w:val="hybridMultilevel"/>
    <w:tmpl w:val="87C408C6"/>
    <w:lvl w:ilvl="0" w:tplc="26143E82">
      <w:start w:val="5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A747E8B"/>
    <w:multiLevelType w:val="hybridMultilevel"/>
    <w:tmpl w:val="EEEEB85E"/>
    <w:lvl w:ilvl="0" w:tplc="0010CAB4">
      <w:start w:val="2"/>
      <w:numFmt w:val="decimal"/>
      <w:lvlText w:val="%1."/>
      <w:lvlJc w:val="left"/>
      <w:pPr>
        <w:ind w:left="64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BCE514A"/>
    <w:multiLevelType w:val="hybridMultilevel"/>
    <w:tmpl w:val="42007258"/>
    <w:lvl w:ilvl="0" w:tplc="C972CBA6">
      <w:start w:val="5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CD660BB"/>
    <w:multiLevelType w:val="hybridMultilevel"/>
    <w:tmpl w:val="682E28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D6B3B9E"/>
    <w:multiLevelType w:val="hybridMultilevel"/>
    <w:tmpl w:val="DB9A3ADA"/>
    <w:lvl w:ilvl="0" w:tplc="9D44AFA4">
      <w:start w:val="12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3212A9"/>
    <w:multiLevelType w:val="multilevel"/>
    <w:tmpl w:val="20F0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26238"/>
    <w:multiLevelType w:val="hybridMultilevel"/>
    <w:tmpl w:val="89FC1186"/>
    <w:lvl w:ilvl="0" w:tplc="6D8E3E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100BD0"/>
    <w:multiLevelType w:val="hybridMultilevel"/>
    <w:tmpl w:val="94B2D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46A0CFD"/>
    <w:multiLevelType w:val="hybridMultilevel"/>
    <w:tmpl w:val="A03CCCFE"/>
    <w:lvl w:ilvl="0" w:tplc="1A6E624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0D00F4"/>
    <w:multiLevelType w:val="hybridMultilevel"/>
    <w:tmpl w:val="839C585E"/>
    <w:lvl w:ilvl="0" w:tplc="9E0483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A6E7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294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86B9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2C89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C63E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06A5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AE40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EA36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82612"/>
    <w:multiLevelType w:val="hybridMultilevel"/>
    <w:tmpl w:val="99A84C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8B52E03"/>
    <w:multiLevelType w:val="hybridMultilevel"/>
    <w:tmpl w:val="D34239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10D502C"/>
    <w:multiLevelType w:val="hybridMultilevel"/>
    <w:tmpl w:val="63DA18EC"/>
    <w:lvl w:ilvl="0" w:tplc="26143E8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1026CD"/>
    <w:multiLevelType w:val="hybridMultilevel"/>
    <w:tmpl w:val="8A6E14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E353F2"/>
    <w:multiLevelType w:val="hybridMultilevel"/>
    <w:tmpl w:val="60D8B790"/>
    <w:lvl w:ilvl="0" w:tplc="931AC2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AE01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E4B7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1A28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62D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E0B3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60B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848E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B875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74694"/>
    <w:multiLevelType w:val="hybridMultilevel"/>
    <w:tmpl w:val="B816A9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E0F46E8"/>
    <w:multiLevelType w:val="hybridMultilevel"/>
    <w:tmpl w:val="03A64B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9733269">
    <w:abstractNumId w:val="0"/>
  </w:num>
  <w:num w:numId="2" w16cid:durableId="754281127">
    <w:abstractNumId w:val="6"/>
  </w:num>
  <w:num w:numId="3" w16cid:durableId="151143934">
    <w:abstractNumId w:val="33"/>
  </w:num>
  <w:num w:numId="4" w16cid:durableId="1239557894">
    <w:abstractNumId w:val="5"/>
  </w:num>
  <w:num w:numId="5" w16cid:durableId="1986346952">
    <w:abstractNumId w:val="34"/>
  </w:num>
  <w:num w:numId="6" w16cid:durableId="1406416516">
    <w:abstractNumId w:val="20"/>
  </w:num>
  <w:num w:numId="7" w16cid:durableId="949437152">
    <w:abstractNumId w:val="26"/>
  </w:num>
  <w:num w:numId="8" w16cid:durableId="1372654361">
    <w:abstractNumId w:val="11"/>
  </w:num>
  <w:num w:numId="9" w16cid:durableId="1074278310">
    <w:abstractNumId w:val="30"/>
  </w:num>
  <w:num w:numId="10" w16cid:durableId="1545485121">
    <w:abstractNumId w:val="35"/>
  </w:num>
  <w:num w:numId="11" w16cid:durableId="1480342885">
    <w:abstractNumId w:val="7"/>
  </w:num>
  <w:num w:numId="12" w16cid:durableId="723019751">
    <w:abstractNumId w:val="17"/>
  </w:num>
  <w:num w:numId="13" w16cid:durableId="1883206456">
    <w:abstractNumId w:val="1"/>
  </w:num>
  <w:num w:numId="14" w16cid:durableId="2020347547">
    <w:abstractNumId w:val="12"/>
  </w:num>
  <w:num w:numId="15" w16cid:durableId="1916282618">
    <w:abstractNumId w:val="16"/>
  </w:num>
  <w:num w:numId="16" w16cid:durableId="1982297779">
    <w:abstractNumId w:val="18"/>
  </w:num>
  <w:num w:numId="17" w16cid:durableId="1967155287">
    <w:abstractNumId w:val="27"/>
  </w:num>
  <w:num w:numId="18" w16cid:durableId="256182661">
    <w:abstractNumId w:val="31"/>
  </w:num>
  <w:num w:numId="19" w16cid:durableId="981734875">
    <w:abstractNumId w:val="21"/>
  </w:num>
  <w:num w:numId="20" w16cid:durableId="1902983196">
    <w:abstractNumId w:val="10"/>
  </w:num>
  <w:num w:numId="21" w16cid:durableId="1145853728">
    <w:abstractNumId w:val="13"/>
  </w:num>
  <w:num w:numId="22" w16cid:durableId="364794446">
    <w:abstractNumId w:val="36"/>
  </w:num>
  <w:num w:numId="23" w16cid:durableId="1154100518">
    <w:abstractNumId w:val="15"/>
  </w:num>
  <w:num w:numId="24" w16cid:durableId="463351957">
    <w:abstractNumId w:val="23"/>
  </w:num>
  <w:num w:numId="25" w16cid:durableId="1611084647">
    <w:abstractNumId w:val="2"/>
  </w:num>
  <w:num w:numId="26" w16cid:durableId="800226062">
    <w:abstractNumId w:val="8"/>
  </w:num>
  <w:num w:numId="27" w16cid:durableId="1931809649">
    <w:abstractNumId w:val="29"/>
  </w:num>
  <w:num w:numId="28" w16cid:durableId="1610696231">
    <w:abstractNumId w:val="4"/>
  </w:num>
  <w:num w:numId="29" w16cid:durableId="775760112">
    <w:abstractNumId w:val="14"/>
  </w:num>
  <w:num w:numId="30" w16cid:durableId="47801640">
    <w:abstractNumId w:val="9"/>
  </w:num>
  <w:num w:numId="31" w16cid:durableId="35557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84047710">
    <w:abstractNumId w:val="32"/>
  </w:num>
  <w:num w:numId="33" w16cid:durableId="1850365637">
    <w:abstractNumId w:val="37"/>
  </w:num>
  <w:num w:numId="34" w16cid:durableId="412169482">
    <w:abstractNumId w:val="28"/>
  </w:num>
  <w:num w:numId="35" w16cid:durableId="630404614">
    <w:abstractNumId w:val="24"/>
  </w:num>
  <w:num w:numId="36" w16cid:durableId="1912421211">
    <w:abstractNumId w:val="3"/>
  </w:num>
  <w:num w:numId="37" w16cid:durableId="1923250433">
    <w:abstractNumId w:val="22"/>
  </w:num>
  <w:num w:numId="38" w16cid:durableId="1986004320">
    <w:abstractNumId w:val="25"/>
  </w:num>
  <w:num w:numId="39" w16cid:durableId="16683636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50">
      <o:colormru v:ext="edit" colors="#ffc,#6ff,#fcf,#6c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CE"/>
    <w:rsid w:val="0002779D"/>
    <w:rsid w:val="000341AA"/>
    <w:rsid w:val="00054C0D"/>
    <w:rsid w:val="0005635B"/>
    <w:rsid w:val="00060B36"/>
    <w:rsid w:val="0006455F"/>
    <w:rsid w:val="00075DF0"/>
    <w:rsid w:val="000826AA"/>
    <w:rsid w:val="00086695"/>
    <w:rsid w:val="000A06BC"/>
    <w:rsid w:val="000A0D13"/>
    <w:rsid w:val="000A1AD6"/>
    <w:rsid w:val="000B10DE"/>
    <w:rsid w:val="000B502E"/>
    <w:rsid w:val="000C1550"/>
    <w:rsid w:val="000C313D"/>
    <w:rsid w:val="000C5AF5"/>
    <w:rsid w:val="000D0AEF"/>
    <w:rsid w:val="000D129C"/>
    <w:rsid w:val="000D1B86"/>
    <w:rsid w:val="000D200C"/>
    <w:rsid w:val="000D2D39"/>
    <w:rsid w:val="000D32D3"/>
    <w:rsid w:val="000D36EE"/>
    <w:rsid w:val="000D654A"/>
    <w:rsid w:val="000D74E8"/>
    <w:rsid w:val="000D7D3F"/>
    <w:rsid w:val="000E108B"/>
    <w:rsid w:val="000F2E7A"/>
    <w:rsid w:val="00101B06"/>
    <w:rsid w:val="00101C29"/>
    <w:rsid w:val="001070E3"/>
    <w:rsid w:val="00110552"/>
    <w:rsid w:val="001108D9"/>
    <w:rsid w:val="00117320"/>
    <w:rsid w:val="00122E5C"/>
    <w:rsid w:val="00122FA0"/>
    <w:rsid w:val="001312C9"/>
    <w:rsid w:val="001315D4"/>
    <w:rsid w:val="00140932"/>
    <w:rsid w:val="00151503"/>
    <w:rsid w:val="00151FFE"/>
    <w:rsid w:val="00152A04"/>
    <w:rsid w:val="00157DE6"/>
    <w:rsid w:val="00164488"/>
    <w:rsid w:val="00166F41"/>
    <w:rsid w:val="00170513"/>
    <w:rsid w:val="00173CEF"/>
    <w:rsid w:val="00176AB2"/>
    <w:rsid w:val="001841A5"/>
    <w:rsid w:val="00193431"/>
    <w:rsid w:val="00193D61"/>
    <w:rsid w:val="001A337D"/>
    <w:rsid w:val="001A473E"/>
    <w:rsid w:val="001B10F5"/>
    <w:rsid w:val="001C5DA2"/>
    <w:rsid w:val="001C6882"/>
    <w:rsid w:val="001D41BF"/>
    <w:rsid w:val="001E0D64"/>
    <w:rsid w:val="001F1DA3"/>
    <w:rsid w:val="001F3ADA"/>
    <w:rsid w:val="001F4AAE"/>
    <w:rsid w:val="00203456"/>
    <w:rsid w:val="00211014"/>
    <w:rsid w:val="002126D3"/>
    <w:rsid w:val="002149D7"/>
    <w:rsid w:val="002167D6"/>
    <w:rsid w:val="0022133E"/>
    <w:rsid w:val="0022671B"/>
    <w:rsid w:val="00227FEC"/>
    <w:rsid w:val="00231574"/>
    <w:rsid w:val="002356BB"/>
    <w:rsid w:val="00237C1D"/>
    <w:rsid w:val="0024136A"/>
    <w:rsid w:val="0024746A"/>
    <w:rsid w:val="00263A26"/>
    <w:rsid w:val="002735C5"/>
    <w:rsid w:val="00275199"/>
    <w:rsid w:val="0028277E"/>
    <w:rsid w:val="00282A44"/>
    <w:rsid w:val="002910B2"/>
    <w:rsid w:val="002C312D"/>
    <w:rsid w:val="002C4BF5"/>
    <w:rsid w:val="002D4131"/>
    <w:rsid w:val="002E1A2F"/>
    <w:rsid w:val="002F3099"/>
    <w:rsid w:val="002F4FC6"/>
    <w:rsid w:val="002F6A99"/>
    <w:rsid w:val="00316E49"/>
    <w:rsid w:val="003220DF"/>
    <w:rsid w:val="00323A5C"/>
    <w:rsid w:val="00324F92"/>
    <w:rsid w:val="00326D58"/>
    <w:rsid w:val="00330244"/>
    <w:rsid w:val="003320EF"/>
    <w:rsid w:val="00336242"/>
    <w:rsid w:val="00341788"/>
    <w:rsid w:val="0034690D"/>
    <w:rsid w:val="0035485C"/>
    <w:rsid w:val="00354D5D"/>
    <w:rsid w:val="00356D23"/>
    <w:rsid w:val="00365E9D"/>
    <w:rsid w:val="00366F40"/>
    <w:rsid w:val="003745F3"/>
    <w:rsid w:val="00380736"/>
    <w:rsid w:val="0038324F"/>
    <w:rsid w:val="003862AF"/>
    <w:rsid w:val="003870D7"/>
    <w:rsid w:val="00391364"/>
    <w:rsid w:val="00393020"/>
    <w:rsid w:val="00395BE0"/>
    <w:rsid w:val="003A01C2"/>
    <w:rsid w:val="003A0CDF"/>
    <w:rsid w:val="003A304C"/>
    <w:rsid w:val="003A7164"/>
    <w:rsid w:val="003B255B"/>
    <w:rsid w:val="003D0E35"/>
    <w:rsid w:val="00411FC3"/>
    <w:rsid w:val="0041434E"/>
    <w:rsid w:val="0041445A"/>
    <w:rsid w:val="00417E32"/>
    <w:rsid w:val="00421AB5"/>
    <w:rsid w:val="00440908"/>
    <w:rsid w:val="00443ACF"/>
    <w:rsid w:val="00454C12"/>
    <w:rsid w:val="00457535"/>
    <w:rsid w:val="00473549"/>
    <w:rsid w:val="00475A4E"/>
    <w:rsid w:val="00485A65"/>
    <w:rsid w:val="00487642"/>
    <w:rsid w:val="004935AF"/>
    <w:rsid w:val="004B3750"/>
    <w:rsid w:val="004C27CB"/>
    <w:rsid w:val="004C43B8"/>
    <w:rsid w:val="004D3F37"/>
    <w:rsid w:val="004D5222"/>
    <w:rsid w:val="004D68C8"/>
    <w:rsid w:val="004F2593"/>
    <w:rsid w:val="004F371B"/>
    <w:rsid w:val="00500F7F"/>
    <w:rsid w:val="005012B0"/>
    <w:rsid w:val="0052340D"/>
    <w:rsid w:val="00532FE4"/>
    <w:rsid w:val="00552027"/>
    <w:rsid w:val="0057142D"/>
    <w:rsid w:val="00571C42"/>
    <w:rsid w:val="00573576"/>
    <w:rsid w:val="005772E0"/>
    <w:rsid w:val="00597102"/>
    <w:rsid w:val="005C4455"/>
    <w:rsid w:val="00601766"/>
    <w:rsid w:val="00610604"/>
    <w:rsid w:val="00610876"/>
    <w:rsid w:val="00613480"/>
    <w:rsid w:val="00614DE0"/>
    <w:rsid w:val="00615A12"/>
    <w:rsid w:val="00623642"/>
    <w:rsid w:val="00643126"/>
    <w:rsid w:val="00661CF7"/>
    <w:rsid w:val="00673F93"/>
    <w:rsid w:val="006753F7"/>
    <w:rsid w:val="00680DAB"/>
    <w:rsid w:val="00686D69"/>
    <w:rsid w:val="00690830"/>
    <w:rsid w:val="00692CA0"/>
    <w:rsid w:val="00693C13"/>
    <w:rsid w:val="006A3090"/>
    <w:rsid w:val="006A30A3"/>
    <w:rsid w:val="006B67D0"/>
    <w:rsid w:val="006C321D"/>
    <w:rsid w:val="006C41A2"/>
    <w:rsid w:val="006C5A88"/>
    <w:rsid w:val="006D6762"/>
    <w:rsid w:val="006F22A2"/>
    <w:rsid w:val="006F3A6B"/>
    <w:rsid w:val="006F749C"/>
    <w:rsid w:val="007013C8"/>
    <w:rsid w:val="0070257A"/>
    <w:rsid w:val="0070296F"/>
    <w:rsid w:val="00703518"/>
    <w:rsid w:val="00711235"/>
    <w:rsid w:val="00713A2D"/>
    <w:rsid w:val="00724FD5"/>
    <w:rsid w:val="0072536F"/>
    <w:rsid w:val="0073172B"/>
    <w:rsid w:val="00733BB9"/>
    <w:rsid w:val="007459A3"/>
    <w:rsid w:val="00745C08"/>
    <w:rsid w:val="00751154"/>
    <w:rsid w:val="0076252C"/>
    <w:rsid w:val="007628C4"/>
    <w:rsid w:val="00784122"/>
    <w:rsid w:val="007B1743"/>
    <w:rsid w:val="007B2F10"/>
    <w:rsid w:val="007B5520"/>
    <w:rsid w:val="007C4EFD"/>
    <w:rsid w:val="007C7F7E"/>
    <w:rsid w:val="007D17E0"/>
    <w:rsid w:val="007D6B6D"/>
    <w:rsid w:val="007D76D6"/>
    <w:rsid w:val="007D7D9D"/>
    <w:rsid w:val="007E6124"/>
    <w:rsid w:val="007E7F45"/>
    <w:rsid w:val="007F0423"/>
    <w:rsid w:val="007F0484"/>
    <w:rsid w:val="007F28E1"/>
    <w:rsid w:val="008008C9"/>
    <w:rsid w:val="008048A2"/>
    <w:rsid w:val="008110A9"/>
    <w:rsid w:val="008152C5"/>
    <w:rsid w:val="00845A26"/>
    <w:rsid w:val="00846D60"/>
    <w:rsid w:val="00880A24"/>
    <w:rsid w:val="008A10A6"/>
    <w:rsid w:val="008A4202"/>
    <w:rsid w:val="008B2AA4"/>
    <w:rsid w:val="008B7450"/>
    <w:rsid w:val="008D0337"/>
    <w:rsid w:val="008D4A5F"/>
    <w:rsid w:val="00906EE0"/>
    <w:rsid w:val="00907D00"/>
    <w:rsid w:val="009148DF"/>
    <w:rsid w:val="0092691E"/>
    <w:rsid w:val="00941DC5"/>
    <w:rsid w:val="00947630"/>
    <w:rsid w:val="009547E2"/>
    <w:rsid w:val="00965798"/>
    <w:rsid w:val="0096783B"/>
    <w:rsid w:val="009704C4"/>
    <w:rsid w:val="00970A4C"/>
    <w:rsid w:val="009766C1"/>
    <w:rsid w:val="00996F69"/>
    <w:rsid w:val="009A54CE"/>
    <w:rsid w:val="009B1BDD"/>
    <w:rsid w:val="009B44DF"/>
    <w:rsid w:val="009B74DC"/>
    <w:rsid w:val="009C4095"/>
    <w:rsid w:val="009C680A"/>
    <w:rsid w:val="009D0781"/>
    <w:rsid w:val="009E0910"/>
    <w:rsid w:val="009E5551"/>
    <w:rsid w:val="009E7868"/>
    <w:rsid w:val="009F397A"/>
    <w:rsid w:val="00A01FAA"/>
    <w:rsid w:val="00A071E2"/>
    <w:rsid w:val="00A2290A"/>
    <w:rsid w:val="00A41CDD"/>
    <w:rsid w:val="00A57D70"/>
    <w:rsid w:val="00A609C9"/>
    <w:rsid w:val="00A710AB"/>
    <w:rsid w:val="00A7117E"/>
    <w:rsid w:val="00A72397"/>
    <w:rsid w:val="00A771C4"/>
    <w:rsid w:val="00A817B4"/>
    <w:rsid w:val="00A90C4C"/>
    <w:rsid w:val="00A93BE5"/>
    <w:rsid w:val="00A960E8"/>
    <w:rsid w:val="00AA1B70"/>
    <w:rsid w:val="00AA4AB6"/>
    <w:rsid w:val="00AC3E4A"/>
    <w:rsid w:val="00B04A29"/>
    <w:rsid w:val="00B14138"/>
    <w:rsid w:val="00B243D8"/>
    <w:rsid w:val="00B425D1"/>
    <w:rsid w:val="00B45293"/>
    <w:rsid w:val="00B56D53"/>
    <w:rsid w:val="00B578E9"/>
    <w:rsid w:val="00B61BB2"/>
    <w:rsid w:val="00B61BB7"/>
    <w:rsid w:val="00B674BE"/>
    <w:rsid w:val="00B852D3"/>
    <w:rsid w:val="00B9519F"/>
    <w:rsid w:val="00BA424D"/>
    <w:rsid w:val="00BA7B15"/>
    <w:rsid w:val="00BC2C97"/>
    <w:rsid w:val="00BC406C"/>
    <w:rsid w:val="00BE0A55"/>
    <w:rsid w:val="00BE23D2"/>
    <w:rsid w:val="00BE4BC2"/>
    <w:rsid w:val="00BE671C"/>
    <w:rsid w:val="00BE7135"/>
    <w:rsid w:val="00BF7A13"/>
    <w:rsid w:val="00C02C60"/>
    <w:rsid w:val="00C02DCE"/>
    <w:rsid w:val="00C150CA"/>
    <w:rsid w:val="00C16615"/>
    <w:rsid w:val="00C319F8"/>
    <w:rsid w:val="00C37C0D"/>
    <w:rsid w:val="00C410EC"/>
    <w:rsid w:val="00C44C72"/>
    <w:rsid w:val="00C47D23"/>
    <w:rsid w:val="00C866C6"/>
    <w:rsid w:val="00C95AC1"/>
    <w:rsid w:val="00CA40B3"/>
    <w:rsid w:val="00CB320D"/>
    <w:rsid w:val="00CB52CD"/>
    <w:rsid w:val="00CE209C"/>
    <w:rsid w:val="00CE5571"/>
    <w:rsid w:val="00CF1338"/>
    <w:rsid w:val="00CF1DFA"/>
    <w:rsid w:val="00D05C57"/>
    <w:rsid w:val="00D10A19"/>
    <w:rsid w:val="00D156A2"/>
    <w:rsid w:val="00D20587"/>
    <w:rsid w:val="00D23EB0"/>
    <w:rsid w:val="00D27917"/>
    <w:rsid w:val="00D32CFA"/>
    <w:rsid w:val="00D402D0"/>
    <w:rsid w:val="00D40E36"/>
    <w:rsid w:val="00D47B8B"/>
    <w:rsid w:val="00D53066"/>
    <w:rsid w:val="00D61B47"/>
    <w:rsid w:val="00D7215E"/>
    <w:rsid w:val="00D8069E"/>
    <w:rsid w:val="00D903C3"/>
    <w:rsid w:val="00D91DAE"/>
    <w:rsid w:val="00DA0B9C"/>
    <w:rsid w:val="00DA2736"/>
    <w:rsid w:val="00DB7BC9"/>
    <w:rsid w:val="00DC3188"/>
    <w:rsid w:val="00DD1BCA"/>
    <w:rsid w:val="00DD59CD"/>
    <w:rsid w:val="00DE28EF"/>
    <w:rsid w:val="00DF0F8F"/>
    <w:rsid w:val="00DF3D5F"/>
    <w:rsid w:val="00DF6FA0"/>
    <w:rsid w:val="00E07001"/>
    <w:rsid w:val="00E11825"/>
    <w:rsid w:val="00E1661D"/>
    <w:rsid w:val="00E16B02"/>
    <w:rsid w:val="00E21FFD"/>
    <w:rsid w:val="00E23004"/>
    <w:rsid w:val="00E3535F"/>
    <w:rsid w:val="00E40624"/>
    <w:rsid w:val="00E40C02"/>
    <w:rsid w:val="00E4512E"/>
    <w:rsid w:val="00E463C2"/>
    <w:rsid w:val="00E70F08"/>
    <w:rsid w:val="00E827CE"/>
    <w:rsid w:val="00EA1E63"/>
    <w:rsid w:val="00EA69EC"/>
    <w:rsid w:val="00EC2895"/>
    <w:rsid w:val="00EC7C3A"/>
    <w:rsid w:val="00ED75F9"/>
    <w:rsid w:val="00EE5A17"/>
    <w:rsid w:val="00EF1710"/>
    <w:rsid w:val="00EF3A52"/>
    <w:rsid w:val="00F040ED"/>
    <w:rsid w:val="00F1167D"/>
    <w:rsid w:val="00F11B99"/>
    <w:rsid w:val="00F2515D"/>
    <w:rsid w:val="00F311FC"/>
    <w:rsid w:val="00F34904"/>
    <w:rsid w:val="00F416B9"/>
    <w:rsid w:val="00F4170F"/>
    <w:rsid w:val="00F7091E"/>
    <w:rsid w:val="00F8061E"/>
    <w:rsid w:val="00F828D7"/>
    <w:rsid w:val="00FC025D"/>
    <w:rsid w:val="00FD613F"/>
    <w:rsid w:val="00FE2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6ff,#fcf,#6cf"/>
    </o:shapedefaults>
    <o:shapelayout v:ext="edit">
      <o:idmap v:ext="edit" data="2"/>
    </o:shapelayout>
  </w:shapeDefaults>
  <w:decimalSymbol w:val=","/>
  <w:listSeparator w:val=";"/>
  <w14:docId w14:val="76D22657"/>
  <w15:docId w15:val="{1666F3BC-B46F-4E25-A890-F22F70E5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4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4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4FD5"/>
  </w:style>
  <w:style w:type="paragraph" w:styleId="a8">
    <w:name w:val="footer"/>
    <w:basedOn w:val="a"/>
    <w:link w:val="a9"/>
    <w:uiPriority w:val="99"/>
    <w:unhideWhenUsed/>
    <w:rsid w:val="00724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4FD5"/>
  </w:style>
  <w:style w:type="paragraph" w:styleId="aa">
    <w:name w:val="List Paragraph"/>
    <w:basedOn w:val="a"/>
    <w:uiPriority w:val="34"/>
    <w:qFormat/>
    <w:rsid w:val="00680DAB"/>
    <w:pPr>
      <w:ind w:left="720"/>
      <w:contextualSpacing/>
    </w:pPr>
  </w:style>
  <w:style w:type="character" w:customStyle="1" w:styleId="apple-converted-space">
    <w:name w:val="apple-converted-space"/>
    <w:basedOn w:val="a0"/>
    <w:rsid w:val="00DD59CD"/>
  </w:style>
  <w:style w:type="table" w:styleId="ab">
    <w:name w:val="Table Grid"/>
    <w:basedOn w:val="a1"/>
    <w:uiPriority w:val="59"/>
    <w:rsid w:val="00EA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0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3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2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219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C1524-5551-438C-AB98-A1517ED4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 Прокопович</cp:lastModifiedBy>
  <cp:revision>11</cp:revision>
  <cp:lastPrinted>2025-12-14T16:19:00Z</cp:lastPrinted>
  <dcterms:created xsi:type="dcterms:W3CDTF">2025-12-06T19:09:00Z</dcterms:created>
  <dcterms:modified xsi:type="dcterms:W3CDTF">2025-12-14T16:21:00Z</dcterms:modified>
</cp:coreProperties>
</file>