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FF48" w14:textId="77777777" w:rsidR="00B32787" w:rsidRDefault="00B32787" w:rsidP="00B32787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Дзяржаўная установа адукацыі</w:t>
      </w:r>
    </w:p>
    <w:p w14:paraId="6C8F2FD7" w14:textId="77777777" w:rsidR="0074294F" w:rsidRPr="00B32787" w:rsidRDefault="00B32787" w:rsidP="00B32787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” Беліцкая сярэдняя школа Сенненскага раёна“</w:t>
      </w:r>
    </w:p>
    <w:p w14:paraId="4C2B3E46" w14:textId="77777777" w:rsidR="0074294F" w:rsidRDefault="0074294F" w:rsidP="00B32787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3200D4E1" w14:textId="77777777" w:rsidR="00B32787" w:rsidRDefault="00B32787" w:rsidP="00B32787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64F38039" w14:textId="77777777" w:rsidR="00B32787" w:rsidRDefault="00B32787" w:rsidP="00B32787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6C8AE54B" w14:textId="77777777" w:rsidR="00B32787" w:rsidRPr="0074294F" w:rsidRDefault="00B32787" w:rsidP="00B32787">
      <w:pPr>
        <w:rPr>
          <w:rFonts w:ascii="Times New Roman" w:hAnsi="Times New Roman" w:cs="Times New Roman"/>
          <w:b/>
          <w:color w:val="7030A0"/>
          <w:sz w:val="96"/>
          <w:szCs w:val="96"/>
          <w:lang w:val="be-BY"/>
        </w:rPr>
      </w:pPr>
    </w:p>
    <w:p w14:paraId="278B5F3D" w14:textId="77777777" w:rsidR="00B32787" w:rsidRPr="00B32787" w:rsidRDefault="00B32787" w:rsidP="0074294F">
      <w:pPr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 w:rsidRPr="00B32787">
        <w:rPr>
          <w:rFonts w:ascii="Times New Roman" w:hAnsi="Times New Roman" w:cs="Times New Roman"/>
          <w:b/>
          <w:sz w:val="96"/>
          <w:szCs w:val="96"/>
          <w:lang w:val="be-BY"/>
        </w:rPr>
        <w:t>Якуб Колас</w:t>
      </w:r>
    </w:p>
    <w:p w14:paraId="28D17DB4" w14:textId="77777777" w:rsidR="0074294F" w:rsidRPr="00B32787" w:rsidRDefault="00B32787" w:rsidP="0074294F">
      <w:pPr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 w:rsidRPr="00B32787">
        <w:rPr>
          <w:rFonts w:ascii="Times New Roman" w:hAnsi="Times New Roman" w:cs="Times New Roman"/>
          <w:b/>
          <w:sz w:val="96"/>
          <w:szCs w:val="96"/>
          <w:lang w:val="be-BY"/>
        </w:rPr>
        <w:t xml:space="preserve"> ”Восень“</w:t>
      </w:r>
    </w:p>
    <w:p w14:paraId="07D0345E" w14:textId="77777777" w:rsidR="0074294F" w:rsidRPr="00B32787" w:rsidRDefault="0074294F" w:rsidP="0074294F">
      <w:pPr>
        <w:jc w:val="center"/>
        <w:rPr>
          <w:rFonts w:ascii="Times New Roman" w:hAnsi="Times New Roman" w:cs="Times New Roman"/>
          <w:b/>
          <w:sz w:val="72"/>
          <w:szCs w:val="72"/>
          <w:lang w:val="be-BY"/>
        </w:rPr>
      </w:pPr>
    </w:p>
    <w:p w14:paraId="5975A2AF" w14:textId="77777777" w:rsidR="0074294F" w:rsidRPr="00B32787" w:rsidRDefault="0074294F" w:rsidP="0074294F">
      <w:pPr>
        <w:jc w:val="center"/>
        <w:rPr>
          <w:rFonts w:ascii="Times New Roman" w:hAnsi="Times New Roman" w:cs="Times New Roman"/>
          <w:b/>
          <w:sz w:val="72"/>
          <w:szCs w:val="72"/>
          <w:lang w:val="be-BY"/>
        </w:rPr>
      </w:pPr>
      <w:r w:rsidRPr="00B32787">
        <w:rPr>
          <w:rFonts w:ascii="Times New Roman" w:hAnsi="Times New Roman" w:cs="Times New Roman"/>
          <w:b/>
          <w:sz w:val="72"/>
          <w:szCs w:val="72"/>
          <w:lang w:val="be-BY"/>
        </w:rPr>
        <w:t>літаратурнае чытанне</w:t>
      </w:r>
    </w:p>
    <w:p w14:paraId="10EEF7AE" w14:textId="77777777" w:rsidR="0074294F" w:rsidRPr="00B32787" w:rsidRDefault="00B32787" w:rsidP="0074294F">
      <w:pPr>
        <w:jc w:val="center"/>
        <w:rPr>
          <w:rFonts w:ascii="Times New Roman" w:hAnsi="Times New Roman" w:cs="Times New Roman"/>
          <w:b/>
          <w:sz w:val="72"/>
          <w:szCs w:val="72"/>
          <w:lang w:val="be-BY"/>
        </w:rPr>
      </w:pPr>
      <w:r>
        <w:rPr>
          <w:rFonts w:ascii="Times New Roman" w:hAnsi="Times New Roman" w:cs="Times New Roman"/>
          <w:b/>
          <w:sz w:val="72"/>
          <w:szCs w:val="72"/>
          <w:lang w:val="be-BY"/>
        </w:rPr>
        <w:t>2</w:t>
      </w:r>
      <w:r w:rsidR="0074294F" w:rsidRPr="00B32787">
        <w:rPr>
          <w:rFonts w:ascii="Times New Roman" w:hAnsi="Times New Roman" w:cs="Times New Roman"/>
          <w:b/>
          <w:sz w:val="72"/>
          <w:szCs w:val="72"/>
          <w:lang w:val="be-BY"/>
        </w:rPr>
        <w:t xml:space="preserve"> клас</w:t>
      </w:r>
    </w:p>
    <w:p w14:paraId="3AA09B76" w14:textId="77777777" w:rsidR="0074294F" w:rsidRPr="00B32787" w:rsidRDefault="0074294F" w:rsidP="00B14A90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3E78E21F" w14:textId="77777777" w:rsidR="0074294F" w:rsidRDefault="0074294F" w:rsidP="00B14A90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3E879A73" w14:textId="77777777" w:rsidR="0074294F" w:rsidRDefault="0074294F" w:rsidP="00B14A90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07AD6653" w14:textId="63108197" w:rsidR="0074294F" w:rsidRPr="00C425D5" w:rsidRDefault="0074294F" w:rsidP="00C425D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</w:t>
      </w:r>
    </w:p>
    <w:p w14:paraId="223B2CD6" w14:textId="77777777" w:rsidR="0074294F" w:rsidRPr="00B32787" w:rsidRDefault="0074294F" w:rsidP="00C425D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e-BY"/>
        </w:rPr>
      </w:pPr>
      <w:r w:rsidRPr="00B32787"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      </w:t>
      </w:r>
      <w:r w:rsidR="00B32787">
        <w:rPr>
          <w:rFonts w:ascii="Times New Roman" w:hAnsi="Times New Roman" w:cs="Times New Roman"/>
          <w:sz w:val="32"/>
          <w:szCs w:val="32"/>
          <w:lang w:val="be-BY"/>
        </w:rPr>
        <w:t xml:space="preserve">            </w:t>
      </w:r>
      <w:r w:rsidRPr="00B32787">
        <w:rPr>
          <w:rFonts w:ascii="Times New Roman" w:hAnsi="Times New Roman" w:cs="Times New Roman"/>
          <w:sz w:val="32"/>
          <w:szCs w:val="32"/>
          <w:lang w:val="be-BY"/>
        </w:rPr>
        <w:t>Падрыхтавала і правяла</w:t>
      </w:r>
    </w:p>
    <w:p w14:paraId="5333C770" w14:textId="77777777" w:rsidR="0074294F" w:rsidRDefault="00B32787" w:rsidP="00C425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  <w:r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      настаўніца пачатковых класаў</w:t>
      </w:r>
    </w:p>
    <w:p w14:paraId="0476E849" w14:textId="77777777" w:rsidR="00B32787" w:rsidRPr="00B32787" w:rsidRDefault="00B32787" w:rsidP="00C425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  <w:r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       Адамава Святлана Мікалаеўна</w:t>
      </w:r>
    </w:p>
    <w:p w14:paraId="0978690C" w14:textId="77777777" w:rsidR="00B32787" w:rsidRPr="00C425D5" w:rsidRDefault="00B32787" w:rsidP="004624F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62A715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Тэма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B32787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Якуб Колас</w:t>
      </w:r>
      <w:r w:rsidR="004624F2" w:rsidRPr="00C425D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07770E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”Восень“</w:t>
      </w:r>
    </w:p>
    <w:p w14:paraId="42B0B389" w14:textId="77777777" w:rsidR="00B32787" w:rsidRPr="00C425D5" w:rsidRDefault="00B32787" w:rsidP="00C425D5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Мэта</w:t>
      </w:r>
      <w:r w:rsidR="00B14A90" w:rsidRPr="00C425D5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07770E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ф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арміраваць навык свядомага, правільнага , выразнага чытання вучняў, уменне вызна</w:t>
      </w:r>
      <w:r w:rsidR="0007770E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чаць эмацыянальны настрой твора.</w:t>
      </w:r>
    </w:p>
    <w:p w14:paraId="0FE45F9F" w14:textId="77777777" w:rsidR="00B14A90" w:rsidRPr="00C425D5" w:rsidRDefault="00B32787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Задачы:</w:t>
      </w:r>
    </w:p>
    <w:p w14:paraId="473509DD" w14:textId="77777777" w:rsidR="00055AD5" w:rsidRPr="00C425D5" w:rsidRDefault="00055AD5" w:rsidP="00C425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Пашырыць уяўленне вучняў аб жыцці і творчасці народнага паэта Беларусі Якуба Коласа.</w:t>
      </w:r>
    </w:p>
    <w:p w14:paraId="58C8387A" w14:textId="77777777" w:rsidR="00B14A90" w:rsidRPr="00C425D5" w:rsidRDefault="00055AD5" w:rsidP="00C425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Стварыць умовы для сістэматызацыі ведаў вучняў аб восені як пары года.</w:t>
      </w:r>
    </w:p>
    <w:p w14:paraId="142B8E51" w14:textId="77777777" w:rsidR="00B14A90" w:rsidRPr="00C425D5" w:rsidRDefault="00055AD5" w:rsidP="00C425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Спрыяць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развіццю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лагічнага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r w:rsidR="00B14A90" w:rsidRPr="00C425D5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B14A90" w:rsidRPr="00C425D5">
        <w:rPr>
          <w:rFonts w:ascii="Times New Roman" w:hAnsi="Times New Roman" w:cs="Times New Roman"/>
          <w:sz w:val="28"/>
          <w:szCs w:val="28"/>
        </w:rPr>
        <w:t>вобра</w:t>
      </w:r>
      <w:r w:rsidRPr="00C425D5">
        <w:rPr>
          <w:rFonts w:ascii="Times New Roman" w:hAnsi="Times New Roman" w:cs="Times New Roman"/>
          <w:sz w:val="28"/>
          <w:szCs w:val="28"/>
        </w:rPr>
        <w:t>знага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мыслення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творчай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фантазіі</w:t>
      </w:r>
      <w:proofErr w:type="spellEnd"/>
      <w:r w:rsidR="00B14A90" w:rsidRPr="00C425D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5FF85C7" w14:textId="77777777" w:rsidR="00B14A90" w:rsidRPr="00C425D5" w:rsidRDefault="00B14A90" w:rsidP="00C425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Узбагачаць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с</w:t>
      </w:r>
      <w:r w:rsidR="0007770E" w:rsidRPr="00C425D5">
        <w:rPr>
          <w:rFonts w:ascii="Times New Roman" w:hAnsi="Times New Roman" w:cs="Times New Roman"/>
          <w:sz w:val="28"/>
          <w:szCs w:val="28"/>
        </w:rPr>
        <w:t>лоўнікавы</w:t>
      </w:r>
      <w:proofErr w:type="spellEnd"/>
      <w:r w:rsidR="0007770E" w:rsidRPr="00C425D5">
        <w:rPr>
          <w:rFonts w:ascii="Times New Roman" w:hAnsi="Times New Roman" w:cs="Times New Roman"/>
          <w:sz w:val="28"/>
          <w:szCs w:val="28"/>
        </w:rPr>
        <w:t xml:space="preserve"> запас </w:t>
      </w:r>
      <w:proofErr w:type="spellStart"/>
      <w:r w:rsidR="0007770E" w:rsidRPr="00C425D5">
        <w:rPr>
          <w:rFonts w:ascii="Times New Roman" w:hAnsi="Times New Roman" w:cs="Times New Roman"/>
          <w:sz w:val="28"/>
          <w:szCs w:val="28"/>
        </w:rPr>
        <w:t>вучняў</w:t>
      </w:r>
      <w:proofErr w:type="spellEnd"/>
      <w:r w:rsidR="0007770E" w:rsidRPr="00C425D5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proofErr w:type="gramStart"/>
      <w:r w:rsidR="0007770E" w:rsidRPr="00C425D5">
        <w:rPr>
          <w:rFonts w:ascii="Times New Roman" w:hAnsi="Times New Roman" w:cs="Times New Roman"/>
          <w:sz w:val="28"/>
          <w:szCs w:val="28"/>
        </w:rPr>
        <w:t>тэме</w:t>
      </w:r>
      <w:proofErr w:type="spellEnd"/>
      <w:r w:rsidR="0007770E" w:rsidRPr="00C425D5">
        <w:rPr>
          <w:rFonts w:ascii="Times New Roman" w:hAnsi="Times New Roman" w:cs="Times New Roman"/>
          <w:sz w:val="28"/>
          <w:szCs w:val="28"/>
        </w:rPr>
        <w:t xml:space="preserve"> </w:t>
      </w:r>
      <w:r w:rsidR="0007770E" w:rsidRPr="00C425D5">
        <w:rPr>
          <w:rFonts w:ascii="Times New Roman" w:hAnsi="Times New Roman" w:cs="Times New Roman"/>
          <w:sz w:val="28"/>
          <w:szCs w:val="28"/>
          <w:lang w:val="be-BY"/>
        </w:rPr>
        <w:t>”</w:t>
      </w:r>
      <w:proofErr w:type="spellStart"/>
      <w:r w:rsidR="0007770E" w:rsidRPr="00C425D5">
        <w:rPr>
          <w:rFonts w:ascii="Times New Roman" w:hAnsi="Times New Roman" w:cs="Times New Roman"/>
          <w:sz w:val="28"/>
          <w:szCs w:val="28"/>
        </w:rPr>
        <w:t>Восень</w:t>
      </w:r>
      <w:proofErr w:type="spellEnd"/>
      <w:proofErr w:type="gramEnd"/>
      <w:r w:rsidR="0007770E" w:rsidRPr="00C425D5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4571ECF2" w14:textId="00BACE8F" w:rsidR="00055AD5" w:rsidRPr="00322D92" w:rsidRDefault="00B14A90" w:rsidP="00322D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Садзейнічаць в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>а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нню </w:t>
      </w:r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эмацыянальны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х </w:t>
      </w:r>
      <w:r w:rsidRPr="00C425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эстэтычны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х </w:t>
      </w:r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адносін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Pr="00C425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прыгажосці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прыроды</w:t>
      </w:r>
      <w:proofErr w:type="spellEnd"/>
      <w:r w:rsidR="00322D92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055AD5" w:rsidRPr="00322D92">
        <w:rPr>
          <w:rFonts w:ascii="Times New Roman" w:hAnsi="Times New Roman" w:cs="Times New Roman"/>
          <w:sz w:val="28"/>
          <w:szCs w:val="28"/>
          <w:lang w:val="be-BY"/>
        </w:rPr>
        <w:t xml:space="preserve"> беражлівы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="00055AD5" w:rsidRPr="00322D92">
        <w:rPr>
          <w:rFonts w:ascii="Times New Roman" w:hAnsi="Times New Roman" w:cs="Times New Roman"/>
          <w:sz w:val="28"/>
          <w:szCs w:val="28"/>
          <w:lang w:val="be-BY"/>
        </w:rPr>
        <w:t xml:space="preserve"> і клапатлівы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="00055AD5" w:rsidRPr="00322D92">
        <w:rPr>
          <w:rFonts w:ascii="Times New Roman" w:hAnsi="Times New Roman" w:cs="Times New Roman"/>
          <w:sz w:val="28"/>
          <w:szCs w:val="28"/>
          <w:lang w:val="be-BY"/>
        </w:rPr>
        <w:t xml:space="preserve"> адносін да яе.</w:t>
      </w:r>
    </w:p>
    <w:p w14:paraId="3E9BD76E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25D5">
        <w:rPr>
          <w:rFonts w:ascii="Times New Roman" w:hAnsi="Times New Roman" w:cs="Times New Roman"/>
          <w:b/>
          <w:sz w:val="28"/>
          <w:szCs w:val="28"/>
        </w:rPr>
        <w:t>Абсталяванне</w:t>
      </w:r>
      <w:proofErr w:type="spellEnd"/>
      <w:r w:rsidRPr="00C425D5">
        <w:rPr>
          <w:rFonts w:ascii="Times New Roman" w:hAnsi="Times New Roman" w:cs="Times New Roman"/>
          <w:b/>
          <w:sz w:val="28"/>
          <w:szCs w:val="28"/>
        </w:rPr>
        <w:t>:</w:t>
      </w:r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партрэт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Я. Кола</w:t>
      </w:r>
      <w:r w:rsidR="0007770E" w:rsidRPr="00C425D5">
        <w:rPr>
          <w:rFonts w:ascii="Times New Roman" w:hAnsi="Times New Roman" w:cs="Times New Roman"/>
          <w:sz w:val="28"/>
          <w:szCs w:val="28"/>
        </w:rPr>
        <w:t xml:space="preserve">са, плакаты з </w:t>
      </w:r>
      <w:proofErr w:type="spellStart"/>
      <w:proofErr w:type="gramStart"/>
      <w:r w:rsidR="0007770E" w:rsidRPr="00C425D5">
        <w:rPr>
          <w:rFonts w:ascii="Times New Roman" w:hAnsi="Times New Roman" w:cs="Times New Roman"/>
          <w:sz w:val="28"/>
          <w:szCs w:val="28"/>
        </w:rPr>
        <w:t>надрукаванымі</w:t>
      </w:r>
      <w:proofErr w:type="spellEnd"/>
      <w:r w:rsidR="0007770E" w:rsidRPr="00C425D5">
        <w:rPr>
          <w:rFonts w:ascii="Times New Roman" w:hAnsi="Times New Roman" w:cs="Times New Roman"/>
          <w:sz w:val="28"/>
          <w:szCs w:val="28"/>
        </w:rPr>
        <w:t xml:space="preserve"> </w:t>
      </w:r>
      <w:r w:rsidR="0007770E" w:rsidRPr="00C425D5">
        <w:rPr>
          <w:rFonts w:ascii="Times New Roman" w:hAnsi="Times New Roman" w:cs="Times New Roman"/>
          <w:sz w:val="28"/>
          <w:szCs w:val="28"/>
          <w:lang w:val="be-BY"/>
        </w:rPr>
        <w:t>”</w:t>
      </w:r>
      <w:proofErr w:type="spellStart"/>
      <w:r w:rsidR="0007770E" w:rsidRPr="00C425D5">
        <w:rPr>
          <w:rFonts w:ascii="Times New Roman" w:hAnsi="Times New Roman" w:cs="Times New Roman"/>
          <w:sz w:val="28"/>
          <w:szCs w:val="28"/>
        </w:rPr>
        <w:t>слоўнікамі</w:t>
      </w:r>
      <w:proofErr w:type="spellEnd"/>
      <w:proofErr w:type="gramEnd"/>
      <w:r w:rsidR="0007770E" w:rsidRPr="00C425D5">
        <w:rPr>
          <w:rFonts w:ascii="Times New Roman" w:hAnsi="Times New Roman" w:cs="Times New Roman"/>
          <w:sz w:val="28"/>
          <w:szCs w:val="28"/>
        </w:rPr>
        <w:t xml:space="preserve"> настрою і </w:t>
      </w:r>
      <w:proofErr w:type="spellStart"/>
      <w:r w:rsidR="0007770E" w:rsidRPr="00C425D5">
        <w:rPr>
          <w:rFonts w:ascii="Times New Roman" w:hAnsi="Times New Roman" w:cs="Times New Roman"/>
          <w:sz w:val="28"/>
          <w:szCs w:val="28"/>
        </w:rPr>
        <w:t>пачуццяў</w:t>
      </w:r>
      <w:proofErr w:type="spellEnd"/>
      <w:r w:rsidR="0007770E" w:rsidRPr="00C425D5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425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карткі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за</w:t>
      </w:r>
      <w:r w:rsidR="006F03EF" w:rsidRPr="00C425D5">
        <w:rPr>
          <w:rFonts w:ascii="Times New Roman" w:hAnsi="Times New Roman" w:cs="Times New Roman"/>
          <w:sz w:val="28"/>
          <w:szCs w:val="28"/>
        </w:rPr>
        <w:t>пісам</w:t>
      </w:r>
      <w:proofErr w:type="spellEnd"/>
      <w:r w:rsidR="006F03EF"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3EF" w:rsidRPr="00C425D5">
        <w:rPr>
          <w:rFonts w:ascii="Times New Roman" w:hAnsi="Times New Roman" w:cs="Times New Roman"/>
          <w:sz w:val="28"/>
          <w:szCs w:val="28"/>
        </w:rPr>
        <w:t>слоў</w:t>
      </w:r>
      <w:proofErr w:type="spellEnd"/>
      <w:r w:rsidR="006F03EF" w:rsidRPr="00C425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03EF" w:rsidRPr="00C425D5">
        <w:rPr>
          <w:rFonts w:ascii="Times New Roman" w:hAnsi="Times New Roman" w:cs="Times New Roman"/>
          <w:sz w:val="28"/>
          <w:szCs w:val="28"/>
        </w:rPr>
        <w:t>выстава</w:t>
      </w:r>
      <w:proofErr w:type="spellEnd"/>
      <w:r w:rsidR="006F03EF" w:rsidRPr="00C425D5">
        <w:rPr>
          <w:rFonts w:ascii="Times New Roman" w:hAnsi="Times New Roman" w:cs="Times New Roman"/>
          <w:sz w:val="28"/>
          <w:szCs w:val="28"/>
        </w:rPr>
        <w:t xml:space="preserve"> </w:t>
      </w:r>
      <w:r w:rsidR="00AE19C9" w:rsidRPr="00C425D5">
        <w:rPr>
          <w:rFonts w:ascii="Times New Roman" w:hAnsi="Times New Roman" w:cs="Times New Roman"/>
          <w:sz w:val="28"/>
          <w:szCs w:val="28"/>
          <w:lang w:val="be-BY"/>
        </w:rPr>
        <w:t>малюнкаў восені, інтэрактыўная</w:t>
      </w:r>
      <w:r w:rsidR="006F03EF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дошка</w:t>
      </w:r>
      <w:r w:rsidRPr="00C425D5">
        <w:rPr>
          <w:rFonts w:ascii="Times New Roman" w:hAnsi="Times New Roman" w:cs="Times New Roman"/>
          <w:sz w:val="28"/>
          <w:szCs w:val="28"/>
        </w:rPr>
        <w:t>.</w:t>
      </w:r>
    </w:p>
    <w:p w14:paraId="7BA476CA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</w:rPr>
        <w:t>Ход урока</w:t>
      </w: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</w:p>
    <w:p w14:paraId="6F6E2FCC" w14:textId="77777777" w:rsidR="004F7E2F" w:rsidRPr="00C425D5" w:rsidRDefault="0007770E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1. </w:t>
      </w:r>
      <w:r w:rsidR="00B14A90" w:rsidRPr="00C425D5">
        <w:rPr>
          <w:rFonts w:ascii="Times New Roman" w:hAnsi="Times New Roman" w:cs="Times New Roman"/>
          <w:b/>
          <w:sz w:val="28"/>
          <w:szCs w:val="28"/>
          <w:lang w:val="be-BY"/>
        </w:rPr>
        <w:t>Арганізацыйны момант.</w:t>
      </w:r>
      <w:r w:rsidR="004F7E2F"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Стварэнне псіхалагічнага клімата ўрока.</w:t>
      </w:r>
    </w:p>
    <w:p w14:paraId="712C8E3B" w14:textId="77777777" w:rsidR="004F7E2F" w:rsidRPr="00C425D5" w:rsidRDefault="00055A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Дэвіз урока:</w:t>
      </w:r>
    </w:p>
    <w:p w14:paraId="555967A4" w14:textId="77777777" w:rsidR="004F7E2F" w:rsidRPr="00C425D5" w:rsidRDefault="00CD0C16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4F7E2F" w:rsidRPr="00C425D5">
        <w:rPr>
          <w:rFonts w:ascii="Times New Roman" w:hAnsi="Times New Roman" w:cs="Times New Roman"/>
          <w:sz w:val="28"/>
          <w:szCs w:val="28"/>
          <w:lang w:val="be-BY"/>
        </w:rPr>
        <w:t>Спачатку думаю, потым гавару,</w:t>
      </w:r>
    </w:p>
    <w:p w14:paraId="61E9E24E" w14:textId="77777777" w:rsidR="00CD0C16" w:rsidRPr="00C425D5" w:rsidRDefault="00CD0C16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4F7E2F" w:rsidRPr="00C425D5">
        <w:rPr>
          <w:rFonts w:ascii="Times New Roman" w:hAnsi="Times New Roman" w:cs="Times New Roman"/>
          <w:sz w:val="28"/>
          <w:szCs w:val="28"/>
          <w:lang w:val="be-BY"/>
        </w:rPr>
        <w:t>Помню, што ў класе я не адзін.</w:t>
      </w:r>
    </w:p>
    <w:p w14:paraId="649BC178" w14:textId="77777777" w:rsidR="00FC7BA4" w:rsidRPr="00C425D5" w:rsidRDefault="0007770E" w:rsidP="00C425D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2. </w:t>
      </w:r>
      <w:r w:rsidR="00FC7BA4"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t>Моўная размінка.</w:t>
      </w:r>
    </w:p>
    <w:p w14:paraId="465A1174" w14:textId="77777777" w:rsidR="00FC7BA4" w:rsidRPr="00C425D5" w:rsidRDefault="00FC7BA4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1. Дыхальная гімнастыка</w:t>
      </w:r>
    </w:p>
    <w:p w14:paraId="085C6875" w14:textId="77777777" w:rsidR="00FC7BA4" w:rsidRPr="00C425D5" w:rsidRDefault="00FC7BA4" w:rsidP="00EE2E8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Як заўсёды пачнём наш урок з дыхальнай гімнастыкі. Яна зробіць ваша чытанне сапраўды прыгожым і правільным.</w:t>
      </w:r>
    </w:p>
    <w:p w14:paraId="5C2017C2" w14:textId="77777777" w:rsidR="00FC7BA4" w:rsidRPr="00C425D5" w:rsidRDefault="00FC7BA4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(Выконваюцца некалькі практыкаванняў: </w:t>
      </w:r>
      <w:r w:rsidR="0007770E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”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Дыханне носікам</w:t>
      </w:r>
      <w:r w:rsidR="0007770E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“, ”Пушынка“, ”Свечка“,  ”Ружа“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563C63B6" w14:textId="77777777" w:rsidR="00FC7BA4" w:rsidRPr="00C425D5" w:rsidRDefault="0007770E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2. ” Складавічок“</w:t>
      </w:r>
    </w:p>
    <w:p w14:paraId="65CA2F15" w14:textId="77777777" w:rsidR="00FC7BA4" w:rsidRPr="00C425D5" w:rsidRDefault="00FC7BA4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Працягваем нашу моўную размінку. Складавічок сёння прапануе вам вось такое заданне:</w:t>
      </w:r>
    </w:p>
    <w:p w14:paraId="187D1D09" w14:textId="7F465D6B" w:rsidR="00FC7BA4" w:rsidRPr="00C425D5" w:rsidRDefault="00CA5317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bookmarkStart w:id="0" w:name="_Hlk216322559"/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КРЭ, КРА, КРО, КРУ, КР</w:t>
      </w:r>
      <w:r w:rsidR="00FC7BA4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Ы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                             </w:t>
      </w:r>
      <w:bookmarkStart w:id="1" w:name="_Hlk216324220"/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(Дадатак 1)</w:t>
      </w:r>
    </w:p>
    <w:bookmarkEnd w:id="0"/>
    <w:bookmarkEnd w:id="1"/>
    <w:p w14:paraId="12CFA509" w14:textId="77777777" w:rsidR="00CA5317" w:rsidRPr="00C425D5" w:rsidRDefault="00FC7BA4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(Склады чытаюцца працяжна, коратка, хутка)</w:t>
      </w:r>
    </w:p>
    <w:p w14:paraId="42FAF7AD" w14:textId="0B56EFA5" w:rsidR="00CA5317" w:rsidRPr="00C425D5" w:rsidRDefault="00CA5317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3.</w:t>
      </w:r>
      <w:r w:rsidR="00EE2E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Дапоўніце  чыстагаворкі неабходнымі словамі: </w:t>
      </w:r>
    </w:p>
    <w:p w14:paraId="30FC8489" w14:textId="77777777" w:rsidR="00CA5317" w:rsidRPr="00C425D5" w:rsidRDefault="00CA5317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оў – оў – оў – назбіраў… грыбоў, </w:t>
      </w:r>
    </w:p>
    <w:p w14:paraId="627549B1" w14:textId="77777777" w:rsidR="00CA5317" w:rsidRPr="00C425D5" w:rsidRDefault="00CA5317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ыў – ыў – ыў – потым …насушыў, </w:t>
      </w:r>
    </w:p>
    <w:p w14:paraId="489907E8" w14:textId="77777777" w:rsidR="00CA5317" w:rsidRPr="00C425D5" w:rsidRDefault="00CA5317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аў – аў – аў - суп …прыгатаваў, </w:t>
      </w:r>
    </w:p>
    <w:p w14:paraId="0C6837E4" w14:textId="303C10A2" w:rsidR="00322D92" w:rsidRPr="00C425D5" w:rsidRDefault="00CA5317" w:rsidP="00322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оў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оў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оў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частаваў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>…</w:t>
      </w:r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сяброў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</w:t>
      </w:r>
      <w:proofErr w:type="gramStart"/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="00EE2E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(</w:t>
      </w:r>
      <w:proofErr w:type="gramEnd"/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31D12BBE" w14:textId="1534DD5A" w:rsidR="00CA5317" w:rsidRPr="00322D92" w:rsidRDefault="00CA5317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087F768" w14:textId="77777777" w:rsidR="0007770E" w:rsidRPr="00C425D5" w:rsidRDefault="0007770E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B2B3363" w14:textId="77777777" w:rsidR="00CA5317" w:rsidRPr="00C425D5" w:rsidRDefault="0007770E" w:rsidP="00C425D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lastRenderedPageBreak/>
        <w:t xml:space="preserve">3. </w:t>
      </w:r>
      <w:r w:rsidR="00CA5317"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t>Праверка дамашняга задання</w:t>
      </w:r>
    </w:p>
    <w:p w14:paraId="035F384E" w14:textId="77777777" w:rsidR="00CA5317" w:rsidRPr="00C425D5" w:rsidRDefault="00CA5317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Які твор вы ры</w:t>
      </w:r>
      <w:r w:rsidR="0007770E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хтавалі дома? ( Верш П. Броўкі ”Надыход восені“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 памяць)</w:t>
      </w:r>
    </w:p>
    <w:p w14:paraId="76FFCBEB" w14:textId="6DFF6A60" w:rsidR="006115FA" w:rsidRPr="00C425D5" w:rsidRDefault="00CA5317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Праверку дамашняга задання мы арганізуем у выглядзе конкурса на лепшага чытальніка. Вы павінны ўважліва слухаць чытанне сваіх сяброў, каб пасля выбраць лепшага дэкламатара.</w:t>
      </w:r>
    </w:p>
    <w:p w14:paraId="4E3EF06E" w14:textId="77777777" w:rsidR="00CA5317" w:rsidRPr="00C425D5" w:rsidRDefault="00CA5317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(Даецца аналіз чытання спачатку вучнямі, затым н</w:t>
      </w:r>
      <w:r w:rsidR="0007770E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астаўнікам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).</w:t>
      </w:r>
    </w:p>
    <w:p w14:paraId="5F9A81C1" w14:textId="77777777" w:rsidR="00FC7BA4" w:rsidRPr="00C425D5" w:rsidRDefault="00311586" w:rsidP="00C425D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t>4. Знаёмства з тэмай і мэтай урока</w:t>
      </w:r>
    </w:p>
    <w:p w14:paraId="4570A221" w14:textId="77777777" w:rsidR="00FD5DD7" w:rsidRPr="00952D4F" w:rsidRDefault="00AB5A78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Агадайце загадку і вы даведаецеся пра тэму ўрока:</w:t>
      </w:r>
    </w:p>
    <w:p w14:paraId="0D089DBD" w14:textId="77777777" w:rsidR="00AB5A78" w:rsidRPr="00C425D5" w:rsidRDefault="00AB5A78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У верасні толькі да нас завітала, </w:t>
      </w:r>
    </w:p>
    <w:p w14:paraId="1E9815A8" w14:textId="77777777" w:rsidR="00AB5A78" w:rsidRPr="00C425D5" w:rsidRDefault="00AB5A78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А лес па-мастацку афарбавала. </w:t>
      </w:r>
    </w:p>
    <w:p w14:paraId="4B839823" w14:textId="77777777" w:rsidR="00AB5A78" w:rsidRPr="00C425D5" w:rsidRDefault="00AB5A78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Хоць золата ўсюды старанна развесіла, </w:t>
      </w:r>
    </w:p>
    <w:p w14:paraId="0E828F71" w14:textId="25E639AA" w:rsidR="00322D92" w:rsidRPr="00C425D5" w:rsidRDefault="00AB5A78" w:rsidP="00322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Ды сумна ў прыродзе, маркотна, нявесела. (Восень)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3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127042D8" w14:textId="41C58CC3" w:rsidR="00FD5DD7" w:rsidRPr="00C425D5" w:rsidRDefault="00FD5DD7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7C120EC" w14:textId="77777777" w:rsidR="00311586" w:rsidRPr="00C425D5" w:rsidRDefault="00AB5A78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Правіль</w:t>
      </w:r>
      <w:r w:rsidR="00311586" w:rsidRPr="00C425D5">
        <w:rPr>
          <w:rFonts w:ascii="Times New Roman" w:hAnsi="Times New Roman" w:cs="Times New Roman"/>
          <w:sz w:val="28"/>
          <w:szCs w:val="28"/>
          <w:lang w:val="be-BY"/>
        </w:rPr>
        <w:t>на, восень.</w:t>
      </w:r>
    </w:p>
    <w:p w14:paraId="4718F060" w14:textId="77777777" w:rsidR="00311586" w:rsidRPr="00952D4F" w:rsidRDefault="00311586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Паведамленне тэмы ўрока.</w:t>
      </w:r>
    </w:p>
    <w:p w14:paraId="22CA696B" w14:textId="12059734" w:rsidR="00AB5A78" w:rsidRPr="00EE2E89" w:rsidRDefault="006B7B79" w:rsidP="00EE2E8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Сённяшні ўрок мы прысвецім Якубу Коласу, яго твору ”Восень“. Імя пісьменніка блізкае і дарагое кожнаму з нас. З яго творамі мы ўступаем у жыццё, пазнаём свет, вычымся дабрыні і прыгажосці.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4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06FA3F31" w14:textId="77777777" w:rsidR="00EE2E89" w:rsidRDefault="006B7B79" w:rsidP="00322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22D92">
        <w:rPr>
          <w:rFonts w:ascii="Times New Roman" w:hAnsi="Times New Roman" w:cs="Times New Roman"/>
          <w:sz w:val="28"/>
          <w:szCs w:val="28"/>
          <w:lang w:val="be-BY"/>
        </w:rPr>
        <w:t xml:space="preserve">З якой сям’і выйшаў Якуб Колас? </w:t>
      </w:r>
    </w:p>
    <w:p w14:paraId="24428B06" w14:textId="77777777" w:rsidR="00EE2E89" w:rsidRDefault="006B7B79" w:rsidP="00322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22D92">
        <w:rPr>
          <w:rFonts w:ascii="Times New Roman" w:hAnsi="Times New Roman" w:cs="Times New Roman"/>
          <w:sz w:val="28"/>
          <w:szCs w:val="28"/>
          <w:lang w:val="be-BY"/>
        </w:rPr>
        <w:t xml:space="preserve">Хто яго бацькі? </w:t>
      </w:r>
    </w:p>
    <w:p w14:paraId="4A3AFFD8" w14:textId="4956DBFE" w:rsidR="006B7B79" w:rsidRPr="00322D92" w:rsidRDefault="006B7B79" w:rsidP="00322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22D92">
        <w:rPr>
          <w:rFonts w:ascii="Times New Roman" w:hAnsi="Times New Roman" w:cs="Times New Roman"/>
          <w:sz w:val="28"/>
          <w:szCs w:val="28"/>
          <w:lang w:val="be-BY"/>
        </w:rPr>
        <w:t xml:space="preserve">Пра гэта нам раскажуць вучні з творчай групы. </w:t>
      </w:r>
    </w:p>
    <w:p w14:paraId="5475D05E" w14:textId="77777777" w:rsidR="00AB5A78" w:rsidRPr="00952D4F" w:rsidRDefault="006B7B79" w:rsidP="00322D9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Выступленне вучняў суправа</w:t>
      </w:r>
      <w:r w:rsidR="00396B84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джаецца мультымедыйнай прэзентацыяй</w:t>
      </w:r>
      <w:r w:rsidR="00311586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="00396B84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”Б</w:t>
      </w:r>
      <w:r w:rsidR="00311586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іяграфія</w:t>
      </w:r>
      <w:r w:rsidR="00A73478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 Я. Коласа.</w:t>
      </w:r>
      <w:r w:rsidR="00396B84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>“</w:t>
      </w:r>
      <w:r w:rsidR="00A73478" w:rsidRPr="00952D4F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</w:p>
    <w:p w14:paraId="46C78A41" w14:textId="77777777" w:rsidR="00396B84" w:rsidRPr="00C425D5" w:rsidRDefault="00396B84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Вучань: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Якуб Колас (Канстанцін Міхайлавіч Міцкевіч) нарадзіўся 3 лістапада 1882 года ў засценку Акінчыцы. Бацькі яго былі малазямельнымі сялянамі. У сям’і гадавалася васьмёра дзяцей.</w:t>
      </w:r>
    </w:p>
    <w:p w14:paraId="700FACDD" w14:textId="77777777" w:rsidR="00396B84" w:rsidRPr="00C425D5" w:rsidRDefault="00396B84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Вучаніца: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Маці Ганна Юр’еўна не ўмела чытаць і пісаць, але была разумнай ад прыроды, добрай і спагадлівай жанчынай. Яна працавала ад цямна да цямна, каб накарміць, абшыць і абмыць вялікую сям’ю. Маці любіла спяваць, многія яе песні былі пра Нёман.</w:t>
      </w:r>
    </w:p>
    <w:p w14:paraId="24677E8B" w14:textId="77777777" w:rsidR="00396B84" w:rsidRPr="00C425D5" w:rsidRDefault="00396B84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Вучань: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25E3" w:rsidRPr="00C425D5">
        <w:rPr>
          <w:rFonts w:ascii="Times New Roman" w:hAnsi="Times New Roman" w:cs="Times New Roman"/>
          <w:sz w:val="28"/>
          <w:szCs w:val="28"/>
          <w:lang w:val="be-BY"/>
        </w:rPr>
        <w:t>Бацька песняра Міхал Казіміравіч служыў лесніком у князя Радзівіла. Быў ён не надта адукаваным, але умеў распісвацца, чытаць па – польску і па – руску. Душой сям’і быў дзядзька Антось, малодшы брат бацькі. Ён ведаў шмат гісторый, казак і цікава іх расказваў. Антось любіў дзяцей, умеў з імі ладзіць.</w:t>
      </w:r>
    </w:p>
    <w:p w14:paraId="316E4F79" w14:textId="77777777" w:rsidR="00D125E3" w:rsidRPr="00C425D5" w:rsidRDefault="00D125E3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Вучаніца: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Самыя раннія гады будучага пісьменніка прайшлі ў Ластку. Так называецца мясціна, дзе на ўскрайку лесу, дзе стаяла сядзіба лесніка – хата, гумно,хлеў.</w:t>
      </w:r>
      <w:r w:rsidR="00A366D2" w:rsidRPr="00C425D5">
        <w:rPr>
          <w:rFonts w:ascii="Times New Roman" w:hAnsi="Times New Roman" w:cs="Times New Roman"/>
          <w:sz w:val="28"/>
          <w:szCs w:val="28"/>
          <w:lang w:val="be-BY"/>
        </w:rPr>
        <w:t>Вычыцца чытаць Косцік спрабаваў сам, але чытанне яму не вельмі давалася.</w:t>
      </w:r>
    </w:p>
    <w:p w14:paraId="6FEB988A" w14:textId="77777777" w:rsidR="00A366D2" w:rsidRPr="00C425D5" w:rsidRDefault="00A366D2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Вучань: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Сям’я лесніка пераязджае ў Альбуць. Тутэйшы хлопчык Яська вучыў дзяцей грамаце дома. Потым Косцік хадзіў два гады ў народную школу ў вёсцы Мікалаеўшчына. Вучыўся ён добра.</w:t>
      </w:r>
    </w:p>
    <w:p w14:paraId="3C47E031" w14:textId="77777777" w:rsidR="00A366D2" w:rsidRPr="00C425D5" w:rsidRDefault="00A366D2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Вучаніца: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Цяга да паэзіі з’явілася ў Косціка рана. Калі хлопчыку споўнілася</w:t>
      </w:r>
      <w:r w:rsidR="00267DA8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12 год, ён пачаў спрабаваць пісаць. Свой першы верш ”Вясна“ прачытаў бацьку і атрымаў  ”ганарар“ – адзін рубель.</w:t>
      </w:r>
    </w:p>
    <w:p w14:paraId="2C708D98" w14:textId="77777777" w:rsidR="00267DA8" w:rsidRPr="00C425D5" w:rsidRDefault="00267DA8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Вучань: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У 15 год Канстанцін Міцкевіч паступае ў Нясвіжскую настаўніцкую семінарыю, дзе вучыцца чатыры гады. Пасля яе заканчэння працуе настаўнікам на Палессі. Вывучае жыццё, піша апавяданні, вершы.</w:t>
      </w:r>
    </w:p>
    <w:p w14:paraId="74F4D93B" w14:textId="77777777" w:rsidR="00311586" w:rsidRPr="00C425D5" w:rsidRDefault="00311586" w:rsidP="00C425D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А зараз мы праверым, як вы ўважліва слухалі.</w:t>
      </w:r>
    </w:p>
    <w:p w14:paraId="703EA48B" w14:textId="77777777" w:rsidR="00961127" w:rsidRPr="00C425D5" w:rsidRDefault="00311586" w:rsidP="00C425D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Віктарына па біяграфіі.  </w:t>
      </w:r>
    </w:p>
    <w:p w14:paraId="2E3B48EE" w14:textId="77777777" w:rsidR="00961127" w:rsidRPr="00C425D5" w:rsidRDefault="00311586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         1.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Сапраўднае імя Я. Коласа.</w:t>
      </w:r>
    </w:p>
    <w:p w14:paraId="3369A39C" w14:textId="77777777" w:rsidR="00961127" w:rsidRPr="00C425D5" w:rsidRDefault="00311586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2. 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>Дата нараджэння.</w:t>
      </w:r>
    </w:p>
    <w:p w14:paraId="76B666A5" w14:textId="77777777" w:rsidR="00961127" w:rsidRPr="00C425D5" w:rsidRDefault="00311586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3. 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>Дзе нарадзіўся паэт</w:t>
      </w:r>
      <w:r w:rsidR="006720AE" w:rsidRPr="00C425D5">
        <w:rPr>
          <w:rFonts w:ascii="Times New Roman" w:hAnsi="Times New Roman" w:cs="Times New Roman"/>
          <w:sz w:val="28"/>
          <w:szCs w:val="28"/>
          <w:lang w:val="be-BY"/>
        </w:rPr>
        <w:t>?</w:t>
      </w:r>
    </w:p>
    <w:p w14:paraId="4E8CB303" w14:textId="77777777" w:rsidR="00961127" w:rsidRPr="00C425D5" w:rsidRDefault="00311586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4. 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>Як звалі яго бацькоў</w:t>
      </w:r>
      <w:r w:rsidR="006720AE" w:rsidRPr="00C425D5">
        <w:rPr>
          <w:rFonts w:ascii="Times New Roman" w:hAnsi="Times New Roman" w:cs="Times New Roman"/>
          <w:sz w:val="28"/>
          <w:szCs w:val="28"/>
          <w:lang w:val="be-BY"/>
        </w:rPr>
        <w:t>?</w:t>
      </w:r>
    </w:p>
    <w:p w14:paraId="06BC69A9" w14:textId="77777777" w:rsidR="00961127" w:rsidRPr="00C425D5" w:rsidRDefault="00311586" w:rsidP="00C425D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    5.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>У к</w:t>
      </w:r>
      <w:r w:rsidRPr="00C425D5">
        <w:rPr>
          <w:rFonts w:ascii="Times New Roman" w:hAnsi="Times New Roman" w:cs="Times New Roman"/>
          <w:sz w:val="28"/>
          <w:szCs w:val="28"/>
          <w:lang w:val="be-BY"/>
        </w:rPr>
        <w:t>олькі гадоў Я. Колас напісаў сво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>й першы верш</w:t>
      </w:r>
      <w:r w:rsidR="006720AE" w:rsidRPr="00C425D5">
        <w:rPr>
          <w:rFonts w:ascii="Times New Roman" w:hAnsi="Times New Roman" w:cs="Times New Roman"/>
          <w:sz w:val="28"/>
          <w:szCs w:val="28"/>
          <w:lang w:val="be-BY"/>
        </w:rPr>
        <w:t>?</w:t>
      </w:r>
    </w:p>
    <w:p w14:paraId="052E3DA2" w14:textId="0788F52E" w:rsidR="00AC0D97" w:rsidRPr="00EE2E89" w:rsidRDefault="00EE2E89" w:rsidP="00EE2E8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311586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6. </w:t>
      </w:r>
      <w:r w:rsidR="00961127" w:rsidRPr="00C425D5">
        <w:rPr>
          <w:rFonts w:ascii="Times New Roman" w:hAnsi="Times New Roman" w:cs="Times New Roman"/>
          <w:sz w:val="28"/>
          <w:szCs w:val="28"/>
          <w:lang w:val="be-BY"/>
        </w:rPr>
        <w:t>Як называўся гэты верш</w:t>
      </w:r>
      <w:r w:rsidR="006720AE" w:rsidRPr="00C425D5">
        <w:rPr>
          <w:rFonts w:ascii="Times New Roman" w:hAnsi="Times New Roman" w:cs="Times New Roman"/>
          <w:sz w:val="28"/>
          <w:szCs w:val="28"/>
          <w:lang w:val="be-BY"/>
        </w:rPr>
        <w:t>?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59FF1D08" w14:textId="77777777" w:rsidR="00311586" w:rsidRPr="00C425D5" w:rsidRDefault="00AC0D97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5. </w:t>
      </w:r>
      <w:bookmarkStart w:id="2" w:name="_Hlk216323035"/>
      <w:r w:rsidR="00311586" w:rsidRPr="00C425D5">
        <w:rPr>
          <w:rFonts w:ascii="Times New Roman" w:hAnsi="Times New Roman" w:cs="Times New Roman"/>
          <w:b/>
          <w:sz w:val="28"/>
          <w:szCs w:val="28"/>
          <w:lang w:val="be-BY"/>
        </w:rPr>
        <w:t>Фізхвілінка</w:t>
      </w:r>
    </w:p>
    <w:p w14:paraId="2B09AA0D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Мы, асеннія лісточкі, </w:t>
      </w:r>
    </w:p>
    <w:p w14:paraId="2CCD8F03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галінках сядзелі.</w:t>
      </w:r>
    </w:p>
    <w:p w14:paraId="64F43B35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Падзьмуў вецер — паляцелі.</w:t>
      </w:r>
    </w:p>
    <w:p w14:paraId="08904749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Ляцелі мы, ляцелі, </w:t>
      </w:r>
    </w:p>
    <w:p w14:paraId="220B65A2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зямлю ціха селі.</w:t>
      </w:r>
    </w:p>
    <w:p w14:paraId="2A46AE7A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Прабег вецер — зноў</w:t>
      </w:r>
    </w:p>
    <w:p w14:paraId="74A041C1" w14:textId="77777777" w:rsidR="00AC0D97" w:rsidRPr="00C425D5" w:rsidRDefault="00AC0D97" w:rsidP="00C425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узняў шмат лістоў.</w:t>
      </w:r>
    </w:p>
    <w:bookmarkEnd w:id="2"/>
    <w:p w14:paraId="10295CD6" w14:textId="2C32A9AC" w:rsidR="00AC0D97" w:rsidRDefault="00AC0D97" w:rsidP="00EE2E8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proofErr w:type="spellStart"/>
      <w:r w:rsidRPr="00C425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Закружыліся</w:t>
      </w:r>
      <w:proofErr w:type="spellEnd"/>
      <w:r w:rsidRPr="00C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25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паляце</w:t>
      </w:r>
      <w:proofErr w:type="spellEnd"/>
      <w:r w:rsidRPr="00C425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лі.</w:t>
      </w:r>
      <w:r w:rsidR="00322D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                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63FA4381" w14:textId="77777777" w:rsidR="00EE2E89" w:rsidRPr="00EE2E89" w:rsidRDefault="00EE2E89" w:rsidP="00EE2E8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14:paraId="1DDB2FA6" w14:textId="77777777" w:rsidR="00A27033" w:rsidRPr="00C425D5" w:rsidRDefault="00AC0D97" w:rsidP="00C425D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6. </w:t>
      </w:r>
      <w:r w:rsidR="00A27033"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t>Падрыхтоўка да ўспрымання новага матэрыялу</w:t>
      </w:r>
    </w:p>
    <w:p w14:paraId="7CBFA5BA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А зараз я прапаную вам апынуццаў царстве залатой восені.</w:t>
      </w:r>
    </w:p>
    <w:p w14:paraId="5F45DA23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Услухайцеся ў музыку, якая будзе гучаць. Угледзьцеся ў асеннія пейзажы. Які настрой выкліча ў вас ўбачанае і пачутае?</w:t>
      </w:r>
      <w:r w:rsidR="00AC0D97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(Прэзентацыя ” Восень“)</w:t>
      </w:r>
    </w:p>
    <w:p w14:paraId="15CE5D70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u w:val="single"/>
          <w:lang w:val="be-BY"/>
        </w:rPr>
        <w:t xml:space="preserve"> пад  муз. суправаджэнне (П. І. Чаўкоўскі “ Поры года” – “Кастрычнік”) і чытанне настаўніка:</w:t>
      </w:r>
    </w:p>
    <w:p w14:paraId="28E35AAB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 Восень – гэта пара, калі зямля апранае самыя дарагія уборы. У гэтыя дні здаецца, што яна нават пачынае свяціцца. Цёплы чырвоны свет ідзе ад асін, ярка жоўты  - ад бяроз, вогненны  - ад рабін. Выгляне сонца - і ўсё ўспыхвае яркімі колерамі, і сэрца замірае ад гэтай дзіўнай прыгажосці. Прыгажосць! 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lastRenderedPageBreak/>
        <w:t>Якая прыгажосць! Восень прыходзіць да нас нячутна. Першая яе прыкмета – жоўты лісток. Гэта значыць, што лета прайшло.</w:t>
      </w:r>
    </w:p>
    <w:p w14:paraId="351A28D0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Які настрой выклікалі ў вас восеньскія пейзажы і музыка?.</w:t>
      </w:r>
    </w:p>
    <w:p w14:paraId="479C9378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(Зварот да слоўніка настрою, які вывешваецца на дошку)</w:t>
      </w:r>
    </w:p>
    <w:p w14:paraId="5CD24F9D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u w:val="single"/>
          <w:lang w:val="be-BY"/>
        </w:rPr>
        <w:t>Слоўнік настрою</w:t>
      </w:r>
    </w:p>
    <w:p w14:paraId="0B451EE4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вясёлы</w:t>
      </w:r>
    </w:p>
    <w:p w14:paraId="75BED708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сумны</w:t>
      </w:r>
    </w:p>
    <w:p w14:paraId="354C55AD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радасны</w:t>
      </w:r>
    </w:p>
    <w:p w14:paraId="4C7FACC8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светлай асалоды</w:t>
      </w:r>
    </w:p>
    <w:p w14:paraId="591453D0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светлага суму</w:t>
      </w:r>
    </w:p>
    <w:p w14:paraId="22DE50AF" w14:textId="7C44CCF0" w:rsidR="00322D92" w:rsidRPr="00C425D5" w:rsidRDefault="00A27033" w:rsidP="00322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i/>
          <w:sz w:val="28"/>
          <w:szCs w:val="28"/>
          <w:lang w:val="be-BY"/>
        </w:rPr>
        <w:t>сумна-радасны</w:t>
      </w:r>
      <w:r w:rsidR="00322D92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                                                            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7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7BE046A0" w14:textId="45C9FBC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</w:p>
    <w:p w14:paraId="66024FD3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Напэўна настрой суму і жалю ўзнікае ад таго, бо мы з вамі ведаем, што хутка адыдзе і гэтая прыгожая пара – залатая восень.</w:t>
      </w:r>
    </w:p>
    <w:p w14:paraId="01BD3A7B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Ці спадабаліся вам фотакарціны восені? Чым?</w:t>
      </w:r>
    </w:p>
    <w:p w14:paraId="53793894" w14:textId="77777777" w:rsidR="00A27033" w:rsidRPr="00C425D5" w:rsidRDefault="00A27033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Якія колеры восені вы ўбачылі?</w:t>
      </w:r>
    </w:p>
    <w:p w14:paraId="6C7C72F0" w14:textId="77777777" w:rsidR="00A27033" w:rsidRPr="00C425D5" w:rsidRDefault="00A27033" w:rsidP="00C425D5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Асеннія залатыя колеры так прыемны нам. Што вы скажаце пра музыку , якая гучала, якая яна? ( Спакойная , ціхая, меладычная)</w:t>
      </w:r>
    </w:p>
    <w:p w14:paraId="7D52449D" w14:textId="77777777" w:rsidR="00A27033" w:rsidRPr="00C425D5" w:rsidRDefault="00A27033" w:rsidP="00C425D5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Аб сваёй роднай прыродзе людзі пішуць вершы,  ствараюць карціны і музыку. Чароўнасць восеньскай прыроды прыцягвае. Мастак размаўляе з намі  з дапамогай фарбаў. Кампазітар – таксама мастак, толькі ён малюе асаблівымі музычнымі фарбамі. Музыка таксама можа перадаваць фарбы, гукі, настрой прыроды. А пісьменніка</w:t>
      </w:r>
      <w:r w:rsidR="000421AD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і паэта можна назваць мастаком слова.</w:t>
      </w:r>
    </w:p>
    <w:p w14:paraId="581F3CBC" w14:textId="77777777" w:rsidR="00AC0D97" w:rsidRPr="00C425D5" w:rsidRDefault="00AC0D97" w:rsidP="00C425D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b/>
          <w:sz w:val="28"/>
          <w:szCs w:val="28"/>
          <w:lang w:val="be-BY"/>
        </w:rPr>
        <w:t>7. Работа над новым матэрыялам</w:t>
      </w:r>
    </w:p>
    <w:p w14:paraId="4169E252" w14:textId="77777777" w:rsidR="000421AD" w:rsidRPr="00C425D5" w:rsidRDefault="000421AD" w:rsidP="00C425D5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Пасля гутаркі пра восень настаўнік чытае апавяданне Якуба Коласа (дзеці сочаць па падручніку). Высвятляецца, што аўтар піша пра луг, поле, лес. Ставіцца пытанне:</w:t>
      </w:r>
    </w:p>
    <w:p w14:paraId="161C3E75" w14:textId="77777777" w:rsidR="000421AD" w:rsidRPr="00C425D5" w:rsidRDefault="000421AD" w:rsidP="00C425D5">
      <w:pPr>
        <w:pStyle w:val="a3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Як вы разумееце выраз ”Усюды… накладвае восень свій след, сваю руку“ ?</w:t>
      </w:r>
    </w:p>
    <w:p w14:paraId="5494B9BD" w14:textId="77777777" w:rsidR="000421AD" w:rsidRPr="00EE2E89" w:rsidRDefault="000421AD" w:rsidP="00EE2E89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E2E89">
        <w:rPr>
          <w:rFonts w:ascii="Times New Roman" w:eastAsia="Calibri" w:hAnsi="Times New Roman" w:cs="Times New Roman"/>
          <w:sz w:val="28"/>
          <w:szCs w:val="28"/>
          <w:lang w:val="be-BY"/>
        </w:rPr>
        <w:t>Дзеці самастойна чытаюць твор, пасля чаго наладжваецца работа ў групах (рознаузроўневыя заданні)</w:t>
      </w:r>
    </w:p>
    <w:p w14:paraId="68A65A14" w14:textId="77777777" w:rsidR="000421AD" w:rsidRPr="00C425D5" w:rsidRDefault="000421AD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1 група – падзяліць апавяданне на часткі, падабраць да іх загалоўкі.</w:t>
      </w:r>
    </w:p>
    <w:p w14:paraId="50DAA9F9" w14:textId="77777777" w:rsidR="000421AD" w:rsidRPr="00C425D5" w:rsidRDefault="000421AD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2 група – знайсці апісанне лугу, поля, лесу; асаблівую ўвагу звярнуць на апісанне лугу і поля.</w:t>
      </w:r>
    </w:p>
    <w:p w14:paraId="6FB7A732" w14:textId="77777777" w:rsidR="00A73478" w:rsidRPr="00C425D5" w:rsidRDefault="000421AD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3 група – знайсці адказ на пытанне</w:t>
      </w:r>
      <w:r w:rsidR="0074199A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” Чым адрозніваецца восень ад лета?“ Навучыцца  выразна чытаць адпаведную частку.</w:t>
      </w:r>
    </w:p>
    <w:p w14:paraId="73961F06" w14:textId="77777777" w:rsidR="009F7FEF" w:rsidRPr="00EE2E89" w:rsidRDefault="009F7FEF" w:rsidP="00EE2E89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E2E89">
        <w:rPr>
          <w:rFonts w:ascii="Times New Roman" w:eastAsia="Calibri" w:hAnsi="Times New Roman" w:cs="Times New Roman"/>
          <w:sz w:val="28"/>
          <w:szCs w:val="28"/>
          <w:lang w:val="be-BY"/>
        </w:rPr>
        <w:lastRenderedPageBreak/>
        <w:t>Правяраючы, як другакласнікі выканалі заданне, настаўнік пытаецца:</w:t>
      </w:r>
    </w:p>
    <w:p w14:paraId="61311EBE" w14:textId="77777777" w:rsidR="009F7FEF" w:rsidRPr="00C425D5" w:rsidRDefault="009F7FEF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-колькі частак у тэксце выдзелілі?</w:t>
      </w:r>
    </w:p>
    <w:p w14:paraId="347538B7" w14:textId="2E5B577E" w:rsidR="009F7FEF" w:rsidRPr="00C425D5" w:rsidRDefault="00EE2E89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9F7FEF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Зачытайце першую частку апавяд</w:t>
      </w:r>
      <w:r w:rsidR="004624F2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ання.</w:t>
      </w:r>
    </w:p>
    <w:p w14:paraId="100D8838" w14:textId="77777777" w:rsidR="004624F2" w:rsidRPr="00C425D5" w:rsidRDefault="004624F2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-Які загаловак падабралі? (”Луг восенню“)</w:t>
      </w:r>
    </w:p>
    <w:p w14:paraId="722F879C" w14:textId="01384EF9" w:rsidR="004624F2" w:rsidRPr="00C425D5" w:rsidRDefault="00EE2E89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624F2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Зачытайце апошні сказ другой часткі.</w:t>
      </w:r>
    </w:p>
    <w:p w14:paraId="24725F83" w14:textId="77777777" w:rsidR="004624F2" w:rsidRPr="00C425D5" w:rsidRDefault="004624F2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-Як азагаловім гэту частку? (”Восень на полі“)</w:t>
      </w:r>
    </w:p>
    <w:p w14:paraId="52C6F789" w14:textId="77777777" w:rsidR="004624F2" w:rsidRPr="00C425D5" w:rsidRDefault="004624F2" w:rsidP="00C425D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- Які дадзім загаловае наступнай частцы? (”Змяніўся лес“</w:t>
      </w:r>
      <w:r w:rsidR="00AC0D97"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1A2BD7DA" w14:textId="5E869DB7" w:rsidR="00322D92" w:rsidRPr="00C425D5" w:rsidRDefault="00E26438" w:rsidP="00322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Слоўнікавая работа (грудоўкі, атава)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          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8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17A82131" w14:textId="77777777" w:rsidR="00EE2E89" w:rsidRDefault="00EE2E89" w:rsidP="00EE2E89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E26438" w:rsidRPr="00EE2E89">
        <w:rPr>
          <w:rFonts w:ascii="Times New Roman" w:hAnsi="Times New Roman" w:cs="Times New Roman"/>
          <w:sz w:val="28"/>
          <w:szCs w:val="28"/>
          <w:lang w:val="be-BY"/>
        </w:rPr>
        <w:t>Звярніце ўвагу на словы</w:t>
      </w:r>
      <w:r w:rsidR="00961127" w:rsidRPr="00EE2E89">
        <w:rPr>
          <w:rFonts w:ascii="Times New Roman" w:hAnsi="Times New Roman" w:cs="Times New Roman"/>
          <w:sz w:val="28"/>
          <w:szCs w:val="28"/>
          <w:lang w:val="be-BY"/>
        </w:rPr>
        <w:t xml:space="preserve"> пасля тэкста</w:t>
      </w:r>
      <w:r w:rsidR="00E26438" w:rsidRPr="00EE2E89">
        <w:rPr>
          <w:rFonts w:ascii="Times New Roman" w:hAnsi="Times New Roman" w:cs="Times New Roman"/>
          <w:sz w:val="28"/>
          <w:szCs w:val="28"/>
          <w:lang w:val="be-BY"/>
        </w:rPr>
        <w:t xml:space="preserve"> (зачытваюць іх</w:t>
      </w:r>
      <w:r w:rsidR="00961127" w:rsidRPr="00EE2E89">
        <w:rPr>
          <w:rFonts w:ascii="Times New Roman" w:hAnsi="Times New Roman" w:cs="Times New Roman"/>
          <w:sz w:val="28"/>
          <w:szCs w:val="28"/>
          <w:lang w:val="be-BY"/>
        </w:rPr>
        <w:t xml:space="preserve"> тлумачэнне).</w:t>
      </w:r>
    </w:p>
    <w:p w14:paraId="740DE9F6" w14:textId="77777777" w:rsidR="00EE2E89" w:rsidRDefault="006720AE" w:rsidP="00EE2E89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E2E89">
        <w:rPr>
          <w:rFonts w:ascii="Times New Roman" w:hAnsi="Times New Roman" w:cs="Times New Roman"/>
          <w:sz w:val="28"/>
          <w:szCs w:val="28"/>
          <w:lang w:val="be-BY"/>
        </w:rPr>
        <w:t>- Якія пачуцці выклікаў у вас гэты тэкст?</w:t>
      </w:r>
    </w:p>
    <w:p w14:paraId="381AE28E" w14:textId="7D77B2A9" w:rsidR="006720AE" w:rsidRPr="00EE2E89" w:rsidRDefault="006720AE" w:rsidP="00EE2E89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E2E89">
        <w:rPr>
          <w:rFonts w:ascii="Times New Roman" w:hAnsi="Times New Roman" w:cs="Times New Roman"/>
          <w:sz w:val="28"/>
          <w:szCs w:val="28"/>
          <w:lang w:val="be-BY"/>
        </w:rPr>
        <w:t xml:space="preserve">(на дошку вывешваецца </w:t>
      </w:r>
      <w:bookmarkStart w:id="3" w:name="_Hlk216323639"/>
      <w:r w:rsidRPr="00EE2E89">
        <w:rPr>
          <w:rFonts w:ascii="Times New Roman" w:hAnsi="Times New Roman" w:cs="Times New Roman"/>
          <w:sz w:val="28"/>
          <w:szCs w:val="28"/>
          <w:lang w:val="be-BY"/>
        </w:rPr>
        <w:t>слоўнік пачуццяў)</w:t>
      </w:r>
    </w:p>
    <w:p w14:paraId="7A723D72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пачуцці</w:t>
      </w:r>
    </w:p>
    <w:p w14:paraId="0BAC32C8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радасці</w:t>
      </w:r>
    </w:p>
    <w:p w14:paraId="6824D994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жалю</w:t>
      </w:r>
    </w:p>
    <w:p w14:paraId="68BBE212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смутку</w:t>
      </w:r>
    </w:p>
    <w:p w14:paraId="0ADCCE8B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весялосці</w:t>
      </w:r>
    </w:p>
    <w:p w14:paraId="53EC6397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гонару</w:t>
      </w:r>
    </w:p>
    <w:p w14:paraId="2EB5816E" w14:textId="21C95AA2" w:rsidR="006720AE" w:rsidRPr="00EE2E89" w:rsidRDefault="00EE2E89" w:rsidP="00EE2E8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6720AE" w:rsidRPr="00C425D5">
        <w:rPr>
          <w:rFonts w:ascii="Times New Roman" w:hAnsi="Times New Roman" w:cs="Times New Roman"/>
          <w:sz w:val="28"/>
          <w:szCs w:val="28"/>
          <w:lang w:val="be-BY"/>
        </w:rPr>
        <w:t>любові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9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bookmarkEnd w:id="3"/>
    <w:p w14:paraId="0433302E" w14:textId="77777777" w:rsidR="006720AE" w:rsidRPr="00C425D5" w:rsidRDefault="006720AE" w:rsidP="00C425D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- Чаму ў вас узніклі такія пачуцці?</w:t>
      </w:r>
    </w:p>
    <w:p w14:paraId="2AFA5DC2" w14:textId="61EBA49B" w:rsidR="00EE2E89" w:rsidRDefault="00E26438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032CCD" w:rsidRPr="00C425D5">
        <w:rPr>
          <w:rFonts w:ascii="Times New Roman" w:hAnsi="Times New Roman" w:cs="Times New Roman"/>
          <w:b/>
          <w:sz w:val="28"/>
          <w:szCs w:val="28"/>
          <w:lang w:val="be-BY"/>
        </w:rPr>
        <w:t>Гімнастыка для вачэй</w:t>
      </w: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(трэнажор)</w:t>
      </w:r>
    </w:p>
    <w:p w14:paraId="42DB4EA8" w14:textId="430ED47B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  <w:u w:val="single"/>
        </w:rPr>
        <w:t>Паўторнае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  <w:u w:val="single"/>
        </w:rPr>
        <w:t>чытанне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ланцужком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r w:rsidR="006720AE"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па сказе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услых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)</w:t>
      </w:r>
    </w:p>
    <w:p w14:paraId="72656A81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прыкметы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восені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апавядае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аўтар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?</w:t>
      </w:r>
    </w:p>
    <w:p w14:paraId="37B3D126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Выбарачнае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чытанне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86B6311" w14:textId="77777777" w:rsidR="00032CCD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- Як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выглядае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луг? (поле, лес)</w:t>
      </w:r>
    </w:p>
    <w:p w14:paraId="1AC448DD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EE2E89">
        <w:rPr>
          <w:rFonts w:ascii="Times New Roman" w:hAnsi="Times New Roman" w:cs="Times New Roman"/>
          <w:i/>
          <w:iCs/>
          <w:sz w:val="28"/>
          <w:szCs w:val="28"/>
          <w:lang w:val="be-BY"/>
        </w:rPr>
        <w:t>Работа ў парах.</w:t>
      </w:r>
    </w:p>
    <w:p w14:paraId="772BF6E9" w14:textId="77777777" w:rsidR="006720AE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>- Знайдзіце вобразы, якім аўтар надае якасці жывой істоты. Дзе аўтар выкарыстоўвае прыём адухаўлення?</w:t>
      </w:r>
    </w:p>
    <w:p w14:paraId="6CAC446C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Работа над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выразным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чытаннем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7C9E623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значыць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чытаць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выразна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?</w:t>
      </w:r>
    </w:p>
    <w:p w14:paraId="5BBE6ABE" w14:textId="63C8846B" w:rsidR="00322D92" w:rsidRPr="00C425D5" w:rsidRDefault="00E26438" w:rsidP="00322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(работа па </w:t>
      </w:r>
      <w:proofErr w:type="spellStart"/>
      <w:proofErr w:type="gramStart"/>
      <w:r w:rsidRPr="00C425D5">
        <w:rPr>
          <w:rFonts w:ascii="Times New Roman" w:hAnsi="Times New Roman" w:cs="Times New Roman"/>
          <w:sz w:val="28"/>
          <w:szCs w:val="28"/>
        </w:rPr>
        <w:t>памятцы</w:t>
      </w:r>
      <w:proofErr w:type="spellEnd"/>
      <w:r w:rsidR="00B14A90" w:rsidRPr="00C425D5">
        <w:rPr>
          <w:rFonts w:ascii="Times New Roman" w:hAnsi="Times New Roman" w:cs="Times New Roman"/>
          <w:sz w:val="28"/>
          <w:szCs w:val="28"/>
        </w:rPr>
        <w:t>)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</w:t>
      </w:r>
      <w:proofErr w:type="gramEnd"/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                </w:t>
      </w:r>
      <w:r w:rsidR="00EE2E89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</w:t>
      </w:r>
      <w:proofErr w:type="gramStart"/>
      <w:r w:rsidR="00EE2E89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="00322D9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(</w:t>
      </w:r>
      <w:proofErr w:type="gramEnd"/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Дадатак 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10</w:t>
      </w:r>
      <w:r w:rsidR="00322D92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</w:p>
    <w:p w14:paraId="078E8CC8" w14:textId="3311E87F" w:rsidR="00B14A90" w:rsidRPr="00322D92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2BB93C0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Работа па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малюнку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да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тэксту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. (Работа ў пары)</w:t>
      </w:r>
    </w:p>
    <w:p w14:paraId="711FDDFA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колеры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выкарыстаў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мастак: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цёплыя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халодныя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…?</w:t>
      </w:r>
    </w:p>
    <w:p w14:paraId="6E93A69F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Заданне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падпісаць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малюнак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сказамі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тэксту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.)</w:t>
      </w:r>
    </w:p>
    <w:p w14:paraId="316C1AC6" w14:textId="77777777" w:rsidR="00B14A90" w:rsidRPr="00C425D5" w:rsidRDefault="00032CCD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Абагульненне</w:t>
      </w:r>
      <w:proofErr w:type="spellEnd"/>
      <w:r w:rsidRPr="00C425D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B4BDEE5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lastRenderedPageBreak/>
        <w:t xml:space="preserve">- А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малюнак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падпісаць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такім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сказам: “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Восень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усюды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накладвае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свой след, сваю руку”?</w:t>
      </w:r>
    </w:p>
    <w:p w14:paraId="48B2BD2D" w14:textId="77777777" w:rsidR="00B14A90" w:rsidRPr="00C425D5" w:rsidRDefault="006E5CA4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8.</w:t>
      </w:r>
      <w:r w:rsidR="00032CCD"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Вынік урока. Дамашняе заданне</w:t>
      </w:r>
    </w:p>
    <w:p w14:paraId="0C1033DA" w14:textId="77777777" w:rsidR="00032CCD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sz w:val="28"/>
          <w:szCs w:val="28"/>
          <w:lang w:val="be-BY"/>
        </w:rPr>
        <w:t xml:space="preserve">- Я думаю, што сённяшняе падарожжа ў гэтую дзіўную і прыгожую пару года пакінула ў вашых сэрцах радасць і захапленне.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Вашым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дамашнім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заданнем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будзе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навучыцца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выразна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чытаць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тэкст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Я.Коласа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Восень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”.</w:t>
      </w:r>
    </w:p>
    <w:p w14:paraId="64A1F721" w14:textId="77777777" w:rsidR="00B14A90" w:rsidRPr="00C425D5" w:rsidRDefault="006E5CA4" w:rsidP="00C425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25D5">
        <w:rPr>
          <w:rFonts w:ascii="Times New Roman" w:hAnsi="Times New Roman" w:cs="Times New Roman"/>
          <w:b/>
          <w:sz w:val="28"/>
          <w:szCs w:val="28"/>
          <w:lang w:val="be-BY"/>
        </w:rPr>
        <w:t>9</w:t>
      </w:r>
      <w:r w:rsidR="00032CCD" w:rsidRPr="00C425D5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proofErr w:type="spellStart"/>
      <w:r w:rsidR="00B14A90" w:rsidRPr="00C425D5">
        <w:rPr>
          <w:rFonts w:ascii="Times New Roman" w:hAnsi="Times New Roman" w:cs="Times New Roman"/>
          <w:b/>
          <w:sz w:val="28"/>
          <w:szCs w:val="28"/>
        </w:rPr>
        <w:t>Рэфлексія</w:t>
      </w:r>
      <w:proofErr w:type="spellEnd"/>
    </w:p>
    <w:p w14:paraId="34928B06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- Наш урок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падыходзіць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канца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і я хачу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запытаць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у вас…</w:t>
      </w:r>
    </w:p>
    <w:p w14:paraId="74EC3D71" w14:textId="77777777" w:rsidR="00B14A90" w:rsidRPr="00C425D5" w:rsidRDefault="00B14A90" w:rsidP="00C4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5D5">
        <w:rPr>
          <w:rFonts w:ascii="Times New Roman" w:hAnsi="Times New Roman" w:cs="Times New Roman"/>
          <w:sz w:val="28"/>
          <w:szCs w:val="28"/>
        </w:rPr>
        <w:t xml:space="preserve">(На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дошцы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5D5">
        <w:rPr>
          <w:rFonts w:ascii="Times New Roman" w:hAnsi="Times New Roman" w:cs="Times New Roman"/>
          <w:sz w:val="28"/>
          <w:szCs w:val="28"/>
        </w:rPr>
        <w:t>запіс</w:t>
      </w:r>
      <w:proofErr w:type="spellEnd"/>
      <w:r w:rsidRPr="00C425D5">
        <w:rPr>
          <w:rFonts w:ascii="Times New Roman" w:hAnsi="Times New Roman" w:cs="Times New Roman"/>
          <w:sz w:val="28"/>
          <w:szCs w:val="28"/>
        </w:rPr>
        <w:t>)</w:t>
      </w:r>
    </w:p>
    <w:p w14:paraId="25FE1735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Сваёй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працай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на уроку</w:t>
      </w:r>
      <w:proofErr w:type="gram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я:</w:t>
      </w:r>
    </w:p>
    <w:p w14:paraId="1FCD092C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Задаволена</w:t>
      </w:r>
      <w:proofErr w:type="spellEnd"/>
      <w:r w:rsidR="00032CCD" w:rsidRPr="00EE2E89">
        <w:rPr>
          <w:rFonts w:ascii="Times New Roman" w:hAnsi="Times New Roman" w:cs="Times New Roman"/>
          <w:i/>
          <w:iCs/>
          <w:sz w:val="28"/>
          <w:szCs w:val="28"/>
          <w:lang w:val="be-BY"/>
        </w:rPr>
        <w:t>, таму што…</w:t>
      </w:r>
    </w:p>
    <w:p w14:paraId="17E5AA50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зусім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задаволена</w:t>
      </w:r>
      <w:proofErr w:type="spellEnd"/>
      <w:r w:rsidR="00032CCD"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32CCD" w:rsidRPr="00EE2E89">
        <w:rPr>
          <w:rFonts w:ascii="Times New Roman" w:hAnsi="Times New Roman" w:cs="Times New Roman"/>
          <w:i/>
          <w:iCs/>
          <w:sz w:val="28"/>
          <w:szCs w:val="28"/>
          <w:lang w:val="be-BY"/>
        </w:rPr>
        <w:t>,</w:t>
      </w:r>
      <w:proofErr w:type="gramEnd"/>
      <w:r w:rsidR="00032CCD" w:rsidRPr="00EE2E89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proofErr w:type="spellStart"/>
      <w:r w:rsidR="00032CCD" w:rsidRPr="00EE2E89">
        <w:rPr>
          <w:rFonts w:ascii="Times New Roman" w:hAnsi="Times New Roman" w:cs="Times New Roman"/>
          <w:i/>
          <w:iCs/>
          <w:sz w:val="28"/>
          <w:szCs w:val="28"/>
        </w:rPr>
        <w:t>таму</w:t>
      </w:r>
      <w:proofErr w:type="spellEnd"/>
      <w:r w:rsidR="00032CCD"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032CCD" w:rsidRPr="00EE2E89">
        <w:rPr>
          <w:rFonts w:ascii="Times New Roman" w:hAnsi="Times New Roman" w:cs="Times New Roman"/>
          <w:i/>
          <w:iCs/>
          <w:sz w:val="28"/>
          <w:szCs w:val="28"/>
        </w:rPr>
        <w:t>што</w:t>
      </w:r>
      <w:proofErr w:type="spellEnd"/>
      <w:r w:rsidR="00032CCD" w:rsidRPr="00EE2E89"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14:paraId="60C383EC" w14:textId="77777777" w:rsidR="00B14A90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Я не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задаволена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таму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што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14:paraId="47A8CBCD" w14:textId="58020540" w:rsidR="000027FF" w:rsidRPr="00EE2E89" w:rsidRDefault="00B14A90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Дзякуй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усім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 xml:space="preserve"> за </w:t>
      </w:r>
      <w:proofErr w:type="spellStart"/>
      <w:r w:rsidRPr="00EE2E89">
        <w:rPr>
          <w:rFonts w:ascii="Times New Roman" w:hAnsi="Times New Roman" w:cs="Times New Roman"/>
          <w:i/>
          <w:iCs/>
          <w:sz w:val="28"/>
          <w:szCs w:val="28"/>
        </w:rPr>
        <w:t>працу</w:t>
      </w:r>
      <w:proofErr w:type="spellEnd"/>
      <w:r w:rsidRPr="00EE2E89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14:paraId="625F5BD1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14067BF3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FAAE56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65477F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BA61051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5AE871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E2F1CE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F6D7BD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6E50EC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C93A44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0A3483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1FAA4B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FC362D5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035B830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CA8F2E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868FBA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D004D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DC5FC7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5E32E2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44C500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98442A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B429B1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7EFD17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01F03D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5744C7" w14:textId="77777777" w:rsidR="00EE2E89" w:rsidRDefault="00EE2E8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2ABC39F" w14:textId="1E8CF31C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1</w:t>
      </w:r>
    </w:p>
    <w:p w14:paraId="1718F3E0" w14:textId="2803344C" w:rsidR="00EE2E89" w:rsidRPr="00EE2E89" w:rsidRDefault="00C425D5" w:rsidP="00C425D5">
      <w:pPr>
        <w:spacing w:after="0"/>
        <w:jc w:val="both"/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</w:pPr>
      <w:r w:rsidRPr="00EE2E89"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  <w:t xml:space="preserve">КРЭ </w:t>
      </w:r>
    </w:p>
    <w:p w14:paraId="72F4F630" w14:textId="364FA1E9" w:rsidR="00EE2E89" w:rsidRPr="00EE2E89" w:rsidRDefault="00C425D5" w:rsidP="00C425D5">
      <w:pPr>
        <w:spacing w:after="0"/>
        <w:jc w:val="both"/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</w:pPr>
      <w:r w:rsidRPr="00EE2E89"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  <w:t xml:space="preserve">КРА </w:t>
      </w:r>
    </w:p>
    <w:p w14:paraId="68857109" w14:textId="3778F4AF" w:rsidR="00EE2E89" w:rsidRPr="00EE2E89" w:rsidRDefault="00C425D5" w:rsidP="00C425D5">
      <w:pPr>
        <w:spacing w:after="0"/>
        <w:jc w:val="both"/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</w:pPr>
      <w:r w:rsidRPr="00EE2E89"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  <w:t>КРО</w:t>
      </w:r>
    </w:p>
    <w:p w14:paraId="58A85A01" w14:textId="1DFA1A7C" w:rsidR="00EE2E89" w:rsidRPr="00EE2E89" w:rsidRDefault="00C425D5" w:rsidP="00C425D5">
      <w:pPr>
        <w:spacing w:after="0"/>
        <w:jc w:val="both"/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</w:pPr>
      <w:r w:rsidRPr="00EE2E89"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  <w:t xml:space="preserve">КРУ </w:t>
      </w:r>
    </w:p>
    <w:p w14:paraId="0470A546" w14:textId="77777777" w:rsidR="00EE2E89" w:rsidRDefault="00C425D5" w:rsidP="00C425D5">
      <w:pPr>
        <w:spacing w:after="0"/>
        <w:jc w:val="both"/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</w:pPr>
      <w:r w:rsidRPr="00EE2E89"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  <w:t>КР</w:t>
      </w:r>
    </w:p>
    <w:p w14:paraId="602615F5" w14:textId="194197FE" w:rsidR="00C425D5" w:rsidRPr="00EE2E89" w:rsidRDefault="00C425D5" w:rsidP="00C425D5">
      <w:pPr>
        <w:spacing w:after="0"/>
        <w:jc w:val="both"/>
        <w:rPr>
          <w:rFonts w:ascii="Times New Roman" w:eastAsia="Calibri" w:hAnsi="Times New Roman" w:cs="Times New Roman"/>
          <w:b/>
          <w:bCs/>
          <w:sz w:val="220"/>
          <w:szCs w:val="220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2</w:t>
      </w:r>
    </w:p>
    <w:p w14:paraId="76350DF4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BDC9FF1" w14:textId="7722B395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72"/>
          <w:szCs w:val="72"/>
          <w:lang w:val="be-BY"/>
        </w:rPr>
      </w:pPr>
      <w:r w:rsidRPr="00EE2E89">
        <w:rPr>
          <w:rFonts w:ascii="Times New Roman" w:hAnsi="Times New Roman" w:cs="Times New Roman"/>
          <w:b/>
          <w:bCs/>
          <w:sz w:val="72"/>
          <w:szCs w:val="72"/>
          <w:lang w:val="be-BY"/>
        </w:rPr>
        <w:t xml:space="preserve">оў – оў – оў – назбіраў… </w:t>
      </w:r>
    </w:p>
    <w:p w14:paraId="59F0D032" w14:textId="62662CC3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72"/>
          <w:szCs w:val="72"/>
          <w:lang w:val="be-BY"/>
        </w:rPr>
      </w:pPr>
      <w:r w:rsidRPr="00EE2E89">
        <w:rPr>
          <w:rFonts w:ascii="Times New Roman" w:hAnsi="Times New Roman" w:cs="Times New Roman"/>
          <w:b/>
          <w:bCs/>
          <w:sz w:val="72"/>
          <w:szCs w:val="72"/>
          <w:lang w:val="be-BY"/>
        </w:rPr>
        <w:t>ыў – ыў – ыў – потым …</w:t>
      </w:r>
    </w:p>
    <w:p w14:paraId="066FE5E9" w14:textId="395E15B9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72"/>
          <w:szCs w:val="72"/>
          <w:lang w:val="be-BY"/>
        </w:rPr>
      </w:pPr>
      <w:r w:rsidRPr="00EE2E89">
        <w:rPr>
          <w:rFonts w:ascii="Times New Roman" w:hAnsi="Times New Roman" w:cs="Times New Roman"/>
          <w:b/>
          <w:bCs/>
          <w:sz w:val="72"/>
          <w:szCs w:val="72"/>
          <w:lang w:val="be-BY"/>
        </w:rPr>
        <w:t>аў – аў – аў - суп …</w:t>
      </w:r>
    </w:p>
    <w:p w14:paraId="0DD3C3A9" w14:textId="1875F1D3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72"/>
          <w:szCs w:val="72"/>
          <w:lang w:val="be-BY"/>
        </w:rPr>
      </w:pPr>
      <w:proofErr w:type="spellStart"/>
      <w:r w:rsidRPr="00EE2E89">
        <w:rPr>
          <w:rFonts w:ascii="Times New Roman" w:hAnsi="Times New Roman" w:cs="Times New Roman"/>
          <w:b/>
          <w:bCs/>
          <w:sz w:val="72"/>
          <w:szCs w:val="72"/>
        </w:rPr>
        <w:t>оў</w:t>
      </w:r>
      <w:proofErr w:type="spellEnd"/>
      <w:r w:rsidRPr="00EE2E89">
        <w:rPr>
          <w:rFonts w:ascii="Times New Roman" w:hAnsi="Times New Roman" w:cs="Times New Roman"/>
          <w:b/>
          <w:bCs/>
          <w:sz w:val="72"/>
          <w:szCs w:val="72"/>
        </w:rPr>
        <w:t xml:space="preserve"> – </w:t>
      </w:r>
      <w:proofErr w:type="spellStart"/>
      <w:r w:rsidRPr="00EE2E89">
        <w:rPr>
          <w:rFonts w:ascii="Times New Roman" w:hAnsi="Times New Roman" w:cs="Times New Roman"/>
          <w:b/>
          <w:bCs/>
          <w:sz w:val="72"/>
          <w:szCs w:val="72"/>
        </w:rPr>
        <w:t>оў</w:t>
      </w:r>
      <w:proofErr w:type="spellEnd"/>
      <w:r w:rsidRPr="00EE2E89">
        <w:rPr>
          <w:rFonts w:ascii="Times New Roman" w:hAnsi="Times New Roman" w:cs="Times New Roman"/>
          <w:b/>
          <w:bCs/>
          <w:sz w:val="72"/>
          <w:szCs w:val="72"/>
        </w:rPr>
        <w:t xml:space="preserve"> – </w:t>
      </w:r>
      <w:proofErr w:type="spellStart"/>
      <w:r w:rsidRPr="00EE2E89">
        <w:rPr>
          <w:rFonts w:ascii="Times New Roman" w:hAnsi="Times New Roman" w:cs="Times New Roman"/>
          <w:b/>
          <w:bCs/>
          <w:sz w:val="72"/>
          <w:szCs w:val="72"/>
        </w:rPr>
        <w:t>оў</w:t>
      </w:r>
      <w:proofErr w:type="spellEnd"/>
      <w:r w:rsidRPr="00EE2E89">
        <w:rPr>
          <w:rFonts w:ascii="Times New Roman" w:hAnsi="Times New Roman" w:cs="Times New Roman"/>
          <w:b/>
          <w:bCs/>
          <w:sz w:val="72"/>
          <w:szCs w:val="72"/>
        </w:rPr>
        <w:t xml:space="preserve"> – </w:t>
      </w:r>
    </w:p>
    <w:p w14:paraId="4711902F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48"/>
          <w:szCs w:val="48"/>
          <w:lang w:val="be-BY"/>
        </w:rPr>
      </w:pPr>
    </w:p>
    <w:p w14:paraId="17817C05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48"/>
          <w:szCs w:val="48"/>
          <w:lang w:val="be-BY"/>
        </w:rPr>
      </w:pPr>
    </w:p>
    <w:p w14:paraId="035C62B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7BCAA13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7A7464A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B87507F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CCF8DD2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D744AFE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E22105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A10DDF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C7B1635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789959E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880CAF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E0ED606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50A4B4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597E306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41B7F3A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B73F9D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346B20E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895CBDB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DAD047C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A544FC2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6B10ADD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D361E7D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8D02043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F38C5F7" w14:textId="0E2DE4E4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Дадатак </w:t>
      </w:r>
      <w:r>
        <w:rPr>
          <w:rFonts w:ascii="Times New Roman" w:hAnsi="Times New Roman" w:cs="Times New Roman"/>
          <w:sz w:val="28"/>
          <w:szCs w:val="28"/>
          <w:lang w:val="be-BY"/>
        </w:rPr>
        <w:t>3</w:t>
      </w:r>
    </w:p>
    <w:p w14:paraId="163DE2F6" w14:textId="77777777" w:rsidR="00C425D5" w:rsidRP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E795F5D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52"/>
          <w:szCs w:val="52"/>
          <w:lang w:val="be-BY"/>
        </w:rPr>
      </w:pPr>
      <w:r w:rsidRPr="00EE2E89">
        <w:rPr>
          <w:rFonts w:ascii="Times New Roman" w:hAnsi="Times New Roman" w:cs="Times New Roman"/>
          <w:b/>
          <w:bCs/>
          <w:sz w:val="52"/>
          <w:szCs w:val="52"/>
          <w:lang w:val="be-BY"/>
        </w:rPr>
        <w:t xml:space="preserve">У верасні толькі да нас завітала, </w:t>
      </w:r>
    </w:p>
    <w:p w14:paraId="214C4908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52"/>
          <w:szCs w:val="52"/>
          <w:lang w:val="be-BY"/>
        </w:rPr>
      </w:pPr>
      <w:r w:rsidRPr="00EE2E89">
        <w:rPr>
          <w:rFonts w:ascii="Times New Roman" w:hAnsi="Times New Roman" w:cs="Times New Roman"/>
          <w:b/>
          <w:bCs/>
          <w:sz w:val="52"/>
          <w:szCs w:val="52"/>
          <w:lang w:val="be-BY"/>
        </w:rPr>
        <w:t xml:space="preserve">А лес па-мастацку афарбавала. </w:t>
      </w:r>
    </w:p>
    <w:p w14:paraId="069A6E02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52"/>
          <w:szCs w:val="52"/>
          <w:lang w:val="be-BY"/>
        </w:rPr>
      </w:pPr>
      <w:r w:rsidRPr="00EE2E89">
        <w:rPr>
          <w:rFonts w:ascii="Times New Roman" w:hAnsi="Times New Roman" w:cs="Times New Roman"/>
          <w:b/>
          <w:bCs/>
          <w:sz w:val="52"/>
          <w:szCs w:val="52"/>
          <w:lang w:val="be-BY"/>
        </w:rPr>
        <w:t xml:space="preserve">Хоць золата ўсюды старанна развесіла, </w:t>
      </w:r>
    </w:p>
    <w:p w14:paraId="013F7E4A" w14:textId="6D7AFBBF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52"/>
          <w:szCs w:val="52"/>
          <w:lang w:val="be-BY"/>
        </w:rPr>
      </w:pPr>
      <w:r w:rsidRPr="00EE2E89">
        <w:rPr>
          <w:rFonts w:ascii="Times New Roman" w:hAnsi="Times New Roman" w:cs="Times New Roman"/>
          <w:b/>
          <w:bCs/>
          <w:sz w:val="52"/>
          <w:szCs w:val="52"/>
          <w:lang w:val="be-BY"/>
        </w:rPr>
        <w:t>Ды сумна ў прыродзе, маркотна, нявесела</w:t>
      </w:r>
    </w:p>
    <w:p w14:paraId="284ADB9D" w14:textId="77777777" w:rsidR="00C425D5" w:rsidRPr="00EE2E89" w:rsidRDefault="00C425D5" w:rsidP="00C425D5">
      <w:pPr>
        <w:spacing w:after="0"/>
        <w:jc w:val="both"/>
        <w:rPr>
          <w:rFonts w:ascii="Times New Roman" w:hAnsi="Times New Roman" w:cs="Times New Roman"/>
          <w:b/>
          <w:bCs/>
          <w:sz w:val="52"/>
          <w:szCs w:val="52"/>
          <w:lang w:val="be-BY"/>
        </w:rPr>
      </w:pPr>
    </w:p>
    <w:p w14:paraId="25C47C75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1E2DEC1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70CC80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EC9ACE6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347E8A6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6E30BF0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94BF60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FBB59A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B9F8EFD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57A977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408BD34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C476299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C9637B2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CB48C70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B1C0194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7355577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6C7349A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83B2B5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AA3C4F3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A8E919D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987E630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A515330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D421288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47F0344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4C7C762" w14:textId="77777777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520E3B0" w14:textId="77777777" w:rsidR="00EE2E89" w:rsidRDefault="00EE2E8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3DC7718" w14:textId="7FCAE0D9" w:rsidR="00C425D5" w:rsidRDefault="00C425D5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4</w:t>
      </w:r>
    </w:p>
    <w:p w14:paraId="138673C8" w14:textId="77777777" w:rsidR="00EE2E89" w:rsidRDefault="00EE2E8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BCF9850" w14:textId="0F6F0BD8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noProof/>
        </w:rPr>
        <w:drawing>
          <wp:inline distT="0" distB="0" distL="0" distR="0" wp14:anchorId="200E6AB9" wp14:editId="7CFACD1F">
            <wp:extent cx="6229070" cy="4924425"/>
            <wp:effectExtent l="0" t="0" r="635" b="0"/>
            <wp:docPr id="1009071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57" cy="49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7BE84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EBFD38F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A1A14C2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D6B672A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9F27203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5736762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ABA2BA6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627FCC6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94FA9C9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C9AC442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253A309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A210D9A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C7061FB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5B5128A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954FE51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E1CD7D2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D45A06D" w14:textId="38382E45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5</w:t>
      </w:r>
    </w:p>
    <w:p w14:paraId="4C71CB2B" w14:textId="77777777" w:rsidR="00EE2E89" w:rsidRDefault="00EE2E8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98E98A7" w14:textId="77777777" w:rsidR="00EE2E89" w:rsidRDefault="00EE2E8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4B9D8E1" w14:textId="22C82E06" w:rsidR="009176E9" w:rsidRPr="00EE2E89" w:rsidRDefault="009176E9" w:rsidP="009176E9">
      <w:pPr>
        <w:spacing w:after="0"/>
        <w:ind w:left="360"/>
        <w:jc w:val="both"/>
        <w:rPr>
          <w:rFonts w:ascii="Times New Roman" w:hAnsi="Times New Roman" w:cs="Times New Roman"/>
          <w:b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b/>
          <w:sz w:val="56"/>
          <w:szCs w:val="56"/>
          <w:lang w:val="be-BY"/>
        </w:rPr>
        <w:t xml:space="preserve">Віктарына па біяграфіі  </w:t>
      </w:r>
    </w:p>
    <w:p w14:paraId="68C1E5D6" w14:textId="54B7FD3F" w:rsidR="009176E9" w:rsidRPr="00EE2E89" w:rsidRDefault="009176E9" w:rsidP="009176E9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sz w:val="56"/>
          <w:szCs w:val="56"/>
          <w:lang w:val="be-BY"/>
        </w:rPr>
        <w:t xml:space="preserve">     1. Сапраўднае імя Я. Коласа.</w:t>
      </w:r>
    </w:p>
    <w:p w14:paraId="719B2220" w14:textId="77777777" w:rsidR="009176E9" w:rsidRPr="00EE2E89" w:rsidRDefault="009176E9" w:rsidP="009176E9">
      <w:pPr>
        <w:pStyle w:val="a3"/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sz w:val="56"/>
          <w:szCs w:val="56"/>
          <w:lang w:val="be-BY"/>
        </w:rPr>
        <w:t>2. Дата нараджэння.</w:t>
      </w:r>
    </w:p>
    <w:p w14:paraId="6779083B" w14:textId="77777777" w:rsidR="009176E9" w:rsidRPr="00EE2E89" w:rsidRDefault="009176E9" w:rsidP="009176E9">
      <w:pPr>
        <w:pStyle w:val="a3"/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sz w:val="56"/>
          <w:szCs w:val="56"/>
          <w:lang w:val="be-BY"/>
        </w:rPr>
        <w:t>3. Дзе нарадзіўся паэт?</w:t>
      </w:r>
    </w:p>
    <w:p w14:paraId="293D9AC6" w14:textId="77777777" w:rsidR="009176E9" w:rsidRPr="00EE2E89" w:rsidRDefault="009176E9" w:rsidP="009176E9">
      <w:pPr>
        <w:pStyle w:val="a3"/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sz w:val="56"/>
          <w:szCs w:val="56"/>
          <w:lang w:val="be-BY"/>
        </w:rPr>
        <w:t>4. Як звалі яго бацькоў?</w:t>
      </w:r>
    </w:p>
    <w:p w14:paraId="3B676184" w14:textId="2CBB378C" w:rsidR="009176E9" w:rsidRPr="00EE2E89" w:rsidRDefault="009176E9" w:rsidP="009176E9">
      <w:pPr>
        <w:spacing w:after="0"/>
        <w:ind w:left="360"/>
        <w:jc w:val="both"/>
        <w:rPr>
          <w:rFonts w:ascii="Times New Roman" w:hAnsi="Times New Roman" w:cs="Times New Roman"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sz w:val="56"/>
          <w:szCs w:val="56"/>
          <w:lang w:val="be-BY"/>
        </w:rPr>
        <w:t xml:space="preserve">  </w:t>
      </w:r>
      <w:r w:rsidR="00952D4F">
        <w:rPr>
          <w:rFonts w:ascii="Times New Roman" w:hAnsi="Times New Roman" w:cs="Times New Roman"/>
          <w:sz w:val="56"/>
          <w:szCs w:val="56"/>
          <w:lang w:val="be-BY"/>
        </w:rPr>
        <w:t xml:space="preserve"> </w:t>
      </w:r>
      <w:r w:rsidRPr="00EE2E89">
        <w:rPr>
          <w:rFonts w:ascii="Times New Roman" w:hAnsi="Times New Roman" w:cs="Times New Roman"/>
          <w:sz w:val="56"/>
          <w:szCs w:val="56"/>
          <w:lang w:val="be-BY"/>
        </w:rPr>
        <w:t xml:space="preserve">5.У колькі гадоў Я. Колас напісаў </w:t>
      </w:r>
      <w:r w:rsidR="00952D4F">
        <w:rPr>
          <w:rFonts w:ascii="Times New Roman" w:hAnsi="Times New Roman" w:cs="Times New Roman"/>
          <w:sz w:val="56"/>
          <w:szCs w:val="56"/>
          <w:lang w:val="be-BY"/>
        </w:rPr>
        <w:t xml:space="preserve">   </w:t>
      </w:r>
      <w:r w:rsidRPr="00EE2E89">
        <w:rPr>
          <w:rFonts w:ascii="Times New Roman" w:hAnsi="Times New Roman" w:cs="Times New Roman"/>
          <w:sz w:val="56"/>
          <w:szCs w:val="56"/>
          <w:lang w:val="be-BY"/>
        </w:rPr>
        <w:t>свой першы верш?</w:t>
      </w:r>
    </w:p>
    <w:p w14:paraId="0814D8A7" w14:textId="77777777" w:rsidR="009176E9" w:rsidRPr="00EE2E89" w:rsidRDefault="009176E9" w:rsidP="009176E9">
      <w:pPr>
        <w:pStyle w:val="a3"/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  <w:r w:rsidRPr="00EE2E89">
        <w:rPr>
          <w:rFonts w:ascii="Times New Roman" w:hAnsi="Times New Roman" w:cs="Times New Roman"/>
          <w:sz w:val="56"/>
          <w:szCs w:val="56"/>
          <w:lang w:val="be-BY"/>
        </w:rPr>
        <w:t>6. Як называўся гэты верш?</w:t>
      </w:r>
    </w:p>
    <w:p w14:paraId="543B5F0A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12090CE5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3F73412F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4B6C7D32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0C735875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09E5056F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65F02140" w14:textId="77777777" w:rsidR="009176E9" w:rsidRPr="00EE2E89" w:rsidRDefault="009176E9" w:rsidP="00C425D5">
      <w:pPr>
        <w:spacing w:after="0"/>
        <w:jc w:val="both"/>
        <w:rPr>
          <w:rFonts w:ascii="Times New Roman" w:hAnsi="Times New Roman" w:cs="Times New Roman"/>
          <w:sz w:val="56"/>
          <w:szCs w:val="56"/>
          <w:lang w:val="be-BY"/>
        </w:rPr>
      </w:pPr>
    </w:p>
    <w:p w14:paraId="3D7E997F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3FEAF3C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4692E9C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A985EEC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3B66624" w14:textId="77777777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86C5B43" w14:textId="77777777" w:rsidR="00952D4F" w:rsidRDefault="00952D4F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384436F" w14:textId="254EBB18" w:rsidR="009176E9" w:rsidRDefault="009176E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6</w:t>
      </w:r>
    </w:p>
    <w:p w14:paraId="2C89FA56" w14:textId="77777777" w:rsidR="00952D4F" w:rsidRDefault="00952D4F" w:rsidP="009176E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20A9D273" w14:textId="77777777" w:rsidR="00952D4F" w:rsidRDefault="00952D4F" w:rsidP="009176E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1E28B23D" w14:textId="77777777" w:rsidR="00952D4F" w:rsidRDefault="00952D4F" w:rsidP="009176E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2E1B4F6C" w14:textId="2DFB5640" w:rsidR="009176E9" w:rsidRPr="00952D4F" w:rsidRDefault="009176E9" w:rsidP="009176E9">
      <w:pPr>
        <w:spacing w:after="0"/>
        <w:jc w:val="both"/>
        <w:rPr>
          <w:rFonts w:ascii="Times New Roman" w:hAnsi="Times New Roman" w:cs="Times New Roman"/>
          <w:b/>
          <w:sz w:val="72"/>
          <w:szCs w:val="72"/>
          <w:lang w:val="be-BY"/>
        </w:rPr>
      </w:pPr>
      <w:r w:rsidRPr="00952D4F">
        <w:rPr>
          <w:rFonts w:ascii="Times New Roman" w:hAnsi="Times New Roman" w:cs="Times New Roman"/>
          <w:b/>
          <w:sz w:val="72"/>
          <w:szCs w:val="72"/>
          <w:lang w:val="be-BY"/>
        </w:rPr>
        <w:t>Фізхвілінка</w:t>
      </w:r>
    </w:p>
    <w:p w14:paraId="68C2AEE2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 xml:space="preserve">Мы, асеннія лісточкі, </w:t>
      </w:r>
    </w:p>
    <w:p w14:paraId="0FBC0D57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>на галінках сядзелі.</w:t>
      </w:r>
    </w:p>
    <w:p w14:paraId="3C587209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>Падзьмуў вецер — паляцелі.</w:t>
      </w:r>
    </w:p>
    <w:p w14:paraId="281B9C49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 xml:space="preserve">Ляцелі мы, ляцелі, </w:t>
      </w:r>
    </w:p>
    <w:p w14:paraId="46476E44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>на зямлю ціха селі.</w:t>
      </w:r>
    </w:p>
    <w:p w14:paraId="3D5E0710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>Прабег вецер — зноў</w:t>
      </w:r>
    </w:p>
    <w:p w14:paraId="5B41BAEA" w14:textId="77777777" w:rsidR="009176E9" w:rsidRPr="00952D4F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</w:pPr>
      <w:r w:rsidRPr="00952D4F">
        <w:rPr>
          <w:rFonts w:ascii="Times New Roman" w:eastAsia="Times New Roman" w:hAnsi="Times New Roman" w:cs="Times New Roman"/>
          <w:sz w:val="72"/>
          <w:szCs w:val="72"/>
          <w:lang w:val="be-BY" w:eastAsia="ru-RU"/>
        </w:rPr>
        <w:t>узняў шмат лістоў.</w:t>
      </w:r>
    </w:p>
    <w:p w14:paraId="2BD3DE48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6AB65341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3837C41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44B67420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40527E44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492BA622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1F6FBF76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8DF8217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6F5DF045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43C0BB93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3537CAD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1C3B014D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0927101F" w14:textId="77777777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39C06057" w14:textId="77777777" w:rsidR="00952D4F" w:rsidRDefault="00952D4F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5AA2CF2A" w14:textId="1A4A9199" w:rsidR="005B1719" w:rsidRDefault="005B171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Дадатак 7</w:t>
      </w:r>
    </w:p>
    <w:p w14:paraId="4AC0D6F9" w14:textId="77777777" w:rsidR="00952D4F" w:rsidRDefault="00952D4F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86957FB" w14:textId="77777777" w:rsidR="00952D4F" w:rsidRDefault="00952D4F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0637BB0C" w14:textId="6807A7E4" w:rsidR="005B1719" w:rsidRDefault="00952D4F" w:rsidP="005B1719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96"/>
          <w:szCs w:val="96"/>
          <w:u w:val="single"/>
          <w:lang w:val="be-BY"/>
        </w:rPr>
      </w:pPr>
      <w:r>
        <w:rPr>
          <w:rFonts w:ascii="Times New Roman" w:eastAsia="Calibri" w:hAnsi="Times New Roman" w:cs="Times New Roman"/>
          <w:b/>
          <w:bCs/>
          <w:i/>
          <w:sz w:val="96"/>
          <w:szCs w:val="96"/>
          <w:u w:val="single"/>
          <w:lang w:val="be-BY"/>
        </w:rPr>
        <w:t xml:space="preserve">   </w:t>
      </w:r>
      <w:r w:rsidR="005B1719"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u w:val="single"/>
          <w:lang w:val="be-BY"/>
        </w:rPr>
        <w:t>Слоўнік настрою</w:t>
      </w:r>
    </w:p>
    <w:p w14:paraId="6098FD65" w14:textId="77777777" w:rsidR="00952D4F" w:rsidRPr="00952D4F" w:rsidRDefault="00952D4F" w:rsidP="005B1719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96"/>
          <w:szCs w:val="96"/>
          <w:u w:val="single"/>
          <w:lang w:val="be-BY"/>
        </w:rPr>
      </w:pPr>
    </w:p>
    <w:p w14:paraId="230F7BCD" w14:textId="77777777" w:rsidR="005B1719" w:rsidRPr="00952D4F" w:rsidRDefault="005B1719" w:rsidP="00952D4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  <w:t>вясёлы</w:t>
      </w:r>
    </w:p>
    <w:p w14:paraId="240D230B" w14:textId="77777777" w:rsidR="005B1719" w:rsidRPr="00952D4F" w:rsidRDefault="005B1719" w:rsidP="00952D4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  <w:t>сумны</w:t>
      </w:r>
    </w:p>
    <w:p w14:paraId="27061FFC" w14:textId="77777777" w:rsidR="005B1719" w:rsidRPr="00952D4F" w:rsidRDefault="005B1719" w:rsidP="00952D4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  <w:t>радасны</w:t>
      </w:r>
    </w:p>
    <w:p w14:paraId="3105C8DC" w14:textId="77777777" w:rsidR="005B1719" w:rsidRPr="00952D4F" w:rsidRDefault="005B1719" w:rsidP="00952D4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  <w:t>светлай асалоды</w:t>
      </w:r>
    </w:p>
    <w:p w14:paraId="45F7703F" w14:textId="77777777" w:rsidR="005B1719" w:rsidRPr="00952D4F" w:rsidRDefault="005B1719" w:rsidP="00952D4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  <w:t>светлага суму</w:t>
      </w:r>
    </w:p>
    <w:p w14:paraId="4099EFF0" w14:textId="77777777" w:rsidR="005B1719" w:rsidRPr="00952D4F" w:rsidRDefault="005B1719" w:rsidP="00952D4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i/>
          <w:sz w:val="96"/>
          <w:szCs w:val="96"/>
          <w:lang w:val="be-BY"/>
        </w:rPr>
        <w:t>сумна-радасны</w:t>
      </w:r>
    </w:p>
    <w:p w14:paraId="198BC1D4" w14:textId="77777777" w:rsidR="005B1719" w:rsidRPr="00952D4F" w:rsidRDefault="005B1719" w:rsidP="00952D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val="be-BY" w:eastAsia="ru-RU"/>
        </w:rPr>
      </w:pPr>
    </w:p>
    <w:p w14:paraId="5311C91F" w14:textId="77777777" w:rsidR="005B1719" w:rsidRDefault="005B1719" w:rsidP="00952D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5AA48AFD" w14:textId="77777777" w:rsidR="005B1719" w:rsidRDefault="005B1719" w:rsidP="00952D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1FF2502F" w14:textId="77777777" w:rsidR="005B1719" w:rsidRDefault="005B1719" w:rsidP="00952D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0C56ABEE" w14:textId="77777777" w:rsidR="005B1719" w:rsidRDefault="005B171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6A6E99C5" w14:textId="77777777" w:rsidR="005B1719" w:rsidRDefault="005B171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3EBDA44" w14:textId="7419984C" w:rsidR="009176E9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 xml:space="preserve">Дадатак </w:t>
      </w:r>
      <w:r w:rsidR="005B171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8</w:t>
      </w:r>
    </w:p>
    <w:p w14:paraId="28F2A23D" w14:textId="77777777" w:rsidR="009176E9" w:rsidRPr="00C425D5" w:rsidRDefault="009176E9" w:rsidP="009176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179C5E41" w14:textId="77777777" w:rsidR="009176E9" w:rsidRPr="00952D4F" w:rsidRDefault="009176E9" w:rsidP="00C425D5">
      <w:pPr>
        <w:spacing w:after="0"/>
        <w:jc w:val="both"/>
        <w:rPr>
          <w:rFonts w:ascii="Times New Roman" w:eastAsia="Calibri" w:hAnsi="Times New Roman" w:cs="Times New Roman"/>
          <w:sz w:val="36"/>
          <w:szCs w:val="36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sz w:val="36"/>
          <w:szCs w:val="36"/>
          <w:lang w:val="be-BY"/>
        </w:rPr>
        <w:t>Г</w:t>
      </w:r>
      <w:r w:rsidRPr="00952D4F">
        <w:rPr>
          <w:rFonts w:ascii="Times New Roman" w:eastAsia="Calibri" w:hAnsi="Times New Roman" w:cs="Times New Roman"/>
          <w:b/>
          <w:bCs/>
          <w:sz w:val="36"/>
          <w:szCs w:val="36"/>
          <w:lang w:val="be-BY"/>
        </w:rPr>
        <w:t>рудоўкі</w:t>
      </w:r>
      <w:r w:rsidRPr="00952D4F">
        <w:rPr>
          <w:rFonts w:ascii="Times New Roman" w:eastAsia="Calibri" w:hAnsi="Times New Roman" w:cs="Times New Roman"/>
          <w:sz w:val="36"/>
          <w:szCs w:val="36"/>
          <w:lang w:val="be-BY"/>
        </w:rPr>
        <w:t xml:space="preserve"> – невялікія горкі, узгоркі</w:t>
      </w:r>
    </w:p>
    <w:p w14:paraId="65906EDC" w14:textId="77777777" w:rsidR="009176E9" w:rsidRDefault="009176E9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14:paraId="3CAA5065" w14:textId="333BD32A" w:rsidR="009176E9" w:rsidRDefault="005B1719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noProof/>
        </w:rPr>
        <w:drawing>
          <wp:inline distT="0" distB="0" distL="0" distR="0" wp14:anchorId="39305CEC" wp14:editId="2C1E3369">
            <wp:extent cx="5715000" cy="4286097"/>
            <wp:effectExtent l="0" t="0" r="0" b="635"/>
            <wp:docPr id="7519177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83" cy="43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B9041" w14:textId="77777777" w:rsidR="009176E9" w:rsidRDefault="009176E9" w:rsidP="00C425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14:paraId="63F6A18F" w14:textId="1AE1028B" w:rsidR="009176E9" w:rsidRPr="00952D4F" w:rsidRDefault="009176E9" w:rsidP="00C425D5">
      <w:pPr>
        <w:spacing w:after="0"/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lang w:val="be-BY"/>
        </w:rPr>
      </w:pPr>
      <w:r w:rsidRPr="00952D4F">
        <w:rPr>
          <w:rFonts w:ascii="Times New Roman" w:eastAsia="Calibri" w:hAnsi="Times New Roman" w:cs="Times New Roman"/>
          <w:b/>
          <w:bCs/>
          <w:sz w:val="36"/>
          <w:szCs w:val="36"/>
          <w:lang w:val="be-BY"/>
        </w:rPr>
        <w:t>А</w:t>
      </w:r>
      <w:r w:rsidRPr="00952D4F">
        <w:rPr>
          <w:rFonts w:ascii="Times New Roman" w:eastAsia="Calibri" w:hAnsi="Times New Roman" w:cs="Times New Roman"/>
          <w:b/>
          <w:bCs/>
          <w:sz w:val="36"/>
          <w:szCs w:val="36"/>
          <w:lang w:val="be-BY"/>
        </w:rPr>
        <w:t>тава</w:t>
      </w:r>
      <w:r w:rsidRPr="00952D4F">
        <w:rPr>
          <w:rFonts w:ascii="Times New Roman" w:eastAsia="Calibri" w:hAnsi="Times New Roman" w:cs="Times New Roman"/>
          <w:b/>
          <w:bCs/>
          <w:sz w:val="36"/>
          <w:szCs w:val="36"/>
          <w:lang w:val="be-BY"/>
        </w:rPr>
        <w:t xml:space="preserve"> </w:t>
      </w:r>
      <w:r w:rsidRPr="00952D4F">
        <w:rPr>
          <w:rFonts w:ascii="Times New Roman" w:eastAsia="Calibri" w:hAnsi="Times New Roman" w:cs="Times New Roman"/>
          <w:sz w:val="36"/>
          <w:szCs w:val="36"/>
          <w:lang w:val="be-BY"/>
        </w:rPr>
        <w:t xml:space="preserve">- </w:t>
      </w:r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трава, якая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вырасла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ў той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жа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год на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кармавых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сенажацях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пасля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скошвання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,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страўлення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або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выпасу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свойскай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жывёлы</w:t>
      </w:r>
      <w:proofErr w:type="spellEnd"/>
      <w:r w:rsidRPr="00952D4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</w:p>
    <w:p w14:paraId="50F243E4" w14:textId="6BF3F56D" w:rsidR="005B1719" w:rsidRDefault="005B171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noProof/>
        </w:rPr>
        <w:drawing>
          <wp:inline distT="0" distB="0" distL="0" distR="0" wp14:anchorId="4D18DC93" wp14:editId="20BFDCD6">
            <wp:extent cx="5686425" cy="2724150"/>
            <wp:effectExtent l="0" t="0" r="9525" b="0"/>
            <wp:docPr id="7705966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46" cy="273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8A297" w14:textId="09C1217A" w:rsidR="005B1719" w:rsidRDefault="005B1719" w:rsidP="00C42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9</w:t>
      </w:r>
    </w:p>
    <w:p w14:paraId="3411D53F" w14:textId="03EA5CA4" w:rsidR="005B1719" w:rsidRPr="00952D4F" w:rsidRDefault="00952D4F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72"/>
          <w:szCs w:val="72"/>
          <w:u w:val="single"/>
          <w:lang w:val="be-BY"/>
        </w:rPr>
      </w:pPr>
      <w:r w:rsidRPr="00952D4F">
        <w:rPr>
          <w:rFonts w:ascii="Times New Roman" w:hAnsi="Times New Roman" w:cs="Times New Roman"/>
          <w:b/>
          <w:bCs/>
          <w:sz w:val="72"/>
          <w:szCs w:val="72"/>
          <w:u w:val="single"/>
          <w:lang w:val="be-BY"/>
        </w:rPr>
        <w:t>С</w:t>
      </w:r>
      <w:r w:rsidR="005B1719" w:rsidRPr="00952D4F">
        <w:rPr>
          <w:rFonts w:ascii="Times New Roman" w:hAnsi="Times New Roman" w:cs="Times New Roman"/>
          <w:b/>
          <w:bCs/>
          <w:sz w:val="72"/>
          <w:szCs w:val="72"/>
          <w:u w:val="single"/>
          <w:lang w:val="be-BY"/>
        </w:rPr>
        <w:t>лоўнік пачуццяў</w:t>
      </w:r>
    </w:p>
    <w:p w14:paraId="2B2EA8E1" w14:textId="218B4F7E" w:rsidR="005B1719" w:rsidRPr="00952D4F" w:rsidRDefault="00952D4F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bCs/>
          <w:sz w:val="144"/>
          <w:szCs w:val="144"/>
          <w:lang w:val="be-BY"/>
        </w:rPr>
        <w:t>п</w:t>
      </w:r>
      <w:r w:rsidR="005B1719"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ачуцці</w:t>
      </w:r>
      <w:r>
        <w:rPr>
          <w:rFonts w:ascii="Times New Roman" w:hAnsi="Times New Roman" w:cs="Times New Roman"/>
          <w:b/>
          <w:bCs/>
          <w:sz w:val="144"/>
          <w:szCs w:val="144"/>
          <w:lang w:val="be-BY"/>
        </w:rPr>
        <w:t>:</w:t>
      </w:r>
    </w:p>
    <w:p w14:paraId="38119528" w14:textId="77777777" w:rsidR="005B1719" w:rsidRPr="00952D4F" w:rsidRDefault="005B1719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радасці</w:t>
      </w:r>
    </w:p>
    <w:p w14:paraId="1593FC12" w14:textId="77777777" w:rsidR="005B1719" w:rsidRPr="00952D4F" w:rsidRDefault="005B1719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жалю</w:t>
      </w:r>
    </w:p>
    <w:p w14:paraId="6939FE87" w14:textId="77777777" w:rsidR="005B1719" w:rsidRPr="00952D4F" w:rsidRDefault="005B1719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смутку</w:t>
      </w:r>
    </w:p>
    <w:p w14:paraId="70E65F86" w14:textId="77777777" w:rsidR="005B1719" w:rsidRPr="00952D4F" w:rsidRDefault="005B1719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весялосці</w:t>
      </w:r>
    </w:p>
    <w:p w14:paraId="50EB99C1" w14:textId="77777777" w:rsidR="005B1719" w:rsidRPr="00952D4F" w:rsidRDefault="005B1719" w:rsidP="005B1719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гонару</w:t>
      </w:r>
    </w:p>
    <w:p w14:paraId="21B1497A" w14:textId="77777777" w:rsidR="00952D4F" w:rsidRDefault="005B1719" w:rsidP="00952D4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 w:rsidRPr="00952D4F">
        <w:rPr>
          <w:rFonts w:ascii="Times New Roman" w:hAnsi="Times New Roman" w:cs="Times New Roman"/>
          <w:b/>
          <w:bCs/>
          <w:sz w:val="144"/>
          <w:szCs w:val="144"/>
          <w:lang w:val="be-BY"/>
        </w:rPr>
        <w:t>любові</w:t>
      </w:r>
    </w:p>
    <w:p w14:paraId="446F8F74" w14:textId="48D154DC" w:rsidR="005B1719" w:rsidRPr="00952D4F" w:rsidRDefault="005B1719" w:rsidP="00952D4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144"/>
          <w:szCs w:val="144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Дадатак 10</w:t>
      </w:r>
    </w:p>
    <w:p w14:paraId="7095F975" w14:textId="75002F58" w:rsidR="005B1719" w:rsidRPr="005B1719" w:rsidRDefault="005B1719" w:rsidP="00952D4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proofErr w:type="spellStart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Асноўныя</w:t>
      </w:r>
      <w:proofErr w:type="spellEnd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 этапы, </w:t>
      </w:r>
      <w:proofErr w:type="spellStart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падрыхтоўкі</w:t>
      </w:r>
      <w:proofErr w:type="spellEnd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выразнага</w:t>
      </w:r>
      <w:proofErr w:type="spellEnd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чытання</w:t>
      </w:r>
      <w:proofErr w:type="spellEnd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 </w:t>
      </w:r>
      <w:r w:rsidR="00952D4F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be-BY" w:eastAsia="ru-RU"/>
        </w:rPr>
        <w:t>твора</w:t>
      </w:r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наступныя</w:t>
      </w:r>
      <w:proofErr w:type="spellEnd"/>
      <w:r w:rsidRPr="005B1719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:</w:t>
      </w:r>
    </w:p>
    <w:p w14:paraId="448FF76A" w14:textId="046760E4" w:rsidR="005B1719" w:rsidRPr="005B1719" w:rsidRDefault="005B1719" w:rsidP="00952D4F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Прачытаць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r w:rsidR="00952D4F" w:rsidRPr="00952D4F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val="be-BY" w:eastAsia="ru-RU"/>
        </w:rPr>
        <w:t>твор</w:t>
      </w:r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пазнаёміцца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з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яго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зместам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.</w:t>
      </w:r>
    </w:p>
    <w:p w14:paraId="6213655D" w14:textId="0D8590D9" w:rsidR="005B1719" w:rsidRPr="005B1719" w:rsidRDefault="005B1719" w:rsidP="00952D4F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Асэнсаваць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тэму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,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ідэю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твора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зразумець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якія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пачуцці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валодалі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аўтарам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калі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ён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ствараў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r w:rsidR="00952D4F" w:rsidRPr="00952D4F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val="be-BY" w:eastAsia="ru-RU"/>
        </w:rPr>
        <w:t>твор</w:t>
      </w:r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што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п</w:t>
      </w:r>
      <w:r w:rsidR="00952D4F" w:rsidRPr="00952D4F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val="be-BY" w:eastAsia="ru-RU"/>
        </w:rPr>
        <w:t>ісьменніка</w:t>
      </w:r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ўразіла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здзівіла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падштурхнула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да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напісання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твора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.</w:t>
      </w:r>
    </w:p>
    <w:p w14:paraId="1D24820B" w14:textId="21E36808" w:rsidR="005B1719" w:rsidRPr="005B1719" w:rsidRDefault="005B1719" w:rsidP="00952D4F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Прааналізаваць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інтанацыйны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малюнак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gramStart"/>
      <w:r w:rsidR="00952D4F" w:rsidRPr="00952D4F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val="be-BY" w:eastAsia="ru-RU"/>
        </w:rPr>
        <w:t>твора</w:t>
      </w:r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,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вызначыць</w:t>
      </w:r>
      <w:proofErr w:type="gram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,адна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інтанацыя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ў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творы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або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яна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змяняецца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.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Калі</w:t>
      </w:r>
      <w:proofErr w:type="spellEnd"/>
      <w:r w:rsidR="00952D4F" w:rsidRPr="00952D4F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val="be-BY" w:eastAsia="ru-RU"/>
        </w:rPr>
        <w:t xml:space="preserve"> </w:t>
      </w:r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ў </w:t>
      </w:r>
      <w:r w:rsidR="00952D4F" w:rsidRPr="00952D4F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val="be-BY" w:eastAsia="ru-RU"/>
        </w:rPr>
        <w:t>творы</w:t>
      </w:r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розныя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інтанацыі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, трэба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падзяліць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твор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на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часткі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gram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і 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вызначыць</w:t>
      </w:r>
      <w:proofErr w:type="spellEnd"/>
      <w:proofErr w:type="gram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сэнс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 і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інтанацыю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кожнай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.</w:t>
      </w:r>
    </w:p>
    <w:p w14:paraId="7522642C" w14:textId="054D9BB1" w:rsidR="005B1719" w:rsidRPr="00952D4F" w:rsidRDefault="005B1719" w:rsidP="00952D4F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Прыступіць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 xml:space="preserve"> да 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трэніроўкіў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выразнасці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 </w:t>
      </w:r>
      <w:proofErr w:type="spellStart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чытання</w:t>
      </w:r>
      <w:proofErr w:type="spellEnd"/>
      <w:r w:rsidRPr="005B1719">
        <w:rPr>
          <w:rFonts w:ascii="Times New Roman" w:eastAsia="Times New Roman" w:hAnsi="Times New Roman" w:cs="Times New Roman"/>
          <w:i/>
          <w:iCs/>
          <w:color w:val="111111"/>
          <w:sz w:val="56"/>
          <w:szCs w:val="56"/>
          <w:lang w:eastAsia="ru-RU"/>
        </w:rPr>
        <w:t>.</w:t>
      </w:r>
    </w:p>
    <w:sectPr w:rsidR="005B1719" w:rsidRPr="00952D4F" w:rsidSect="00C42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B40B0"/>
    <w:multiLevelType w:val="hybridMultilevel"/>
    <w:tmpl w:val="88D2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83874"/>
    <w:multiLevelType w:val="hybridMultilevel"/>
    <w:tmpl w:val="C2C237C4"/>
    <w:lvl w:ilvl="0" w:tplc="B978B1A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E4481"/>
    <w:multiLevelType w:val="hybridMultilevel"/>
    <w:tmpl w:val="CA1E6A60"/>
    <w:lvl w:ilvl="0" w:tplc="8D0EF8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0B9B"/>
    <w:multiLevelType w:val="hybridMultilevel"/>
    <w:tmpl w:val="7F92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74666"/>
    <w:multiLevelType w:val="multilevel"/>
    <w:tmpl w:val="CF9C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35852"/>
    <w:multiLevelType w:val="hybridMultilevel"/>
    <w:tmpl w:val="D9DA0C82"/>
    <w:lvl w:ilvl="0" w:tplc="AA9838FE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842426735">
    <w:abstractNumId w:val="0"/>
  </w:num>
  <w:num w:numId="2" w16cid:durableId="528571762">
    <w:abstractNumId w:val="3"/>
  </w:num>
  <w:num w:numId="3" w16cid:durableId="759761580">
    <w:abstractNumId w:val="2"/>
  </w:num>
  <w:num w:numId="4" w16cid:durableId="1906524476">
    <w:abstractNumId w:val="1"/>
  </w:num>
  <w:num w:numId="5" w16cid:durableId="169569501">
    <w:abstractNumId w:val="5"/>
  </w:num>
  <w:num w:numId="6" w16cid:durableId="13925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319"/>
    <w:rsid w:val="000027FF"/>
    <w:rsid w:val="00003084"/>
    <w:rsid w:val="00032CCD"/>
    <w:rsid w:val="000421AD"/>
    <w:rsid w:val="00055AD5"/>
    <w:rsid w:val="0007770E"/>
    <w:rsid w:val="00267DA8"/>
    <w:rsid w:val="002D558D"/>
    <w:rsid w:val="00311586"/>
    <w:rsid w:val="00322D92"/>
    <w:rsid w:val="00396B84"/>
    <w:rsid w:val="004624F2"/>
    <w:rsid w:val="004F7E2F"/>
    <w:rsid w:val="005B1719"/>
    <w:rsid w:val="006115FA"/>
    <w:rsid w:val="006720AE"/>
    <w:rsid w:val="006B7B79"/>
    <w:rsid w:val="006E5CA4"/>
    <w:rsid w:val="006F03EF"/>
    <w:rsid w:val="0074199A"/>
    <w:rsid w:val="0074294F"/>
    <w:rsid w:val="009176E9"/>
    <w:rsid w:val="00952D4F"/>
    <w:rsid w:val="00961127"/>
    <w:rsid w:val="009F7FEF"/>
    <w:rsid w:val="00A27033"/>
    <w:rsid w:val="00A366D2"/>
    <w:rsid w:val="00A73478"/>
    <w:rsid w:val="00AB5A78"/>
    <w:rsid w:val="00AC0D97"/>
    <w:rsid w:val="00AE19C9"/>
    <w:rsid w:val="00B14A90"/>
    <w:rsid w:val="00B32787"/>
    <w:rsid w:val="00BA1319"/>
    <w:rsid w:val="00C425D5"/>
    <w:rsid w:val="00C60E5E"/>
    <w:rsid w:val="00CA5317"/>
    <w:rsid w:val="00CD0C16"/>
    <w:rsid w:val="00D125E3"/>
    <w:rsid w:val="00E03B52"/>
    <w:rsid w:val="00E26438"/>
    <w:rsid w:val="00EE2E89"/>
    <w:rsid w:val="00F3041C"/>
    <w:rsid w:val="00FC7BA4"/>
    <w:rsid w:val="00FD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F90E"/>
  <w15:docId w15:val="{5C37758A-9C24-4E00-BFEA-88F9CB71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17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localadm</cp:lastModifiedBy>
  <cp:revision>8</cp:revision>
  <dcterms:created xsi:type="dcterms:W3CDTF">2016-12-04T06:52:00Z</dcterms:created>
  <dcterms:modified xsi:type="dcterms:W3CDTF">2025-12-11T03:09:00Z</dcterms:modified>
</cp:coreProperties>
</file>